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09FF" w:rsidRDefault="005A09FF" w:rsidP="00C97EF4">
      <w:pPr>
        <w:pStyle w:val="1"/>
      </w:pPr>
      <w:r w:rsidRPr="00C97EF4">
        <w:rPr>
          <w:rFonts w:hint="eastAsia"/>
        </w:rPr>
        <w:t>滁州琅琊区：一网一格无小事</w:t>
      </w:r>
      <w:r w:rsidRPr="00C97EF4">
        <w:t xml:space="preserve"> 基层治理变</w:t>
      </w:r>
      <w:r w:rsidRPr="00C97EF4">
        <w:t>“</w:t>
      </w:r>
      <w:r w:rsidRPr="00C97EF4">
        <w:t>智</w:t>
      </w:r>
      <w:r w:rsidRPr="00C97EF4">
        <w:t>”</w:t>
      </w:r>
      <w:r w:rsidRPr="00C97EF4">
        <w:t>理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小区没有充电桩？找网格员</w:t>
      </w:r>
      <w:r>
        <w:t>!</w:t>
      </w:r>
      <w:r>
        <w:t>老人中午想买饭？找网格员</w:t>
      </w:r>
      <w:r>
        <w:t>!</w:t>
      </w:r>
      <w:r>
        <w:t>不会用智能手机办证？找网格员</w:t>
      </w:r>
      <w:r>
        <w:t>……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在滁州市琅琊区，有这样一群“网格员”，他们每天走街串巷，采集基础信息、收集社情民意、排查化解矛盾解纷、为群众提供贴心服务……用一次次服务代办、政策解答、矛盾调解，让“有困难找网格员”的思维模式深入民心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俯瞰滁州市琅琊新区。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“一网一格无小事，一枝一叶总关情”，从去年开始，琅琊区将全区</w:t>
      </w:r>
      <w:r>
        <w:t>44</w:t>
      </w:r>
      <w:r>
        <w:t>个社区</w:t>
      </w:r>
      <w:r>
        <w:t>(</w:t>
      </w:r>
      <w:r>
        <w:t>村</w:t>
      </w:r>
      <w:r>
        <w:t>)</w:t>
      </w:r>
      <w:r>
        <w:t>划分为</w:t>
      </w:r>
      <w:r>
        <w:t>399</w:t>
      </w:r>
      <w:r>
        <w:t>个网格，构建了网格化管理、精细化服务、信息化支撑的基层管理服务平台，从而实现</w:t>
      </w:r>
      <w:r>
        <w:t>“</w:t>
      </w:r>
      <w:r>
        <w:t>人往格中去，事在网中办</w:t>
      </w:r>
      <w:r>
        <w:t>”</w:t>
      </w:r>
      <w:r>
        <w:t>，打造出富有琅琊区特色的基层治理样本。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“千条线”变“一张网”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琅琊区是滁州市的老城区，区域面积</w:t>
      </w:r>
      <w:r>
        <w:t>227.67</w:t>
      </w:r>
      <w:r>
        <w:t>平方公里，下辖</w:t>
      </w:r>
      <w:r>
        <w:t>8</w:t>
      </w:r>
      <w:r>
        <w:t>个街道，</w:t>
      </w:r>
      <w:r>
        <w:t>35</w:t>
      </w:r>
      <w:r>
        <w:t>个社区，</w:t>
      </w:r>
      <w:r>
        <w:t>9</w:t>
      </w:r>
      <w:r>
        <w:t>个村，</w:t>
      </w:r>
      <w:r>
        <w:t>26.8</w:t>
      </w:r>
      <w:r>
        <w:t>万人口。基层社会治理情况复杂，且历史遗留问题较多，管理难度较大。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过去，琅琊区在区级层面以及党建、政法、民政等多部门分头采集不同的居民信息，各自成网，很难实现信息互通、资源共享。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于是，从去年开始琅琊区创新网格化管理体系，按照“街巷定界、规模适度、无缝覆盖、动态调整”的原则，以</w:t>
      </w:r>
      <w:r>
        <w:t>300</w:t>
      </w:r>
      <w:r>
        <w:t>户左右的网格规模，将党建、政法、民政等部门网格整合成一个综合网格，全区</w:t>
      </w:r>
      <w:r>
        <w:t>44</w:t>
      </w:r>
      <w:r>
        <w:t>个社区</w:t>
      </w:r>
      <w:r>
        <w:t>(</w:t>
      </w:r>
      <w:r>
        <w:t>村</w:t>
      </w:r>
      <w:r>
        <w:t>)</w:t>
      </w:r>
      <w:r>
        <w:t>划分为</w:t>
      </w:r>
      <w:r>
        <w:t>399</w:t>
      </w:r>
      <w:r>
        <w:t>个网格。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两位社区网格员在小区内走访。人民网记者</w:t>
      </w:r>
      <w:r>
        <w:t xml:space="preserve"> </w:t>
      </w:r>
      <w:r>
        <w:t>王锐摄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“通过网格化，我们将涉及多部门的工作统一归属管理，形成‘一张网’，实现城市网格化服务管理无缝隙全覆盖。”滁州市琅琊区委政法委常务副书记王峪介绍。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同时，</w:t>
      </w:r>
      <w:r>
        <w:t>44</w:t>
      </w:r>
      <w:r>
        <w:t>名村和社区党组织书记担任总网格长，社区专职工作者任网格长，选聘兼职网格员，城管队员、社区民</w:t>
      </w:r>
      <w:r>
        <w:t>(</w:t>
      </w:r>
      <w:r>
        <w:t>辅</w:t>
      </w:r>
      <w:r>
        <w:t>)</w:t>
      </w:r>
      <w:r>
        <w:t>警、司法人员等共同参与网格服务管理，制定网格职责任务清单，用一张</w:t>
      </w:r>
      <w:r>
        <w:t>“</w:t>
      </w:r>
      <w:r>
        <w:t>网</w:t>
      </w:r>
      <w:r>
        <w:t>”</w:t>
      </w:r>
      <w:r>
        <w:t>，</w:t>
      </w:r>
      <w:r>
        <w:t>“</w:t>
      </w:r>
      <w:r>
        <w:t>网住</w:t>
      </w:r>
      <w:r>
        <w:t>”</w:t>
      </w:r>
      <w:r>
        <w:t>群众大小事。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“通过网格化管理，我们解决了社区工作人员人手不足的问题，社区工作效率也得到提高。”琅琊区龙池社区党委书记孙涛说。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“谁来办”变“网格办”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有了“网”以后，基层治理怎么抓？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在琅琊区清流街道创业北路社区党委书记韦邦柱看来，基层治理其实就是做好群众工作，过去群众的声音此起彼伏，各执一词，让群众工作变成了一道难题。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“如今在网格化管理体系下，干部和群众将心比心、换取真心，我们距离老百姓的心更近了。”韦邦柱说。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前几天，家住琅琊区创业北路社区的王奶奶，得知街道要发放高龄老人补贴后，她为补贴资料的复审发愁不已。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行动不便的王奶奶，不会使用智能手机，子女又不在身边，这该怎么办？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辖区网格员知晓后，主动上门，帮助老人拍照、填写信息、审核，完成补贴复审。而像这样的上门服务，只是网格员工作范围的很小部分。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社区居民在窗口前咨询问题。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在创业北路社区，网格员们总结出了一套“</w:t>
      </w:r>
      <w:r>
        <w:t>345</w:t>
      </w:r>
      <w:r>
        <w:t>工作法</w:t>
      </w:r>
      <w:r>
        <w:t>”</w:t>
      </w:r>
      <w:r>
        <w:t>：做到</w:t>
      </w:r>
      <w:r>
        <w:t>“</w:t>
      </w:r>
      <w:r>
        <w:t>三必访</w:t>
      </w:r>
      <w:r>
        <w:t>”</w:t>
      </w:r>
      <w:r>
        <w:t>，即对网格内普通家</w:t>
      </w:r>
      <w:r>
        <w:lastRenderedPageBreak/>
        <w:t>庭每季度必访一次，残疾人、低保户等困难家庭每月必访一次，独居老人每天必访一次；</w:t>
      </w:r>
      <w:r>
        <w:t>“</w:t>
      </w:r>
      <w:r>
        <w:t>四必清</w:t>
      </w:r>
      <w:r>
        <w:t>”</w:t>
      </w:r>
      <w:r>
        <w:t>，即对家庭情况、人员构成、安全设施、矛盾隐患必清；</w:t>
      </w:r>
      <w:r>
        <w:t>“</w:t>
      </w:r>
      <w:r>
        <w:t>五必到</w:t>
      </w:r>
      <w:r>
        <w:t>”</w:t>
      </w:r>
      <w:r>
        <w:t>，即对家庭变故、生活困难、邻里纠纷、突发事件、治安案件必到。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“过去社区工作人员来家里，总担心是出什么事了。现在家门口的社区网格员，经常走动串门，什么事情都聊聊，就像自己家亲戚一样。”创业北路社区居民张清芳说。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在琅琊区，每个社区实现了“小事不出网格、大事不出社区、难事不出街道”的闭环工作模式。而网络化管理的深入，也打通了基层社会治理“神经末梢”，让社区“和音”越来越多。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“让人跑”变“让数据跑”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走进琅琊区滁阳街道滁阳社区服务中心，明亮整洁的大厅，一块智能显示屏格外醒目，上面实时显示着辖区人口分布、天气情况、社区问题反馈等信息，大至一栋建筑、流经的河流，小至一个井盖、消防栓，都能在这个屏幕里实时看到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滁阳社区服务中心的智慧平台上，实时显示着小区监控情况。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“</w:t>
      </w:r>
      <w:r>
        <w:t xml:space="preserve"> </w:t>
      </w:r>
      <w:r>
        <w:t>这就是</w:t>
      </w:r>
      <w:r>
        <w:t>‘</w:t>
      </w:r>
      <w:r>
        <w:t>滁阳</w:t>
      </w:r>
      <w:r>
        <w:t>e</w:t>
      </w:r>
      <w:r>
        <w:t>站</w:t>
      </w:r>
      <w:r>
        <w:t>’</w:t>
      </w:r>
      <w:r>
        <w:t>，目前社区正在使用的智慧平台。</w:t>
      </w:r>
      <w:r>
        <w:t>”</w:t>
      </w:r>
      <w:r>
        <w:t>滁阳社区党委书记汪涛指着屏幕说，社区将党的建设、政务办理、社区活动等工作信息都集合在这里，并且在手机端应用作了同步，可以实现线上互动办件。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“叮叮……”，就在汪涛介绍的时候，他的手机收到一条预警短信：高龄老人王某某过去</w:t>
      </w:r>
      <w:r>
        <w:t>24</w:t>
      </w:r>
      <w:r>
        <w:t>小时内用电数据异常，请及时确认并处理。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这条预警短信来自老人家中安装的智能电表。如果老人家中用电量过低或者持续过高，智能电表就会发送短信给社区工作人员，提醒工作人员上门查看老人情况。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于是，汪涛赶紧拨打了老人的电话，得知老人近日去亲戚家居住时才放心。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在琅琊区，一项项新技术融入社区治理，不断拓展着网格化服务管理场景，城市有“大脑”，治理才能更“聪明”。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遇到问题一键上传，便有专人进行处理；住宅区的智能门禁系统，避免了外来人员随意进入；正在持续布局的高清监控，让车辆乱停、高空抛物无所遁形……社区不仅“智”在科技感，更“智”在人情味，大大提升居民群众的获得感、幸福感、安全感。</w:t>
      </w:r>
    </w:p>
    <w:p w:rsidR="005A09FF" w:rsidRDefault="005A09FF" w:rsidP="005A09FF">
      <w:pPr>
        <w:ind w:firstLineChars="200" w:firstLine="420"/>
      </w:pPr>
      <w:r>
        <w:rPr>
          <w:rFonts w:hint="eastAsia"/>
        </w:rPr>
        <w:t>“‘数据跑路’代替‘人力跑腿’，打破‘信息孤岛’，拔掉‘数据烟囱’，真正做到治理过程的数字化、智慧化，最大限度实现数据资源互联互通、共建共享，这就是我们基层治理的法宝。”汪涛说。</w:t>
      </w:r>
    </w:p>
    <w:p w:rsidR="005A09FF" w:rsidRDefault="005A09FF" w:rsidP="00C97EF4">
      <w:pPr>
        <w:jc w:val="right"/>
      </w:pPr>
      <w:r>
        <w:rPr>
          <w:rFonts w:hint="eastAsia"/>
        </w:rPr>
        <w:t>人民网</w:t>
      </w:r>
      <w:r>
        <w:rPr>
          <w:rFonts w:hint="eastAsia"/>
        </w:rPr>
        <w:t xml:space="preserve"> 2023-7-18</w:t>
      </w:r>
    </w:p>
    <w:p w:rsidR="005A09FF" w:rsidRDefault="005A09FF" w:rsidP="00800D4F">
      <w:pPr>
        <w:sectPr w:rsidR="005A09FF" w:rsidSect="00800D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66AD2" w:rsidRDefault="00666AD2"/>
    <w:sectPr w:rsidR="00666A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A09FF"/>
    <w:rsid w:val="005A09FF"/>
    <w:rsid w:val="00666A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A09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A09F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312</Words>
  <Characters>1785</Characters>
  <Application>Microsoft Office Word</Application>
  <DocSecurity>0</DocSecurity>
  <Lines>14</Lines>
  <Paragraphs>4</Paragraphs>
  <ScaleCrop>false</ScaleCrop>
  <Company>Microsoft</Company>
  <LinksUpToDate>false</LinksUpToDate>
  <CharactersWithSpaces>2093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2023-07-26T07:29:00Z</dcterms:created>
</cp:coreProperties>
</file>