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361E" w:rsidRDefault="0054361E" w:rsidP="006E104D">
      <w:pPr>
        <w:pStyle w:val="1"/>
      </w:pPr>
      <w:r w:rsidRPr="006E104D">
        <w:rPr>
          <w:rFonts w:hint="eastAsia"/>
        </w:rPr>
        <w:t>信息技术在小学数学教学中的应用现状及发展趋势分析</w:t>
      </w:r>
    </w:p>
    <w:p w:rsidR="0054361E" w:rsidRDefault="0054361E" w:rsidP="0054361E">
      <w:pPr>
        <w:ind w:firstLineChars="200" w:firstLine="420"/>
      </w:pPr>
      <w:r>
        <w:rPr>
          <w:rFonts w:hint="eastAsia"/>
        </w:rPr>
        <w:t>对于小学数学而言，其主要的目的就是要对学生的计算和思维能力予以进一步优化，不断提升学生的整体素养。另外对于小学阶段而言，其数学教学主要是为其未来的学习构建坚实基础。同时为学生培养出缜密思维，也能够有效提升其学习成绩。在新课改中就明确指出：现代信息技术的发展和应用对于数学教学的价值，目标，内容以及模式都有一定的影响。因此在当前的数学课堂教学中，应该注重采用现代化的信息技术，教会学生该如何借助信息技术来获得更多的知识和技能。与此同时多样化的信息技术还能够更好的促进学生学习兴趣和积极性的提升，也使课堂教学效率提升，进而达成教学相长的目标。</w:t>
      </w:r>
    </w:p>
    <w:p w:rsidR="0054361E" w:rsidRDefault="0054361E" w:rsidP="0054361E">
      <w:pPr>
        <w:ind w:firstLineChars="200" w:firstLine="420"/>
      </w:pPr>
      <w:r>
        <w:rPr>
          <w:rFonts w:hint="eastAsia"/>
        </w:rPr>
        <w:t>一、小学数学课堂中信息技术应用现状</w:t>
      </w:r>
    </w:p>
    <w:p w:rsidR="0054361E" w:rsidRDefault="0054361E" w:rsidP="0054361E">
      <w:pPr>
        <w:ind w:firstLineChars="200" w:firstLine="420"/>
      </w:pPr>
      <w:r>
        <w:rPr>
          <w:rFonts w:hint="eastAsia"/>
        </w:rPr>
        <w:t>（一）主次不分，为了使用而使用</w:t>
      </w:r>
    </w:p>
    <w:p w:rsidR="0054361E" w:rsidRDefault="0054361E" w:rsidP="0054361E">
      <w:pPr>
        <w:ind w:firstLineChars="200" w:firstLine="420"/>
      </w:pPr>
      <w:r>
        <w:rPr>
          <w:rFonts w:hint="eastAsia"/>
        </w:rPr>
        <w:t>随着国家教育部提倡使用信息技术展开课堂教学的力度越来越大，很多学校的一线数学教师开始大量使</w:t>
      </w:r>
    </w:p>
    <w:p w:rsidR="0054361E" w:rsidRDefault="0054361E" w:rsidP="0054361E">
      <w:pPr>
        <w:ind w:firstLineChars="200" w:firstLine="420"/>
      </w:pPr>
      <w:r>
        <w:rPr>
          <w:rFonts w:hint="eastAsia"/>
        </w:rPr>
        <w:t>用这种方式来进行课堂教学。而且也的确有很多教师通过信息技术教学来有效提升了其教学效率。但不可否认的是，依然有一部分教师在采用信息技术展开教学时，只是将这项技术作为一种装饰，没有认清信息技术在课堂教学中的位置，一味的为了使用而使用，这样一来不仅仅不会获得优质的教学效果，反而会适得其反。</w:t>
      </w:r>
    </w:p>
    <w:p w:rsidR="0054361E" w:rsidRDefault="0054361E" w:rsidP="0054361E">
      <w:pPr>
        <w:ind w:firstLineChars="200" w:firstLine="420"/>
      </w:pPr>
      <w:r>
        <w:rPr>
          <w:rFonts w:hint="eastAsia"/>
        </w:rPr>
        <w:t>（二）过于重视课件而不重视教学方式</w:t>
      </w:r>
    </w:p>
    <w:p w:rsidR="0054361E" w:rsidRDefault="0054361E" w:rsidP="0054361E">
      <w:pPr>
        <w:ind w:firstLineChars="200" w:firstLine="420"/>
      </w:pPr>
      <w:r>
        <w:rPr>
          <w:rFonts w:hint="eastAsia"/>
        </w:rPr>
        <w:t>在小学数学中融入信息化技术，最重要的一部分就是要制作合适且有针对性的课件。因此小学一线数学教师必须拥有独立制作课件的能力，且优质的课件是需要时间来打磨的。教师应该根据不同年龄阶段的小学生特点和实际需求来制作有效的课件。但从当前现状来看，很多教师都只是为了完成上级领导下达的教学任务而制作课件，没有考虑学生的实际情况。因此，即便他们将课件做得很漂亮，但实际上发挥不了太大作用。因此，信息技术辅助教学的效果也大打折扣。</w:t>
      </w:r>
    </w:p>
    <w:p w:rsidR="0054361E" w:rsidRDefault="0054361E" w:rsidP="0054361E">
      <w:pPr>
        <w:ind w:firstLineChars="200" w:firstLine="420"/>
      </w:pPr>
      <w:r>
        <w:rPr>
          <w:rFonts w:hint="eastAsia"/>
        </w:rPr>
        <w:t>（三）课件形式繁琐，步骤过于机械化</w:t>
      </w:r>
    </w:p>
    <w:p w:rsidR="0054361E" w:rsidRDefault="0054361E" w:rsidP="0054361E">
      <w:pPr>
        <w:ind w:firstLineChars="200" w:firstLine="420"/>
      </w:pPr>
      <w:r>
        <w:rPr>
          <w:rFonts w:hint="eastAsia"/>
        </w:rPr>
        <w:t>每一个教师制作课件的能力都各不相同，因此他们制作出来的课件质量也有高有底。甚至，有的教师只是照搬照抄，将书本知识转移为电脑画面。看上去很精美，但实际上内容贫乏。形式复杂，作用不大。还有一部分教师制作课件毫无创意，一味的依照有关步骤来，这样的课件根本无法引起学生的学习兴趣。</w:t>
      </w:r>
    </w:p>
    <w:p w:rsidR="0054361E" w:rsidRDefault="0054361E" w:rsidP="0054361E">
      <w:pPr>
        <w:ind w:firstLineChars="200" w:firstLine="420"/>
      </w:pPr>
      <w:r>
        <w:rPr>
          <w:rFonts w:hint="eastAsia"/>
        </w:rPr>
        <w:t>二、小学数学课堂中信息技术应用发展趋势</w:t>
      </w:r>
    </w:p>
    <w:p w:rsidR="0054361E" w:rsidRDefault="0054361E" w:rsidP="0054361E">
      <w:pPr>
        <w:ind w:firstLineChars="200" w:firstLine="420"/>
      </w:pPr>
      <w:r>
        <w:rPr>
          <w:rFonts w:hint="eastAsia"/>
        </w:rPr>
        <w:t>（一）信息技术的应用要为教学服务</w:t>
      </w:r>
    </w:p>
    <w:p w:rsidR="0054361E" w:rsidRDefault="0054361E" w:rsidP="0054361E">
      <w:pPr>
        <w:ind w:firstLineChars="200" w:firstLine="420"/>
      </w:pPr>
      <w:r>
        <w:rPr>
          <w:rFonts w:hint="eastAsia"/>
        </w:rPr>
        <w:t>实际上对于信息技术而言，其本身也是一项教学工具，只</w:t>
      </w:r>
    </w:p>
    <w:p w:rsidR="0054361E" w:rsidRDefault="0054361E" w:rsidP="0054361E">
      <w:pPr>
        <w:ind w:firstLineChars="200" w:firstLine="420"/>
      </w:pPr>
      <w:r>
        <w:rPr>
          <w:rFonts w:hint="eastAsia"/>
        </w:rPr>
        <w:t>不过和传统教学方式有一定差异，可以更形象的展现和讲解知识点。因此，作为小学数学一线授课教师，不能够将其作为炫耀的资本，而应该脚踏实地，根据学生的需求来应用信息技术，如此才能够进一步提升教学效率和学习效果。</w:t>
      </w:r>
    </w:p>
    <w:p w:rsidR="0054361E" w:rsidRDefault="0054361E" w:rsidP="0054361E">
      <w:pPr>
        <w:ind w:firstLineChars="200" w:firstLine="420"/>
      </w:pPr>
      <w:r>
        <w:rPr>
          <w:rFonts w:hint="eastAsia"/>
        </w:rPr>
        <w:t>（二）信息技术在数学课堂中的应用应该有利于学生思</w:t>
      </w:r>
    </w:p>
    <w:p w:rsidR="0054361E" w:rsidRDefault="0054361E" w:rsidP="0054361E">
      <w:pPr>
        <w:ind w:firstLineChars="200" w:firstLine="420"/>
      </w:pPr>
      <w:r>
        <w:rPr>
          <w:rFonts w:hint="eastAsia"/>
        </w:rPr>
        <w:t>维能力的提升</w:t>
      </w:r>
    </w:p>
    <w:p w:rsidR="0054361E" w:rsidRDefault="0054361E" w:rsidP="0054361E">
      <w:pPr>
        <w:ind w:firstLineChars="200" w:firstLine="420"/>
      </w:pPr>
      <w:r>
        <w:rPr>
          <w:rFonts w:hint="eastAsia"/>
        </w:rPr>
        <w:t>对于小学阶段的学生而言他们普遍年龄较小，在思维上依然以形象思维为主，尤其是具体形象思维是他们解决问题的关键。因此在展开教学时，需要教师借助大量的直观类教具。而信息技术可以将抽象的事理事物转化为更形象的文字、图片和视频。这样多种形式结合更有利于学生采用形象思维来展开学习。但同时也应该注意，信息技术只是一项辅助工具，在使用过程中，绝对不可以喧宾夺主。教师引导学生有针对性的利用信息技术展开学习才能够更好的促进学生数学思维能力的提升。</w:t>
      </w:r>
    </w:p>
    <w:p w:rsidR="0054361E" w:rsidRDefault="0054361E" w:rsidP="0054361E">
      <w:pPr>
        <w:ind w:firstLineChars="200" w:firstLine="420"/>
      </w:pPr>
      <w:r>
        <w:rPr>
          <w:rFonts w:hint="eastAsia"/>
        </w:rPr>
        <w:t>（三）应该将信息技术和传统教学有效结合，多管齐下</w:t>
      </w:r>
    </w:p>
    <w:p w:rsidR="0054361E" w:rsidRDefault="0054361E" w:rsidP="0054361E">
      <w:pPr>
        <w:ind w:firstLineChars="200" w:firstLine="420"/>
      </w:pPr>
      <w:r>
        <w:rPr>
          <w:rFonts w:hint="eastAsia"/>
        </w:rPr>
        <w:t>信息技术融入到日常的课堂教学中，对于小学数学这门课而言一定大有益处的。但同时也不能忽略他的劣势所在。传统教学的方式尽管不完善，但依然有其可取之处。换句话说，不管是传统教学模式还是信息化教学法，都存在各自的优劣势，因此作为小学数学一线教师而言，必须清楚这两种教学法的优势和劣势所在，并真正做到去粗取精，将两者优势有效结合起来，这样才能真正达成新课改所提出的要求和标准。让学生对课堂上学到的知识掌握的更加牢固。</w:t>
      </w:r>
    </w:p>
    <w:p w:rsidR="0054361E" w:rsidRDefault="0054361E" w:rsidP="0054361E">
      <w:pPr>
        <w:ind w:firstLineChars="200" w:firstLine="420"/>
      </w:pPr>
      <w:r>
        <w:rPr>
          <w:rFonts w:hint="eastAsia"/>
        </w:rPr>
        <w:t>三、结语</w:t>
      </w:r>
    </w:p>
    <w:p w:rsidR="0054361E" w:rsidRDefault="0054361E" w:rsidP="0054361E">
      <w:pPr>
        <w:ind w:firstLineChars="200" w:firstLine="420"/>
      </w:pPr>
      <w:r>
        <w:rPr>
          <w:rFonts w:hint="eastAsia"/>
        </w:rPr>
        <w:t>综合以上所述，可以清楚的认知到将信息技术有效融入到小学数学教学中，不仅仅可以提升学生的学习兴趣，同时还能够通过多样化的方式让学生体会到学习的愉悦感。我们都说兴趣才是最好的老师。只要学生对这门课程感兴趣，愿意学，才能够达成预期的教学目的。同时也可以更好的促进学生和教师之间的关系，真正做到教学相长。</w:t>
      </w:r>
    </w:p>
    <w:p w:rsidR="0054361E" w:rsidRPr="006E104D" w:rsidRDefault="0054361E" w:rsidP="006E104D">
      <w:pPr>
        <w:jc w:val="right"/>
      </w:pPr>
      <w:r>
        <w:rPr>
          <w:rFonts w:hint="eastAsia"/>
        </w:rPr>
        <w:t>网易</w:t>
      </w:r>
      <w:r>
        <w:rPr>
          <w:rFonts w:hint="eastAsia"/>
        </w:rPr>
        <w:t xml:space="preserve"> 2023-7-31</w:t>
      </w:r>
    </w:p>
    <w:p w:rsidR="0054361E" w:rsidRDefault="0054361E" w:rsidP="004403EE">
      <w:pPr>
        <w:sectPr w:rsidR="0054361E" w:rsidSect="004403EE">
          <w:type w:val="continuous"/>
          <w:pgSz w:w="11906" w:h="16838"/>
          <w:pgMar w:top="1644" w:right="1236" w:bottom="1418" w:left="1814" w:header="851" w:footer="907" w:gutter="0"/>
          <w:pgNumType w:start="1"/>
          <w:cols w:space="720"/>
          <w:docGrid w:type="lines" w:linePitch="341" w:charSpace="2373"/>
        </w:sectPr>
      </w:pPr>
    </w:p>
    <w:p w:rsidR="00323CFB" w:rsidRDefault="00323CFB"/>
    <w:sectPr w:rsidR="00323C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361E"/>
    <w:rsid w:val="00323CFB"/>
    <w:rsid w:val="005436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436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436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1456</Characters>
  <Application>Microsoft Office Word</Application>
  <DocSecurity>0</DocSecurity>
  <Lines>12</Lines>
  <Paragraphs>3</Paragraphs>
  <ScaleCrop>false</ScaleCrop>
  <Company>Microsoft</Company>
  <LinksUpToDate>false</LinksUpToDate>
  <CharactersWithSpaces>1708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2023-08-01T08:34:00Z</dcterms:created>
</cp:coreProperties>
</file>