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64E" w:rsidRDefault="00C6464E" w:rsidP="00D36C6E">
      <w:pPr>
        <w:pStyle w:val="1"/>
      </w:pPr>
      <w:r w:rsidRPr="00D36C6E">
        <w:rPr>
          <w:rFonts w:hint="eastAsia"/>
        </w:rPr>
        <w:t>论立德树人理念下初中德育工作的开展路径</w:t>
      </w:r>
    </w:p>
    <w:p w:rsidR="00C6464E" w:rsidRDefault="00C6464E" w:rsidP="00C6464E">
      <w:pPr>
        <w:ind w:firstLineChars="200" w:firstLine="420"/>
      </w:pPr>
      <w:r>
        <w:rPr>
          <w:rFonts w:hint="eastAsia"/>
        </w:rPr>
        <w:t>引言</w:t>
      </w:r>
    </w:p>
    <w:p w:rsidR="00C6464E" w:rsidRDefault="00C6464E" w:rsidP="00C6464E">
      <w:pPr>
        <w:ind w:firstLineChars="200" w:firstLine="420"/>
      </w:pPr>
      <w:r>
        <w:rPr>
          <w:rFonts w:hint="eastAsia"/>
        </w:rPr>
        <w:t>在新时代的初中教学工作中，德育教育是重要内容。落实立德树人理念中的德育教育新要求，需要树立正确的育人观念，在此基础上丰富德育教育方法，形成德育教育合力，并且发挥学生的主体地位。只要遵循科学的育人原则，耐心地对学生进行引导，就一定能够促进学生在德智体美劳各方面的发展，为学生的全面成长打下坚实基础。</w:t>
      </w:r>
    </w:p>
    <w:p w:rsidR="00C6464E" w:rsidRDefault="00C6464E" w:rsidP="00C6464E">
      <w:pPr>
        <w:ind w:firstLineChars="200" w:firstLine="420"/>
      </w:pPr>
      <w:r>
        <w:t>1</w:t>
      </w:r>
      <w:r>
        <w:t>立德树人理念下开展初中德育工作的重要性</w:t>
      </w:r>
    </w:p>
    <w:p w:rsidR="00C6464E" w:rsidRDefault="00C6464E" w:rsidP="00C6464E">
      <w:pPr>
        <w:ind w:firstLineChars="200" w:firstLine="420"/>
      </w:pPr>
      <w:r>
        <w:rPr>
          <w:rFonts w:hint="eastAsia"/>
        </w:rPr>
        <w:t>在中国现阶段的初中教育中，很多初中学校为节省初中生上下学的时间，并保证初中生的出行安全，而采取了寄宿管理的教学模式。所以，大部分初中生一整天都在学校里度过。在这样的情形下，在开展初中德育工作时，不但必须重视班级的生活管理工作，同时还必须做好初中生寝室管理工作，以使德育教学管理工作渗入初中生的实际学习与日常生活之中，进而以整体的视角培养初中生的综合素养，进而全面地指导初中生建立正确的人生观与价值理念。在开展初中德育工作的过程中，必须全面地根据初中生的实际状况和实际教育环境，建立健全的、合理的班级规范及其品德教学管理体系，并对每个规范都加以说明，并且提出具体的惩罚机制，以此增强初中生对德育的关注，并以此实现德育教育的顺利开展，从而提高初中生的整体综合文化道德素养，推进初中生的全面发展。</w:t>
      </w:r>
    </w:p>
    <w:p w:rsidR="00C6464E" w:rsidRDefault="00C6464E" w:rsidP="00C6464E">
      <w:pPr>
        <w:ind w:firstLineChars="200" w:firstLine="420"/>
      </w:pPr>
      <w:r>
        <w:t>2</w:t>
      </w:r>
      <w:r>
        <w:t>开展初中德育工作中存在的问题</w:t>
      </w:r>
    </w:p>
    <w:p w:rsidR="00C6464E" w:rsidRDefault="00C6464E" w:rsidP="00C6464E">
      <w:pPr>
        <w:ind w:firstLineChars="200" w:firstLine="420"/>
      </w:pPr>
      <w:r>
        <w:t>2.1</w:t>
      </w:r>
      <w:r>
        <w:t>教师的专业素质不高</w:t>
      </w:r>
    </w:p>
    <w:p w:rsidR="00C6464E" w:rsidRDefault="00C6464E" w:rsidP="00C6464E">
      <w:pPr>
        <w:ind w:firstLineChars="200" w:firstLine="420"/>
      </w:pPr>
      <w:r>
        <w:rPr>
          <w:rFonts w:hint="eastAsia"/>
        </w:rPr>
        <w:t>在初中德育工作中，教师的专业素质是推动德育实践的重要保证。落实德育实践活动的过程中，如果教师缺乏相应的专业素质，则无法通过实践活动实现德育的深层渗透，导致实践活动缺乏目标导向，德育渗透流于表面形式。学校要重视德育实践活动的教育导向，加强对教师的综合培养，提升教师的专业理论素质，确保德育实践活动的科学开展，实现对学生综合素质的培养。</w:t>
      </w:r>
    </w:p>
    <w:p w:rsidR="00C6464E" w:rsidRDefault="00C6464E" w:rsidP="00C6464E">
      <w:pPr>
        <w:ind w:firstLineChars="200" w:firstLine="420"/>
      </w:pPr>
      <w:r>
        <w:t>2.2</w:t>
      </w:r>
      <w:r>
        <w:t>德育实践活动过于单一</w:t>
      </w:r>
    </w:p>
    <w:p w:rsidR="00C6464E" w:rsidRDefault="00C6464E" w:rsidP="00C6464E">
      <w:pPr>
        <w:ind w:firstLineChars="200" w:firstLine="420"/>
      </w:pPr>
      <w:r>
        <w:rPr>
          <w:rFonts w:hint="eastAsia"/>
        </w:rPr>
        <w:t>德育实践活动的实施，是强化学生德育认知和应用的重要组成。但在德育实践活动的实施过程中，很多教师缺乏组织和创新能力，仅将德育实践作为活动任务，很多时候以教材知识学习和自身讲解为主导，让学生刻板地完成德育活动任务，没有认识到学生是实践活动的主体，活动的设计缺少对学生身心发展的认知和理解。这种枯燥单一的活动形式限制了学生的主观能动性，学生对德育内涵的学习只停留在口号式的概念记忆，无法理解其中的思想精神。</w:t>
      </w:r>
    </w:p>
    <w:p w:rsidR="00C6464E" w:rsidRDefault="00C6464E" w:rsidP="00C6464E">
      <w:pPr>
        <w:ind w:firstLineChars="200" w:firstLine="420"/>
      </w:pPr>
      <w:r>
        <w:t>3</w:t>
      </w:r>
      <w:r>
        <w:t>立德树人理念下初中德育工作的开展路径</w:t>
      </w:r>
    </w:p>
    <w:p w:rsidR="00C6464E" w:rsidRDefault="00C6464E" w:rsidP="00C6464E">
      <w:pPr>
        <w:ind w:firstLineChars="200" w:firstLine="420"/>
      </w:pPr>
      <w:r>
        <w:t>3.1</w:t>
      </w:r>
      <w:r>
        <w:t>丰富德育教育方法，提高德育实效</w:t>
      </w:r>
    </w:p>
    <w:p w:rsidR="00C6464E" w:rsidRDefault="00C6464E" w:rsidP="00C6464E">
      <w:pPr>
        <w:ind w:firstLineChars="200" w:firstLine="420"/>
      </w:pPr>
      <w:r>
        <w:t>3.1.1</w:t>
      </w:r>
      <w:r>
        <w:t>开展互动性德育工作</w:t>
      </w:r>
    </w:p>
    <w:p w:rsidR="00C6464E" w:rsidRDefault="00C6464E" w:rsidP="00C6464E">
      <w:pPr>
        <w:ind w:firstLineChars="200" w:firstLine="420"/>
      </w:pPr>
      <w:r>
        <w:rPr>
          <w:rFonts w:hint="eastAsia"/>
        </w:rPr>
        <w:t>有效的德育教育一定是能够走进学生内心的教育，这样教师才能够得到学生的认可与支持，师生之间才能够齐心协力解决问题。教师应以相互尊重为原则，和学生建立平等的沟通空间，重视师生之间的良性互动，通过与学生谈心、聊天等方式，了解学生内心的真实感受；教师要站在学生的角度去思考和处理学生身上存在的问题，减少不必要的批评或者呵斥，而是多鼓励学生，帮助学生树立学习的自信心，搭建起师生良好沟通的桥梁，逐步实现对学生的感化、引导和激励。</w:t>
      </w:r>
    </w:p>
    <w:p w:rsidR="00C6464E" w:rsidRDefault="00C6464E" w:rsidP="00C6464E">
      <w:pPr>
        <w:ind w:firstLineChars="200" w:firstLine="420"/>
      </w:pPr>
      <w:r>
        <w:t>3.1.2</w:t>
      </w:r>
      <w:r>
        <w:t>重视对学生的心理辅导</w:t>
      </w:r>
    </w:p>
    <w:p w:rsidR="00C6464E" w:rsidRDefault="00C6464E" w:rsidP="00C6464E">
      <w:pPr>
        <w:ind w:firstLineChars="200" w:firstLine="420"/>
      </w:pPr>
      <w:r>
        <w:rPr>
          <w:rFonts w:hint="eastAsia"/>
        </w:rPr>
        <w:t>新时代的初中生所面临的社会环境有了很大的变化，特别是互联网时代的到来和发展，学生接触与了解信息的途径越来越多，其自我意识、独立意识和个性化特征越加明显，但是受其心智尚未成熟的现状的制约，他们在分辨是非、抵抗挫折以及坚定意志品质等方面还存在一些问题，而且其主动解决问题的意识不足，久而久之容易出现心理健康问题。因此教师在开展德育工作时，要重视对学生的心理辅导，定期开展心理健康教育工作，可以与学校负责心理教育的教师进行配合，开展与之相关的主题班会，如“走进青春期”“最好的朋友”“这样面对困难”等班会活动，就学生普遍性的心理问题进行疏导。同时教师要坚持“防患于未然”的原则开展德育工作，尽量避免工作中的被动。</w:t>
      </w:r>
    </w:p>
    <w:p w:rsidR="00C6464E" w:rsidRDefault="00C6464E" w:rsidP="00C6464E">
      <w:pPr>
        <w:ind w:firstLineChars="200" w:firstLine="420"/>
      </w:pPr>
      <w:r>
        <w:t>3.2</w:t>
      </w:r>
      <w:r>
        <w:t>立德树人指引下的德育理念创新</w:t>
      </w:r>
    </w:p>
    <w:p w:rsidR="00C6464E" w:rsidRDefault="00C6464E" w:rsidP="00C6464E">
      <w:pPr>
        <w:ind w:firstLineChars="200" w:firstLine="420"/>
      </w:pPr>
      <w:r>
        <w:rPr>
          <w:rFonts w:hint="eastAsia"/>
        </w:rPr>
        <w:t>立德树人理念十分强调德育工作在学生教育工作中的基础作用，将德育工作作为整个教育工作的核心，要求初中教学、管理工作做到以德育为主。同时，立德树人教学理念是以促进学生德智体美劳的全面发展作为目标。在立德树人理念下的德育管理工作创新要求将我国经济社会发展提出的人才需求和德育工作紧密结合，始终将立德树人作为初中生发展的核心理念。教师需要在德育教育工作实践中顺应时代发展规律，从宏观层面分析德育工作对学生发展产生的影响，从职业道德、德育观念等多个方面逐渐融合应用德育理论，促使学生形成正确的道德观念。立德树人下的德育工作创新要求教师针对传统德育观念进行革新，避免之前行政命令式的德育教育工作方法，在始终遵循以人为本理念要求的前提下，意识到德育工作对于学生个人思想道德和行为发展的重要作用，始终将其作为班级管理工作的核心。</w:t>
      </w:r>
    </w:p>
    <w:p w:rsidR="00C6464E" w:rsidRDefault="00C6464E" w:rsidP="00C6464E">
      <w:pPr>
        <w:ind w:firstLineChars="200" w:firstLine="420"/>
      </w:pPr>
      <w:r>
        <w:t>3.3</w:t>
      </w:r>
      <w:r>
        <w:t>关注德育工作的家校合作</w:t>
      </w:r>
    </w:p>
    <w:p w:rsidR="00C6464E" w:rsidRDefault="00C6464E" w:rsidP="00C6464E">
      <w:pPr>
        <w:ind w:firstLineChars="200" w:firstLine="420"/>
      </w:pPr>
      <w:r>
        <w:rPr>
          <w:rFonts w:hint="eastAsia"/>
        </w:rPr>
        <w:t>立德树人理念下的初中教师德育工作方法创新要求教师需要强化和学生家长之间的沟通和交流，以家校合作模式进一步提高德育工作的效果，形成家长和学校的教育合力，帮助学生逐渐形成正确的思想道德观念和行为。教师可以利用已经建立的班级微信公众群与家长进行积极的沟通和联系，全面打破每年一次在家长会与家长沟通方面产生的弊端。教师可以针对孩子在学校学习、生活中出现的道德问题与家长积极进行联系，与家长共同探索问题出现的原因，开展个性化的德育工作，保障教师的德育工作可以在家长的配合下促进学生道德观念的正向发展。同时，教师需要每年定期针对学生进行实地家访，对于学生的家庭状况、父母工作状况和教育态度、理念等全面了解，以此开展校内的各种亲子活动，在帮助学生和父母建立和谐关系的前提下，形成学生发展必要的温馨家庭环境。教师也可以定期开展诸如家校联谊会、家长会等家校活动，保障教师和家长能够针对学生的品德发展状况积极沟通、交流，为其塑造良好的发展环境，确保学生能够形成正确的学习生活和行为习惯。</w:t>
      </w:r>
    </w:p>
    <w:p w:rsidR="00C6464E" w:rsidRDefault="00C6464E" w:rsidP="00C6464E">
      <w:pPr>
        <w:ind w:firstLineChars="200" w:firstLine="420"/>
      </w:pPr>
      <w:r>
        <w:rPr>
          <w:rFonts w:hint="eastAsia"/>
        </w:rPr>
        <w:t>结语</w:t>
      </w:r>
    </w:p>
    <w:p w:rsidR="00C6464E" w:rsidRDefault="00C6464E" w:rsidP="00C6464E">
      <w:pPr>
        <w:ind w:firstLineChars="200" w:firstLine="420"/>
      </w:pPr>
      <w:r>
        <w:rPr>
          <w:rFonts w:hint="eastAsia"/>
        </w:rPr>
        <w:t>在正确德育理念的影响下，教师可以通过和学生进行平等真诚地沟通和交流建立良好的师生关系，配合各种初中德育工作活动，进一步丰富学生的道德和情感体验。一个良好和谐的师生关系也可以发挥教师对学生的模范带头作用，在无形中对学生的道德观念和行为产生正向影响。教师在初中德育工作创新的过程中，需要关注家校合作模式的建立，从家庭和学校两个层面出发建立学生身心健康发展需要的和谐教育环境，达成学生全面发展的目标。</w:t>
      </w:r>
    </w:p>
    <w:p w:rsidR="00C6464E" w:rsidRDefault="00C6464E" w:rsidP="00D36C6E">
      <w:pPr>
        <w:jc w:val="right"/>
      </w:pPr>
      <w:r w:rsidRPr="00D36C6E">
        <w:rPr>
          <w:rFonts w:hint="eastAsia"/>
        </w:rPr>
        <w:t>山西省大同市阳高县第三中学校</w:t>
      </w:r>
      <w:r>
        <w:rPr>
          <w:rFonts w:hint="eastAsia"/>
        </w:rPr>
        <w:t>2023-7-27</w:t>
      </w:r>
    </w:p>
    <w:p w:rsidR="00C6464E" w:rsidRDefault="00C6464E" w:rsidP="00562404">
      <w:pPr>
        <w:sectPr w:rsidR="00C6464E" w:rsidSect="00562404">
          <w:type w:val="continuous"/>
          <w:pgSz w:w="11906" w:h="16838"/>
          <w:pgMar w:top="1644" w:right="1236" w:bottom="1418" w:left="1814" w:header="851" w:footer="907" w:gutter="0"/>
          <w:pgNumType w:start="1"/>
          <w:cols w:space="720"/>
          <w:docGrid w:type="lines" w:linePitch="341" w:charSpace="2373"/>
        </w:sectPr>
      </w:pPr>
    </w:p>
    <w:p w:rsidR="002C1DEB" w:rsidRDefault="002C1DEB"/>
    <w:sectPr w:rsidR="002C1D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464E"/>
    <w:rsid w:val="002C1DEB"/>
    <w:rsid w:val="00C646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46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46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2200</Characters>
  <Application>Microsoft Office Word</Application>
  <DocSecurity>0</DocSecurity>
  <Lines>18</Lines>
  <Paragraphs>5</Paragraphs>
  <ScaleCrop>false</ScaleCrop>
  <Company>Microsoft</Company>
  <LinksUpToDate>false</LinksUpToDate>
  <CharactersWithSpaces>2580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2023-08-02T09:17:00Z</dcterms:created>
</cp:coreProperties>
</file>