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3F" w:rsidRDefault="00CA453F" w:rsidP="007963EF">
      <w:pPr>
        <w:pStyle w:val="1"/>
      </w:pPr>
      <w:r>
        <w:rPr>
          <w:rFonts w:hint="eastAsia"/>
        </w:rPr>
        <w:t>云南永善：“党建</w:t>
      </w:r>
      <w:r>
        <w:t>+院坝协商</w:t>
      </w:r>
      <w:r>
        <w:t>”</w:t>
      </w:r>
      <w:r>
        <w:t>破解基层治理最后一公里</w:t>
      </w:r>
    </w:p>
    <w:p w:rsidR="00CA453F" w:rsidRDefault="00CA453F" w:rsidP="00CA453F">
      <w:pPr>
        <w:ind w:firstLineChars="200" w:firstLine="420"/>
        <w:jc w:val="left"/>
      </w:pPr>
      <w:r>
        <w:rPr>
          <w:rFonts w:hint="eastAsia"/>
        </w:rPr>
        <w:t>近年来，昭通市永善县团结乡坚持以群众需求为导向，结合“双万”工程和“两区一度”要求，聚焦基层治理痛点、难点，推进“党建引领</w:t>
      </w:r>
      <w:r>
        <w:t>+</w:t>
      </w:r>
      <w:r>
        <w:t>院坝协商</w:t>
      </w:r>
      <w:r>
        <w:t>”</w:t>
      </w:r>
      <w:r>
        <w:t>工作，协力破解基层治理最后一公里。</w:t>
      </w:r>
    </w:p>
    <w:p w:rsidR="00CA453F" w:rsidRDefault="00CA453F" w:rsidP="00CA453F">
      <w:pPr>
        <w:ind w:firstLineChars="200" w:firstLine="420"/>
        <w:jc w:val="left"/>
      </w:pPr>
      <w:r>
        <w:rPr>
          <w:rFonts w:hint="eastAsia"/>
        </w:rPr>
        <w:t>搭建“党建</w:t>
      </w:r>
      <w:r>
        <w:t>+</w:t>
      </w:r>
      <w:r>
        <w:t>好商量</w:t>
      </w:r>
      <w:r>
        <w:t>”</w:t>
      </w:r>
      <w:r>
        <w:t>平台。强化组织领导，出台《团结乡协商民主议事会工作制度》，召开专题会议安排部署，在</w:t>
      </w:r>
      <w:r>
        <w:t>79</w:t>
      </w:r>
      <w:r>
        <w:t>个网格搭建村（社区）协商平台</w:t>
      </w:r>
      <w:r>
        <w:t>100</w:t>
      </w:r>
      <w:r>
        <w:t>余个，党代表、人大代表、政协委员、乡贤人士、群众代表等共同参与协商议事会，实现了基层协商议事平台建设全覆盖，扩大了群众表达的渠道和途径，保障了群众参与公共事务的民主权利。</w:t>
      </w:r>
    </w:p>
    <w:p w:rsidR="00CA453F" w:rsidRDefault="00CA453F" w:rsidP="00CA453F">
      <w:pPr>
        <w:ind w:firstLineChars="200" w:firstLine="420"/>
        <w:jc w:val="left"/>
      </w:pPr>
      <w:r>
        <w:rPr>
          <w:rFonts w:hint="eastAsia"/>
        </w:rPr>
        <w:t>精选“党建</w:t>
      </w:r>
      <w:r>
        <w:t>+</w:t>
      </w:r>
      <w:r>
        <w:t>解难题</w:t>
      </w:r>
      <w:r>
        <w:t>”</w:t>
      </w:r>
      <w:r>
        <w:t>议题。聚焦党政关注要事、民生改善实事、社会治理难事等内容，广泛征集协商议题</w:t>
      </w:r>
      <w:r>
        <w:t>24</w:t>
      </w:r>
      <w:r>
        <w:t>项，先行先试建设大毛顺河、联合六井坝、向阳茨竹坪和双河茶园坪等</w:t>
      </w:r>
      <w:r>
        <w:t>9</w:t>
      </w:r>
      <w:r>
        <w:t>个和美乡村示范点，并按照</w:t>
      </w:r>
      <w:r>
        <w:t>“</w:t>
      </w:r>
      <w:r>
        <w:t>大事大议、小事小议、急事快议</w:t>
      </w:r>
      <w:r>
        <w:t>”</w:t>
      </w:r>
      <w:r>
        <w:t>的原则，灵活开展协商，努力把农村建设得更像农村，实现</w:t>
      </w:r>
      <w:r>
        <w:t>“</w:t>
      </w:r>
      <w:r>
        <w:t>乡有示范、村有典型</w:t>
      </w:r>
      <w:r>
        <w:t>”</w:t>
      </w:r>
      <w:r>
        <w:t>，真正探索出一条</w:t>
      </w:r>
      <w:r>
        <w:t>“</w:t>
      </w:r>
      <w:r>
        <w:t>乡村美、产业兴、百姓富</w:t>
      </w:r>
      <w:r>
        <w:t>”</w:t>
      </w:r>
      <w:r>
        <w:t>的路子来。</w:t>
      </w:r>
    </w:p>
    <w:p w:rsidR="00CA453F" w:rsidRDefault="00CA453F" w:rsidP="00CA453F">
      <w:pPr>
        <w:ind w:firstLineChars="200" w:firstLine="420"/>
        <w:jc w:val="left"/>
      </w:pPr>
      <w:r>
        <w:rPr>
          <w:rFonts w:hint="eastAsia"/>
        </w:rPr>
        <w:t>转化“党建</w:t>
      </w:r>
      <w:r>
        <w:t>+</w:t>
      </w:r>
      <w:r>
        <w:t>办实事</w:t>
      </w:r>
      <w:r>
        <w:t>”</w:t>
      </w:r>
      <w:r>
        <w:t>成果。围绕集镇治理、农旅融合发展、乡村建设及项目规划等方面议题，充分听取与会人员意见建议，提高了协商的时效性。经过协商达成共识的议题按照职责分工将协商意见交由相关人员办理实施。对协商议事结果办理落实情况及时反馈。今年以来，广泛开展各类协商议事</w:t>
      </w:r>
      <w:r>
        <w:t>24</w:t>
      </w:r>
      <w:r>
        <w:t>场次，达成协商意见</w:t>
      </w:r>
      <w:r>
        <w:t>75</w:t>
      </w:r>
      <w:r>
        <w:t>条，从源头上激发了群众干事创业激情、凝聚了共识、促进了和谐，有效发挥了助力基层社会治理作用。</w:t>
      </w:r>
    </w:p>
    <w:p w:rsidR="00CA453F" w:rsidRDefault="00CA453F" w:rsidP="00CA453F">
      <w:pPr>
        <w:ind w:firstLineChars="200" w:firstLine="420"/>
        <w:jc w:val="left"/>
      </w:pPr>
      <w:r>
        <w:rPr>
          <w:rFonts w:hint="eastAsia"/>
        </w:rPr>
        <w:t>营造“党建</w:t>
      </w:r>
      <w:r>
        <w:t>+</w:t>
      </w:r>
      <w:r>
        <w:t>多商量</w:t>
      </w:r>
      <w:r>
        <w:t>”</w:t>
      </w:r>
      <w:r>
        <w:t>氛围。创新实施</w:t>
      </w:r>
      <w:r>
        <w:t>“</w:t>
      </w:r>
      <w:r>
        <w:t>网格协商民主议事会、邻里义务劝导员、</w:t>
      </w:r>
      <w:r>
        <w:t>‘1141’</w:t>
      </w:r>
      <w:r>
        <w:t>矛盾纠纷排查化解、重点人员</w:t>
      </w:r>
      <w:r>
        <w:t>‘</w:t>
      </w:r>
      <w:r>
        <w:t>组织树</w:t>
      </w:r>
      <w:r>
        <w:t>’</w:t>
      </w:r>
      <w:r>
        <w:t>管理</w:t>
      </w:r>
      <w:r>
        <w:t>”</w:t>
      </w:r>
      <w:r>
        <w:t>四大工程，</w:t>
      </w:r>
      <w:r>
        <w:t>84</w:t>
      </w:r>
      <w:r>
        <w:t>名乡贤人士担任邻里义务劝导员，</w:t>
      </w:r>
      <w:r>
        <w:t>9</w:t>
      </w:r>
      <w:r>
        <w:t>支</w:t>
      </w:r>
      <w:r>
        <w:t>56</w:t>
      </w:r>
      <w:r>
        <w:t>人组成的交通劝导员队伍，全力推进</w:t>
      </w:r>
      <w:r>
        <w:t>“</w:t>
      </w:r>
      <w:r>
        <w:t>八五</w:t>
      </w:r>
      <w:r>
        <w:t>”</w:t>
      </w:r>
      <w:r>
        <w:t>普法实施，形成基层社会治理新模式，夯实基层社会治理基础。</w:t>
      </w:r>
    </w:p>
    <w:p w:rsidR="00CA453F" w:rsidRDefault="00CA453F" w:rsidP="00CA453F">
      <w:pPr>
        <w:ind w:firstLineChars="200" w:firstLine="420"/>
        <w:jc w:val="left"/>
      </w:pPr>
      <w:r>
        <w:rPr>
          <w:rFonts w:hint="eastAsia"/>
        </w:rPr>
        <w:t>云南网通讯员</w:t>
      </w:r>
      <w:r>
        <w:t xml:space="preserve"> </w:t>
      </w:r>
      <w:r>
        <w:t>黄丹</w:t>
      </w:r>
    </w:p>
    <w:p w:rsidR="00CA453F" w:rsidRDefault="00CA453F" w:rsidP="00CA453F">
      <w:pPr>
        <w:ind w:firstLineChars="200" w:firstLine="420"/>
        <w:jc w:val="right"/>
      </w:pPr>
      <w:r>
        <w:rPr>
          <w:rFonts w:hint="eastAsia"/>
        </w:rPr>
        <w:t>云南网</w:t>
      </w:r>
      <w:r>
        <w:t>2023-06-29</w:t>
      </w:r>
    </w:p>
    <w:p w:rsidR="00CA453F" w:rsidRDefault="00CA453F" w:rsidP="00C77887">
      <w:pPr>
        <w:sectPr w:rsidR="00CA453F" w:rsidSect="00C77887">
          <w:type w:val="continuous"/>
          <w:pgSz w:w="11906" w:h="16838"/>
          <w:pgMar w:top="1644" w:right="1236" w:bottom="1418" w:left="1814" w:header="851" w:footer="907" w:gutter="0"/>
          <w:pgNumType w:start="1"/>
          <w:cols w:space="720"/>
          <w:docGrid w:type="lines" w:linePitch="341" w:charSpace="2373"/>
        </w:sectPr>
      </w:pPr>
    </w:p>
    <w:p w:rsidR="00661C97" w:rsidRDefault="00661C97"/>
    <w:sectPr w:rsidR="00661C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453F"/>
    <w:rsid w:val="00661C97"/>
    <w:rsid w:val="00CA4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45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A45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Microsoft</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2023-07-07T01:52:00Z</dcterms:created>
</cp:coreProperties>
</file>