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D5" w:rsidRDefault="003A12D5" w:rsidP="00954E1E">
      <w:pPr>
        <w:pStyle w:val="1"/>
      </w:pPr>
      <w:r w:rsidRPr="00954E1E">
        <w:rPr>
          <w:rFonts w:hint="eastAsia"/>
        </w:rPr>
        <w:t>关于供应链平台的全面认识：企业数字化转型的助力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管理是数字化时代中企业竞争力的关键因素之一，具有提高效率、降低成本、提升质量和减少风险等优势。随着商业模式和技术手段的不断创新，供应链管理正逐渐转向信息化和智能化发展，全球众多企业正构建起数字化的供应链平台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的崛起为企业提供了更加高效、灵活、透明的供应链管理方式。通过采集和分析供应链上的巨量数据，可以提供全面的供应链管理和控制，有助于企业实现数字化转型，让企业在市场竞争中立于不败之地。但是，供应链平台的建设和运营也面临着一定的挑战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今天我们就来探讨一下供应链平台对企业的影响，分析其优势和挑战，以及企业如何利用供应链平台实现数字化转型，为大家带来有关数字化时代下企业供应链管理的全面认识。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一、供应链平台的定义和特点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供应链平台是一种基于互联网的数字化工具，用于管理和控制供应链中的各个环节，包括采购、生产、物流、仓储、销售等。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供应链平台的特点包括：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数据集成：将供应链中各个环节的数据进行整合，形成完整的供应链数据链路，便于数据分析和管理。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多方协同：供应链平台可以将供应链中的各个参与方进行协同，实现信息共享、业务协作和风险分担。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数据分析：供应链平台对供应链中的数据进行分析和挖掘，为企业提供了精准的数据支持和决策依据。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即时响应：供应链平台可以实时监控供应链中的各个环节，及时响应变化和风险，提高供应链的灵活性和反应速度。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二、供应链平台对企业的影响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供应链平台对企业的影响主要表现在以下几个方面：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提高供应链效率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提供全面的供应链管理和控制，企业可以在供应链平台上实时监控物流、库存、订单等信息，帮助企业实现供应链中各个环节的优化和协调，及时调整生产计划和库存策略，提高供应链效率和反应速度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同时，供应链平台还可以实现不同参与者间的快速信息交换与沟通，减少纸质文件传递带来的效率损失。平台能够自动化整合订单、库存、财务等各环节数据，有效减少手工操作、重复工作。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降低供应链成本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供应链平台可以通过数据分析和算法，优化供应链中各个环节的流程和资源配置，从而降低每个环节的成本，包括采购成本、生产成本、物流成本和库存成本等。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同时，企业也可以通过同一平台去管理供应商与物流业务，降低与各方沟通与协调的时间周期与成本。另外，供应链平台还可以帮助企业实现供应链金融服务，提高资金利用率和财务效率。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提升供应链质量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企业可以借助供应链平台实现供应商的筛选和管理，提高供应链的整体质量和可靠性。平台还可以通过数据分析和供应商评估等手段，对供应链各个环节的质量进行监控和评估。例如通过分析供应商的产能、质量、交付情况等数据，预知可能出现的库存不足等问题，及时做出响应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另外，供应链平台能根据实时数据提出自动化建议，优化供应链决策，进一步提高效率。通过采集供应链上各节点的数据，可以清楚掌握产品在不同阶段的库存情况、交期动态、配送进度等信息，帮助企业更好的预期未来的供应和需求，避免出现供不应求或者库存过剩等情况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降低供应链风险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供应链平台通过数字化技术，将供应链各个环节的信息进行集成、共享和协同，从而提高供应链的可视化和透明化。同时帮助企业建立应急响应机制，应对突发事件和市场波动。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此外，供应链平台可以利用大数据分析，通过风险评估和预警机制，帮助企业识别和管理供应链中的潜在风险，包括供应商资质、企业内部流程、运营数字化等方面，从而提高供应链的稳定性和可持续性。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提升企业竞争力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供应链平台能够改进企业内部流程，建立标准化、数字化的管理方式，提高供应链透明度，有效降低企业运营中的各类风险。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通过供应链平台的多方协同和数据分析，提高供应链的灵活性和反应速度，帮助企业更好地应对市场变化和竞争挑战，提升企业的竞争力。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实现数字化转型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帮助企业实现供应链管理的“智能化”和“透明化”，通过数据分析发现盲点，从源头上提高效率和降低风险。这不仅能降低企业的综合成本，提高用户体验，同时也是推动企业数字化转型的有力举措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供应链平台通过提高企业的数字化水平和管理能力，帮助企业实现数字化转型，对提升企业核心竞争力具有不可或缺的作用，也为企业未来的发展奠定基础。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三、供应链平台的挑战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企业应用供应链平台，可以获得许多好处，同时也面临一定的挑战：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管理和运营问题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供应链平台的管理和运营需要专业的人才和管理经验，这也是目前供应链平台面临的主要挑战之一。企业需要建立完善的供应链管理体系，培养专业人才，加强供应链平台的运营和管理。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成本和回报率问题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供应链平台的建设、运营、管理过程都需要大量的投入，但是在短期内很难看到明显的回报。企业需要根据自身的业务特点和发展战略，合理评估供应链平台的成本和回报率，做出科学的决策。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技术和数据安全问题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供应链平台的建设和运营需要大量的数字化技术和数据支持，但是这也带来了技术和数据安全的挑战。如何确保供应链平台的系统稳定性和数据安全性，是企业和供应链平台提供商需要共同关注的问题。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四、供应链平台的应用案例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京东物流：京东物流是一家基于互联网的物流服务提供商，通过自有的供应链平台，实现了物流全流程的数字化管理和控制，包括仓储、配送、退换货等。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阿里巴巴：阿里巴巴通过自有的供应链平台，实现了从采购到销售的全流程数字化管理和控制，实现了供应链的高效协同和数据共享。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联想集团：联想集团通过自有的供应链平台，实现了全球供应链的数字化管理和控制，包括采购、生产、物流、仓储等全流程管理。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五、如何利用供应链平台实现数字化转型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供应链平台作为企业数字化转型的重要举措，企业需要如何合理的利用呢？</w:t>
      </w:r>
    </w:p>
    <w:p w:rsidR="003A12D5" w:rsidRDefault="003A12D5" w:rsidP="003A12D5">
      <w:pPr>
        <w:ind w:firstLineChars="200" w:firstLine="420"/>
      </w:pPr>
      <w:r>
        <w:t>1.</w:t>
      </w:r>
      <w:r>
        <w:t>企业要想利用供应链平台实现数字化转型，首先需要了解供应链平台的特点和优势，选择最适合企业的供应链平台。</w:t>
      </w:r>
    </w:p>
    <w:p w:rsidR="003A12D5" w:rsidRDefault="003A12D5" w:rsidP="003A12D5">
      <w:pPr>
        <w:ind w:firstLineChars="200" w:firstLine="420"/>
      </w:pPr>
      <w:r>
        <w:t>2.</w:t>
      </w:r>
      <w:r>
        <w:t>通过供应链平台实现供应链中各个参与方的信息共享和业务协作，实现供应链的透明化，提高供应链的效率和灵活性。</w:t>
      </w:r>
    </w:p>
    <w:p w:rsidR="003A12D5" w:rsidRDefault="003A12D5" w:rsidP="003A12D5">
      <w:pPr>
        <w:ind w:firstLineChars="200" w:firstLine="420"/>
      </w:pPr>
      <w:r>
        <w:t>3.</w:t>
      </w:r>
      <w:r>
        <w:t>对供应链中的各个环节进行数字化改造，将供应链数据进行全方位的整合，实现供应链全流程的数字化管理和控制。</w:t>
      </w:r>
    </w:p>
    <w:p w:rsidR="003A12D5" w:rsidRDefault="003A12D5" w:rsidP="003A12D5">
      <w:pPr>
        <w:ind w:firstLineChars="200" w:firstLine="420"/>
      </w:pPr>
      <w:r>
        <w:t>4.</w:t>
      </w:r>
      <w:r>
        <w:t>利用供应链平台的数据分析功能，对供应链中的数据进行深度分析和挖掘，为企业提供精准的数据支持和决策依据。</w:t>
      </w:r>
    </w:p>
    <w:p w:rsidR="003A12D5" w:rsidRDefault="003A12D5" w:rsidP="003A12D5">
      <w:pPr>
        <w:ind w:firstLineChars="200" w:firstLine="420"/>
      </w:pPr>
      <w:r>
        <w:t>5.</w:t>
      </w:r>
      <w:r>
        <w:t>加强供应链安全管理，保障供应链中各个环节的信息安全和风险控制，确保供应链平台的数据安全性和系统稳定性。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供应链平台可以帮助企业实现供应链的数字化管理和控制，让企业实现供应链信息的可视化、智能化，一站式解决供应链难题，对提升企业运营效率、降低供应链风险和成本有积极的影响。助力企业轻松实现数字化转型，提高核心竞争力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言而总之，随着数字技术的不断进步，供应链数字化将会成为企业日常管理的重要手段。供应链平台将继续发挥重要作用，为企业提供更加高效、灵活、透明的供应链管理方式。因此，企业要主动把握这个趋势，充分利用供应链平台，积极提高自身的数字化能力和管理水平，推动企业实现数字化转型，才能把握行业发展的主动权。</w:t>
      </w:r>
    </w:p>
    <w:p w:rsidR="003A12D5" w:rsidRDefault="003A12D5" w:rsidP="003A12D5">
      <w:pPr>
        <w:ind w:firstLineChars="200" w:firstLine="420"/>
      </w:pPr>
      <w:r>
        <w:rPr>
          <w:rFonts w:hint="eastAsia"/>
        </w:rPr>
        <w:t>对企业而言，管理供应链就是为了实现更高的效率、更低的风险、更优质的客户体验，进而提升企业的核心竞争力。然而，对于中小企业来说，使用供应链平台仍然存在一定的门槛和成本问题。企业需要根据自身的情况，合理评估供应链平台的优势和挑战，做出科学的决策和规划。同时也需要加强数字化技术的应用和人才培养，不断提升供应链管理的水平和竞争力，实现可持续发展和长期成功。</w:t>
      </w:r>
    </w:p>
    <w:p w:rsidR="003A12D5" w:rsidRDefault="003A12D5" w:rsidP="00AB755D">
      <w:pPr>
        <w:sectPr w:rsidR="003A12D5" w:rsidSect="00AB755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16629" w:rsidRDefault="00E16629"/>
    <w:sectPr w:rsidR="00E1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2D5"/>
    <w:rsid w:val="003A12D5"/>
    <w:rsid w:val="00E1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12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A12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2023-07-18T07:56:00Z</dcterms:created>
</cp:coreProperties>
</file>