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643" w:rsidRPr="008F599F" w:rsidRDefault="007E7643" w:rsidP="008F599F">
      <w:pPr>
        <w:pStyle w:val="1"/>
      </w:pPr>
      <w:r w:rsidRPr="008F599F">
        <w:rPr>
          <w:rFonts w:hint="eastAsia"/>
        </w:rPr>
        <w:t>党建工作如何助推疾控事业发展之思考</w:t>
      </w:r>
    </w:p>
    <w:p w:rsidR="007E7643" w:rsidRDefault="007E7643" w:rsidP="007E7643">
      <w:pPr>
        <w:ind w:firstLineChars="200" w:firstLine="420"/>
        <w:jc w:val="left"/>
      </w:pPr>
      <w:r>
        <w:rPr>
          <w:rFonts w:hint="eastAsia"/>
        </w:rPr>
        <w:t>疾控党建工作是疾控工作的重要组成部分，党的二十大报告强调以党的政治建设统领党的建设各项工作，疾控系统如何抓党建促发展、优管理，实现党建与业务工作的有效融合，真正发挥党建工作为疾控事业发展建设保驾护航作用，成为必须面临和解决的课题。本文对疾控党建工作实际，进行具体分析，旨在助力疾控事业高质量发展。</w:t>
      </w:r>
    </w:p>
    <w:p w:rsidR="007E7643" w:rsidRDefault="007E7643" w:rsidP="007E7643">
      <w:pPr>
        <w:ind w:firstLineChars="200" w:firstLine="420"/>
        <w:jc w:val="left"/>
      </w:pPr>
      <w:r>
        <w:rPr>
          <w:rFonts w:hint="eastAsia"/>
        </w:rPr>
        <w:t>疾控中心在工作开展的过程中离不开党建工作的引领。以党建引领展现疾控中心形象、提升疾控工作效能、促进疾控事业发展，党建工作作为疾控工作的基础，通过理论</w:t>
      </w:r>
      <w:r>
        <w:t>+</w:t>
      </w:r>
      <w:r>
        <w:t>实践、线上</w:t>
      </w:r>
      <w:r>
        <w:t>+</w:t>
      </w:r>
      <w:r>
        <w:t>线下、集中</w:t>
      </w:r>
      <w:r>
        <w:t>+</w:t>
      </w:r>
      <w:r>
        <w:t>自学相结合，提高疾控干部职工的理论素养，提升干事劲头，增强疾控党组织凝聚力，进一步提高工作人员的思想认识和创新意识，才能更好地适应社会发展，为疾控事业高质量发展凝聚起更多动能，体现出疾控工作的社会价值。</w:t>
      </w:r>
    </w:p>
    <w:p w:rsidR="007E7643" w:rsidRDefault="007E7643" w:rsidP="007E7643">
      <w:pPr>
        <w:ind w:firstLineChars="200" w:firstLine="420"/>
        <w:jc w:val="left"/>
      </w:pPr>
      <w:r>
        <w:rPr>
          <w:rFonts w:hint="eastAsia"/>
        </w:rPr>
        <w:t>一、党建与疾控工作的关系分析</w:t>
      </w:r>
    </w:p>
    <w:p w:rsidR="007E7643" w:rsidRDefault="007E7643" w:rsidP="007E7643">
      <w:pPr>
        <w:ind w:firstLineChars="200" w:firstLine="420"/>
        <w:jc w:val="left"/>
      </w:pPr>
      <w:r>
        <w:rPr>
          <w:rFonts w:hint="eastAsia"/>
        </w:rPr>
        <w:t>党建与疾控事业发展之间的关系，就像是文化软实力与国家发展之间的关系，新时代下，要想更好地开展疾控工作，就必须要配合并落实好党建工作，以党建指导作为发展基础，疾控中心作为肩负社会公共卫生安全保障任务的重要机构，只有坚持党的领导，才能在遇到重大公共卫生事件时，及时、准确地做出判断并进行处置，才能促进疾控中心的各项工作健康发展，与社会发展相协调。</w:t>
      </w:r>
    </w:p>
    <w:p w:rsidR="007E7643" w:rsidRDefault="007E7643" w:rsidP="007E7643">
      <w:pPr>
        <w:ind w:firstLineChars="200" w:firstLine="420"/>
        <w:jc w:val="left"/>
      </w:pPr>
      <w:r>
        <w:rPr>
          <w:rFonts w:hint="eastAsia"/>
        </w:rPr>
        <w:t>（一）党建工作的开展为疾控事业发展提供了政治保障。从疾控中心基本职能分析，疾控中心是对流行性传染病等重大疾病事件地发生、发展等情况进行监控、预防及应对的重要机构，为人民群众健康提供公共卫生服务，党的领导是疾控工作顺利开展的前提，也是进一步提高疾控中心内部凝聚力的保证，坚持党对疾控工作的领导，才能让疾控各项工作在开展过程中效率更高，目标更明确，形式更规范，质量更有保障，进一步发挥出疾控中心在社会发展中的重要作用。因此，疾控党建工作的开展为疾控事业的发展奠定了坚实的基础。</w:t>
      </w:r>
    </w:p>
    <w:p w:rsidR="007E7643" w:rsidRDefault="007E7643" w:rsidP="007E7643">
      <w:pPr>
        <w:ind w:firstLineChars="200" w:firstLine="420"/>
        <w:jc w:val="left"/>
      </w:pPr>
      <w:r>
        <w:rPr>
          <w:rFonts w:hint="eastAsia"/>
        </w:rPr>
        <w:t>（二）党建工作的开展可以监督疾控中心工作。党建工作的开展引领疾控事业，同时也监督着疾控工作的开展，疾控中心主要工作任务是传染性疾病的预防控制及研究，疾控工作是否顺利开展，也会影响到社会发展稳定，因此，加强党组织对疾控工作监督和指导，既能保证疾控工作的顺利开展，也能使疾控工作开展有了更明确的目标和指导方向。</w:t>
      </w:r>
    </w:p>
    <w:p w:rsidR="007E7643" w:rsidRDefault="007E7643" w:rsidP="007E7643">
      <w:pPr>
        <w:ind w:firstLineChars="200" w:firstLine="420"/>
        <w:jc w:val="left"/>
      </w:pPr>
      <w:r>
        <w:rPr>
          <w:rFonts w:hint="eastAsia"/>
        </w:rPr>
        <w:t>（三）党建工作的开展为疾控工作开展指明了方向。疾控工作的开展需要强有力的领导和明确的方向，坚持党建对疾控工作的引领，这样工作开展才更具科学性与规范性，从而促进疾控工作质量与效率提升。如在新冠疫情防控期间，为进一步调动人员积极性，快速阻断疫情传播链条，提升流调溯源工作质效。邵阳市疾控中心充分发挥党建引领疫情防控工作，主动对接组织部门和卫健部门，牵头成立疫情防控流调溯源组流调专班临时党支部，期间共收到</w:t>
      </w:r>
      <w:r>
        <w:t>160</w:t>
      </w:r>
      <w:r>
        <w:t>余份入党申请书，</w:t>
      </w:r>
      <w:r>
        <w:t>120</w:t>
      </w:r>
      <w:r>
        <w:t>余份党员抗疫心得。同时积极加强阵地建设，强化宣传教育，开展主题党日、入党宣誓、党员评</w:t>
      </w:r>
      <w:r>
        <w:rPr>
          <w:rFonts w:hint="eastAsia"/>
        </w:rPr>
        <w:t>议、谈心谈话等形式多样的党建活动，充分利用宣传阵地，加强对先进典型报道，弘扬正能量，提振精气神。</w:t>
      </w:r>
    </w:p>
    <w:p w:rsidR="007E7643" w:rsidRDefault="007E7643" w:rsidP="007E7643">
      <w:pPr>
        <w:ind w:firstLineChars="200" w:firstLine="420"/>
        <w:jc w:val="left"/>
      </w:pPr>
      <w:r>
        <w:rPr>
          <w:rFonts w:hint="eastAsia"/>
        </w:rPr>
        <w:t>二、新形势下疾控中心加强党建工作的重要性</w:t>
      </w:r>
    </w:p>
    <w:p w:rsidR="007E7643" w:rsidRDefault="007E7643" w:rsidP="007E7643">
      <w:pPr>
        <w:ind w:firstLineChars="200" w:firstLine="420"/>
        <w:jc w:val="left"/>
      </w:pPr>
      <w:r>
        <w:rPr>
          <w:rFonts w:hint="eastAsia"/>
        </w:rPr>
        <w:t>新时代以来，随着社会的进步、科技的发展，人们的生活、社会生产发生了根本性变化，对公共卫生服务的需求也不断提高，疾控中心在主动顺应时代发展变化需求的同时，绝不能忽视党建对疾控中心发展的重要性。</w:t>
      </w:r>
    </w:p>
    <w:p w:rsidR="007E7643" w:rsidRDefault="007E7643" w:rsidP="007E7643">
      <w:pPr>
        <w:ind w:firstLineChars="200" w:firstLine="420"/>
        <w:jc w:val="left"/>
      </w:pPr>
      <w:r>
        <w:rPr>
          <w:rFonts w:hint="eastAsia"/>
        </w:rPr>
        <w:t>（一）有利于坚持正确的政治方向</w:t>
      </w:r>
    </w:p>
    <w:p w:rsidR="007E7643" w:rsidRDefault="007E7643" w:rsidP="007E7643">
      <w:pPr>
        <w:ind w:firstLineChars="200" w:firstLine="420"/>
        <w:jc w:val="left"/>
      </w:pPr>
      <w:r>
        <w:rPr>
          <w:rFonts w:hint="eastAsia"/>
        </w:rPr>
        <w:t>新时期背景下开展疾控工作，要明确党建工作的开展对疾控事业发展的引导作用，疾控中心肩负着社会公共卫生服务的重担，承担着疾病预防和控制的重要任务，因此，在推动疾控党建工作过程中，要深入学习领会党的二十大精神，不断强化疾控人员的思想意识，提升他们的理论素养，进一步坚定正确的政治方向、站稳政治立场。疾控中心才能不断提升自身工作的科学性，为人民群众提供更多的健康保障。</w:t>
      </w:r>
    </w:p>
    <w:p w:rsidR="007E7643" w:rsidRDefault="007E7643" w:rsidP="007E7643">
      <w:pPr>
        <w:ind w:firstLineChars="200" w:firstLine="420"/>
        <w:jc w:val="left"/>
      </w:pPr>
      <w:r>
        <w:rPr>
          <w:rFonts w:hint="eastAsia"/>
        </w:rPr>
        <w:t>（二）有利于营造浓厚的疾控文化氛围</w:t>
      </w:r>
    </w:p>
    <w:p w:rsidR="007E7643" w:rsidRDefault="007E7643" w:rsidP="007E7643">
      <w:pPr>
        <w:ind w:firstLineChars="200" w:firstLine="420"/>
        <w:jc w:val="left"/>
      </w:pPr>
      <w:r>
        <w:rPr>
          <w:rFonts w:hint="eastAsia"/>
        </w:rPr>
        <w:t>新时代下，疾控文化建设要结合时代要求和工作实际，以党建引领新时期疾控文化建设的内涵，引导新一代疾控人牢固树立理想信念，用自觉行动履行“疾病预防控制、保障人民健康”的初心与使命。积极发挥疾控中心党组织引领、党员干部表率作用，通过开展多层次、多形式、多平台警示教育、红色教育、先进典型教育活动，将党建思想融入疾控文化建设中，推动党建工作和疾控文化建设的融合，使疾控文化资源转化为疾控行业的服务优势、发展实力，使疾控事业更具有生机和活力。</w:t>
      </w:r>
    </w:p>
    <w:p w:rsidR="007E7643" w:rsidRDefault="007E7643" w:rsidP="007E7643">
      <w:pPr>
        <w:ind w:firstLineChars="200" w:firstLine="420"/>
        <w:jc w:val="left"/>
      </w:pPr>
      <w:r>
        <w:rPr>
          <w:rFonts w:hint="eastAsia"/>
        </w:rPr>
        <w:t>（三）有利于推动疾控事业的高质量发展</w:t>
      </w:r>
    </w:p>
    <w:p w:rsidR="007E7643" w:rsidRDefault="007E7643" w:rsidP="007E7643">
      <w:pPr>
        <w:ind w:firstLineChars="200" w:firstLine="420"/>
        <w:jc w:val="left"/>
      </w:pPr>
      <w:r>
        <w:rPr>
          <w:rFonts w:hint="eastAsia"/>
        </w:rPr>
        <w:t>党建工作的开展为新形势下疾控事业的高质量发展营造了浓厚的政治氛围，为疾控工作的开展奠定坚实的思政政治基础。为疾控中心干部职工的工作开展提供了科学的思想指导，为疾控人才队伍建设提供政治保障。通过开展教育活动等方式学习党的创新理论，并促进其在疾控中心落地生根，推动疾控中心党建工作的高质量开展。</w:t>
      </w:r>
    </w:p>
    <w:p w:rsidR="007E7643" w:rsidRDefault="007E7643" w:rsidP="007E7643">
      <w:pPr>
        <w:ind w:firstLineChars="200" w:firstLine="420"/>
        <w:jc w:val="left"/>
      </w:pPr>
      <w:r>
        <w:rPr>
          <w:rFonts w:hint="eastAsia"/>
        </w:rPr>
        <w:t>三、疾控中心党建工作实践与探讨</w:t>
      </w:r>
    </w:p>
    <w:p w:rsidR="007E7643" w:rsidRDefault="007E7643" w:rsidP="007E7643">
      <w:pPr>
        <w:ind w:firstLineChars="200" w:firstLine="420"/>
        <w:jc w:val="left"/>
      </w:pPr>
      <w:r>
        <w:rPr>
          <w:rFonts w:hint="eastAsia"/>
        </w:rPr>
        <w:t>党建工作的本质在于从思想政治角度引领疾控中心工作的有序开展，在新形势下，疾控中心的党建工作必须结合新时代新思想开展，为疾控中心在新形势下的持续稳定发展奠定坚实且符合时代发展特征的思政政治基础。</w:t>
      </w:r>
    </w:p>
    <w:p w:rsidR="007E7643" w:rsidRDefault="007E7643" w:rsidP="007E7643">
      <w:pPr>
        <w:ind w:firstLineChars="200" w:firstLine="420"/>
        <w:jc w:val="left"/>
      </w:pPr>
      <w:r>
        <w:rPr>
          <w:rFonts w:hint="eastAsia"/>
        </w:rPr>
        <w:t>（一）加强思想引导，强化思想政治建设</w:t>
      </w:r>
    </w:p>
    <w:p w:rsidR="007E7643" w:rsidRDefault="007E7643" w:rsidP="007E7643">
      <w:pPr>
        <w:ind w:firstLineChars="200" w:firstLine="420"/>
        <w:jc w:val="left"/>
      </w:pPr>
      <w:r>
        <w:rPr>
          <w:rFonts w:hint="eastAsia"/>
        </w:rPr>
        <w:t>开展党内相关知识的培训，注重提升党员干部的思想觉悟及其自身党务修养，坚定理想信念、提升思想境界、加强党性锻炼，召开支部委员会和党员大会，增进疾控中心干部职工对党的理论的政治认同、思想认同、理论认同、情感认同。邀请先进人物宣讲典型事迹，切实将理论运用到实践工作中，不断强化干部队伍建设，促进内部管理与服务能力双提升，增强疾控干部职工理想信念教育和政治责任感、使命感，提升党组织的向心力与凝聚力。</w:t>
      </w:r>
    </w:p>
    <w:p w:rsidR="007E7643" w:rsidRDefault="007E7643" w:rsidP="007E7643">
      <w:pPr>
        <w:ind w:firstLineChars="200" w:firstLine="420"/>
        <w:jc w:val="left"/>
      </w:pPr>
      <w:r>
        <w:rPr>
          <w:rFonts w:hint="eastAsia"/>
        </w:rPr>
        <w:t>（二）夯实制度基础，推动党建和业务相融合</w:t>
      </w:r>
    </w:p>
    <w:p w:rsidR="007E7643" w:rsidRDefault="007E7643" w:rsidP="007E7643">
      <w:pPr>
        <w:ind w:firstLineChars="200" w:firstLine="420"/>
        <w:jc w:val="left"/>
      </w:pPr>
      <w:r>
        <w:rPr>
          <w:rFonts w:hint="eastAsia"/>
        </w:rPr>
        <w:t>按照新时代党的建设要求，坚持把党的政治建设摆在首位，把党的领导融入疾控工作全过程，把党建工作融入业务建设作为坚持和捍卫“两个确立”的政治自觉，努力做到疾控业务工作开展到哪里，疾控党建工作就延伸到哪里，提高疾控党建工作和业务融合的效能，推进疾控工作制度化规范化，建立系统学习、分类研究、对表贯彻的工作体系。坚持理论和实践统筹结合，强化问题导向、实践导向、需求导向，做到“学习融入交流研讨，研讨结合疾控业务，业务紧扣政策部署”，把提升政治意识作为疾控建设重要内容，引导把贯穿疾控履职全过程各环节，不断提高疾控干部职工的政治判断力、政治领悟力、政治执行力，促进党建业务融合，充分发挥党组织战斗堡垒作用，引领疾控干部职工在疫情防控、抗震救灾等各项业务工作中勇当排头兵、顶梁柱。</w:t>
      </w:r>
    </w:p>
    <w:p w:rsidR="007E7643" w:rsidRDefault="007E7643" w:rsidP="007E7643">
      <w:pPr>
        <w:ind w:firstLineChars="200" w:firstLine="420"/>
        <w:jc w:val="left"/>
      </w:pPr>
      <w:r>
        <w:rPr>
          <w:rFonts w:hint="eastAsia"/>
        </w:rPr>
        <w:t>（三）创新党建工作形式，丰富疾控文化建设</w:t>
      </w:r>
    </w:p>
    <w:p w:rsidR="007E7643" w:rsidRDefault="007E7643" w:rsidP="007E7643">
      <w:pPr>
        <w:ind w:firstLineChars="200" w:firstLine="420"/>
        <w:jc w:val="left"/>
      </w:pPr>
      <w:r>
        <w:rPr>
          <w:rFonts w:hint="eastAsia"/>
        </w:rPr>
        <w:t>坚持党建统领，强化多点多途径宣传，全力打造疾控品牌，凝聚疾控力量。运用坚持规定动作和创新动作相结合，通过主题座谈会、青年理论学习读书班等活动，运用好“学习强国网络新媒体平台等现代化信息传播手段扩展党建文化渠道，采取党建业务和线上线下结合学，丰富组织生活形式，增强理论指导实践的转化能力。突出公共卫生特色和疾控工作时代特点，聚焦群众需求和民生所向，压实责任开展精准服务，通过文明健康生活倡导、健康主题知识宣传等系列工作，全力服务广大人民群众身体健康，形成疾控行业的性格，弘扬疾控行业的精神，彰显疾控行业的形象，树立引领疾控事业发展高质量的旗帜，使疾控文化资源转化为疾控行业的服务优势、发展实力，使疾控事业更具有生机和活力。</w:t>
      </w:r>
    </w:p>
    <w:p w:rsidR="007E7643" w:rsidRDefault="007E7643" w:rsidP="007E7643">
      <w:pPr>
        <w:ind w:firstLineChars="200" w:firstLine="420"/>
        <w:jc w:val="left"/>
      </w:pPr>
      <w:r>
        <w:rPr>
          <w:rFonts w:hint="eastAsia"/>
        </w:rPr>
        <w:t>（四）提升人员素质，助推疾控事业发展</w:t>
      </w:r>
    </w:p>
    <w:p w:rsidR="007E7643" w:rsidRDefault="007E7643" w:rsidP="007E7643">
      <w:pPr>
        <w:ind w:firstLineChars="200" w:firstLine="420"/>
        <w:jc w:val="left"/>
      </w:pPr>
      <w:r>
        <w:rPr>
          <w:rFonts w:hint="eastAsia"/>
        </w:rPr>
        <w:t>不断强化疾控人才队伍建设，教育引导疾控干部职工筑牢信仰之基、补足精神之钙、把稳思想之舵，促进疾控队伍内部管理与服务能力双提升，注重提升疾控干部职工专业能力和综合素养，把远大理想与现实工作统一起来，将理想信念融入忠诚于党、服务人民的实际工作，在注重能力建设的同时，持续强化作风建设，提高工作效能，加强与各高校联系沟通，充分利用高校管理与学术优势，为疾控事业高质量发展培育高素质人才。多渠道引进专业技术人才，积极创造有利于疾控青年成长的氛围与空间，关心青年生活工作。党组织定期召开青年座谈会，加强与青年交流，听取意见建议。积极选派青年人才外出进修学习，打造政治坚定、业务精湛的疾控专业队伍。</w:t>
      </w:r>
    </w:p>
    <w:p w:rsidR="007E7643" w:rsidRDefault="007E7643" w:rsidP="007E7643">
      <w:pPr>
        <w:ind w:firstLineChars="200" w:firstLine="420"/>
        <w:jc w:val="left"/>
      </w:pPr>
      <w:r>
        <w:rPr>
          <w:rFonts w:hint="eastAsia"/>
        </w:rPr>
        <w:t>四、结语</w:t>
      </w:r>
    </w:p>
    <w:p w:rsidR="007E7643" w:rsidRPr="003A1012" w:rsidRDefault="007E7643" w:rsidP="007E7643">
      <w:pPr>
        <w:ind w:firstLineChars="200" w:firstLine="420"/>
        <w:jc w:val="left"/>
      </w:pPr>
      <w:r>
        <w:rPr>
          <w:rFonts w:hint="eastAsia"/>
        </w:rPr>
        <w:t>总而言之，疾控党建工作开展是疾控工作的重要组成部分，牢牢把握“党建引领、合力推进”的工作理念，要提高政治站位，主动担当作为，发扬创新精神，将党建与业务工作同部署、同检查、同考核，做到相互促进、整体推进、同步完成，将党建工作融入业务工作各个环节，充分发挥党组织带动作用，不断探索党建工作创新路径，全面提高疾控党建管理水平，为疾控事业高质量发展保驾护航。</w:t>
      </w:r>
    </w:p>
    <w:p w:rsidR="007E7643" w:rsidRPr="003A1012" w:rsidRDefault="007E7643" w:rsidP="007E7643">
      <w:pPr>
        <w:ind w:firstLineChars="200" w:firstLine="420"/>
        <w:jc w:val="right"/>
      </w:pPr>
      <w:r w:rsidRPr="003A1012">
        <w:rPr>
          <w:rFonts w:hint="eastAsia"/>
        </w:rPr>
        <w:t>中国网</w:t>
      </w:r>
      <w:r w:rsidRPr="003A1012">
        <w:t>2023-07-07</w:t>
      </w:r>
    </w:p>
    <w:p w:rsidR="007E7643" w:rsidRDefault="007E7643" w:rsidP="00D63B01">
      <w:pPr>
        <w:sectPr w:rsidR="007E7643" w:rsidSect="00D63B01">
          <w:type w:val="continuous"/>
          <w:pgSz w:w="11906" w:h="16838"/>
          <w:pgMar w:top="1644" w:right="1236" w:bottom="1418" w:left="1814" w:header="851" w:footer="907" w:gutter="0"/>
          <w:pgNumType w:start="1"/>
          <w:cols w:space="720"/>
          <w:docGrid w:type="lines" w:linePitch="341" w:charSpace="2373"/>
        </w:sectPr>
      </w:pPr>
    </w:p>
    <w:p w:rsidR="004F08FC" w:rsidRDefault="004F08FC"/>
    <w:sectPr w:rsidR="004F08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7643"/>
    <w:rsid w:val="004F08FC"/>
    <w:rsid w:val="007E76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E764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E764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2961</Characters>
  <Application>Microsoft Office Word</Application>
  <DocSecurity>0</DocSecurity>
  <Lines>24</Lines>
  <Paragraphs>6</Paragraphs>
  <ScaleCrop>false</ScaleCrop>
  <Company>Microsoft</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2023-07-17T08:08:00Z</dcterms:created>
</cp:coreProperties>
</file>