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6E3A" w:rsidRDefault="006A6E3A" w:rsidP="00E014B1">
      <w:pPr>
        <w:pStyle w:val="1"/>
      </w:pPr>
      <w:r w:rsidRPr="000D7449">
        <w:rPr>
          <w:rFonts w:hint="eastAsia"/>
        </w:rPr>
        <w:t>自主课堂模式下小学数学学生解决问题能力的探究</w:t>
      </w:r>
    </w:p>
    <w:p w:rsidR="006A6E3A" w:rsidRDefault="006A6E3A" w:rsidP="006A6E3A">
      <w:pPr>
        <w:ind w:firstLineChars="200" w:firstLine="420"/>
      </w:pPr>
      <w:r>
        <w:rPr>
          <w:rFonts w:hint="eastAsia"/>
        </w:rPr>
        <w:t>数学的学习旨在培养一种学生自我解决问题的能力，虽然在学习中发现问题很重要，但是自我解决问题也相当重要，现如今随着国家教育的不断改革，学生的自主解决问题的能力也受到教师的重视，教师也从各个方面不断培养学生的自主解决问题能力的意识，本文将从自主课堂模式角度对小学数学学生解决问题能力进行探究，为更好地找到关于在自主课堂模式下提高小学数学学生解决问题能力的策略。</w:t>
      </w:r>
    </w:p>
    <w:p w:rsidR="006A6E3A" w:rsidRDefault="006A6E3A" w:rsidP="006A6E3A">
      <w:pPr>
        <w:ind w:firstLineChars="200" w:firstLine="420"/>
      </w:pPr>
      <w:r>
        <w:rPr>
          <w:rFonts w:hint="eastAsia"/>
        </w:rPr>
        <w:t>关键字：自主课堂、小学数学、解决问题、探究</w:t>
      </w:r>
    </w:p>
    <w:p w:rsidR="006A6E3A" w:rsidRDefault="006A6E3A" w:rsidP="006A6E3A">
      <w:pPr>
        <w:ind w:firstLineChars="200" w:firstLine="420"/>
      </w:pPr>
      <w:r>
        <w:rPr>
          <w:rFonts w:hint="eastAsia"/>
        </w:rPr>
        <w:t>一、自主课堂模式下的小学数学学生解决问题能力的缺陷分析</w:t>
      </w:r>
    </w:p>
    <w:p w:rsidR="006A6E3A" w:rsidRDefault="006A6E3A" w:rsidP="006A6E3A">
      <w:pPr>
        <w:ind w:firstLineChars="200" w:firstLine="420"/>
      </w:pPr>
      <w:r>
        <w:t>1.</w:t>
      </w:r>
      <w:r>
        <w:t>缺乏切实可行的理论指导</w:t>
      </w:r>
    </w:p>
    <w:p w:rsidR="006A6E3A" w:rsidRDefault="006A6E3A" w:rsidP="006A6E3A">
      <w:pPr>
        <w:ind w:firstLineChars="200" w:firstLine="420"/>
      </w:pPr>
      <w:r>
        <w:rPr>
          <w:rFonts w:hint="eastAsia"/>
        </w:rPr>
        <w:t>处在小学阶段的学生，心智还不成熟，同时自主学习的能力也比较差，自我约束能力还未真正的形成，很容易被别的事情转移注意力，另外，一方面对于小学生来说，学到的理论知识还不多，无法形成知识链，在自主课堂模式下，没有相当足够的理论知识解决自己实际遇到的问题，从而就容易使得学生自己无法真正解决遇到的数学问题，如果这个时候教师不能给予正确的引导，学生将会对学习产生排斥的态度。另一方面，小学教师的教学水平达不到要求，在讲课过程中对知识的讲解只是停留在表面上，对学生的自主课堂中解决问题能力的培养缺乏足够的理论指导，这就从根本上阻碍了自主课堂模式下的小学数学学生解决问题能力这种教学模式的有效进行，也不利于学生的发展。</w:t>
      </w:r>
    </w:p>
    <w:p w:rsidR="006A6E3A" w:rsidRDefault="006A6E3A" w:rsidP="006A6E3A">
      <w:pPr>
        <w:ind w:firstLineChars="200" w:firstLine="420"/>
      </w:pPr>
      <w:r>
        <w:t>2.</w:t>
      </w:r>
      <w:r>
        <w:t>学生缺乏深入探究精神</w:t>
      </w:r>
    </w:p>
    <w:p w:rsidR="006A6E3A" w:rsidRDefault="006A6E3A" w:rsidP="006A6E3A">
      <w:pPr>
        <w:ind w:firstLineChars="200" w:firstLine="420"/>
      </w:pPr>
      <w:r>
        <w:rPr>
          <w:rFonts w:hint="eastAsia"/>
        </w:rPr>
        <w:t>对于小学生尤其是处于低年级的小学生，自我管理能力还未养成，都有着一颗爱玩的心，在学习中不能够做到自觉，更多的是要在家长或者教师的监督下才能完成作业，有时候学生能够动手操作，但是无法静下心来认真思考探究，这种情况一方面可能是由于现在的教学班级中学生多，教师课堂上不能所有的都兼顾得到，这就导致了做活动，做问题探究都比较困难，也不能充分的进行对问题的探究，学生之间的交流相对较少，教师对学生的指导不能够很全面，使得学生自己就养成了不能深入探究问题的坏习惯，遇到问题时更多的是等待老师进行讲解给出答案，久而久之，学生就会失去深入探究精神，不能够独立的进行问题的探究，最终导致了小学生解决问题的能力差，养成了不喜欢探究的习惯，不利于学生的发展和成长。</w:t>
      </w:r>
    </w:p>
    <w:p w:rsidR="006A6E3A" w:rsidRDefault="006A6E3A" w:rsidP="006A6E3A">
      <w:pPr>
        <w:ind w:firstLineChars="200" w:firstLine="420"/>
      </w:pPr>
      <w:r>
        <w:rPr>
          <w:rFonts w:hint="eastAsia"/>
        </w:rPr>
        <w:t>二、自主课堂模式下的小学数学学生解决问题能力的意义</w:t>
      </w:r>
    </w:p>
    <w:p w:rsidR="006A6E3A" w:rsidRDefault="006A6E3A" w:rsidP="006A6E3A">
      <w:pPr>
        <w:ind w:firstLineChars="200" w:firstLine="420"/>
      </w:pPr>
      <w:r>
        <w:t>1.</w:t>
      </w:r>
      <w:r>
        <w:t>优化课堂教学，提高教学质量</w:t>
      </w:r>
    </w:p>
    <w:p w:rsidR="006A6E3A" w:rsidRDefault="006A6E3A" w:rsidP="006A6E3A">
      <w:pPr>
        <w:ind w:firstLineChars="200" w:firstLine="420"/>
      </w:pPr>
      <w:r>
        <w:rPr>
          <w:rFonts w:hint="eastAsia"/>
        </w:rPr>
        <w:t>课堂教学是关键，现在的教学中自主课堂的教学模式居多，这就要求教师要优化课堂教学，在最短的时间内最大限度的提高学生的学习效率，这样就可以留出足够的课堂时间让学生进行自主学习，教师也能及时的对学生做出指导。“教是为了不教”，合理的教学方法能够起到很大的作用，教师在课堂上应该善于诱导学生在一堂课上集中注意力，在课前课后学会预习和复习，采用现代化的教学方式，培养学生良好的学习习惯，这种自主课堂模式下的小学数学学生解决问题能力的培养，刚开始可能会很难，但慢慢的学生养成了习惯后就会运用自如，学习教学能够更好的结合，只有这样，课堂教学才能得到优化，教学质量才能有效的得到提高，学生才能保持学习的热情。</w:t>
      </w:r>
    </w:p>
    <w:p w:rsidR="006A6E3A" w:rsidRDefault="006A6E3A" w:rsidP="006A6E3A">
      <w:pPr>
        <w:ind w:firstLineChars="200" w:firstLine="420"/>
      </w:pPr>
      <w:r>
        <w:t>2.</w:t>
      </w:r>
      <w:r>
        <w:t>开拓发散探索，激发解决问题的创新意识</w:t>
      </w:r>
    </w:p>
    <w:p w:rsidR="006A6E3A" w:rsidRDefault="006A6E3A" w:rsidP="006A6E3A">
      <w:pPr>
        <w:ind w:firstLineChars="200" w:firstLine="420"/>
      </w:pPr>
      <w:r>
        <w:rPr>
          <w:rFonts w:hint="eastAsia"/>
        </w:rPr>
        <w:t>在学习中，创新意识是必不可少的，而在小学生学习数学的过程中，学生本身更应该培养自己的这种创新意识，在学习数学的过程中反复的对遇到的自己不会的问题进行探究，举一反三，不断地锻炼自己的思维能力，这样才能在数学问题的解决中发散思维。更重要的是，在教学中，教师也应该对学生负责，有计划地培养学生的发散思维，比如说，在课下准备一个问题有多种解法的习题，让学生对其他的接发进行探讨，开阔学生的思路，让学生不满足于现有的解题方法，主动寻求新颖简便的方法，这样，在不断地训练中，学生的习惯就会养成，思维领域才能不断地扩充，发散探索意识会更加的强烈，因此，才能更好的激发学生解决问题的创新意识。</w:t>
      </w:r>
    </w:p>
    <w:p w:rsidR="006A6E3A" w:rsidRDefault="006A6E3A" w:rsidP="006A6E3A">
      <w:pPr>
        <w:ind w:firstLineChars="200" w:firstLine="420"/>
      </w:pPr>
      <w:r>
        <w:rPr>
          <w:rFonts w:hint="eastAsia"/>
        </w:rPr>
        <w:t>三、自主课堂模式下提高小学数学学生解决问题能力的策略</w:t>
      </w:r>
    </w:p>
    <w:p w:rsidR="006A6E3A" w:rsidRDefault="006A6E3A" w:rsidP="006A6E3A">
      <w:pPr>
        <w:ind w:firstLineChars="200" w:firstLine="420"/>
      </w:pPr>
      <w:r>
        <w:t>1.</w:t>
      </w:r>
      <w:r>
        <w:t>注重理论联系实际</w:t>
      </w:r>
    </w:p>
    <w:p w:rsidR="006A6E3A" w:rsidRDefault="006A6E3A" w:rsidP="006A6E3A">
      <w:pPr>
        <w:ind w:firstLineChars="200" w:firstLine="420"/>
      </w:pPr>
      <w:r>
        <w:rPr>
          <w:rFonts w:hint="eastAsia"/>
        </w:rPr>
        <w:t>教室是课堂教育的主要活动场所，理论教育为基础，通过理论的知识教育可以让学生学习了解基础的数学定义和对日常生活的影响，但是理论教育仅仅是学生们接触知识的主要途径但不是唯一的，教师在教育中要把理论教育和实践教育有机的结合起来，同时，数学课程内容相对抽象，而小学生的数学思维还处于直观化状态，并不能完全接受理解理论的内容，这就要求我们教师在实际教育中，要结合实际情况，利用现有的设备等多种教学手段，结合生活常识，为学生提供更多的实际动手机会，把抽象的数学知识转变成小学生的比较容易于接受的现实存在的事物，从而能够更好地提高学生的自主学习能力。</w:t>
      </w:r>
    </w:p>
    <w:p w:rsidR="006A6E3A" w:rsidRDefault="006A6E3A" w:rsidP="006A6E3A">
      <w:pPr>
        <w:ind w:firstLineChars="200" w:firstLine="420"/>
      </w:pPr>
      <w:r>
        <w:t>2.</w:t>
      </w:r>
      <w:r>
        <w:t>注重学生合作和沟通交流</w:t>
      </w:r>
    </w:p>
    <w:p w:rsidR="006A6E3A" w:rsidRDefault="006A6E3A" w:rsidP="006A6E3A">
      <w:pPr>
        <w:ind w:firstLineChars="200" w:firstLine="420"/>
      </w:pPr>
      <w:r>
        <w:rPr>
          <w:rFonts w:hint="eastAsia"/>
        </w:rPr>
        <w:t>现代社会的合作与交流越来越重要，传统的教学中教师是主体，从而忽视了教师与学生、学生与学生的交流与合作。而交流合作的意义在于通过彼此的交流合作中使得每个学生都可以提出自己的想法与意见建议，教师又可以通过出现的问题有效地提出解决的方案和办法，从而促进教学工作的顺利的进行。同时教师在与学生不断的交流中可以真实的得到学生想法和对问题的看法，可以更好的改进教学中的问题，使得课堂上由原来教师教育提问式的被动反馈为集体主动多向反馈，多层次多方向扩展、收集更多的教学的信息，可以进一步提高教学质量。而学生之间的相互沟通交流不仅可以使得学生能充分发挥自己的特长，也使得课堂教育变得更具有教育意义。另一方面通过彼此间的沟通交流可以迅速提高学习成绩和学习能力。</w:t>
      </w:r>
    </w:p>
    <w:p w:rsidR="006A6E3A" w:rsidRDefault="006A6E3A" w:rsidP="006A6E3A">
      <w:pPr>
        <w:ind w:firstLineChars="200" w:firstLine="420"/>
      </w:pPr>
      <w:r>
        <w:rPr>
          <w:rFonts w:hint="eastAsia"/>
        </w:rPr>
        <w:t>总结：数学的学习能够有效的锻炼学生的思维，开发学生的智力，不可否认，现在的自主课堂模式下的小学数学学生解决问题能力存在着缺点，但也有一定的意义，有一定的作用，同时，教师也可以寻找相应的策略，改变存在的不足之处，让自主课堂模式下培养小学数学学生解决问题能力变得更加的有效果，有意义，也让教师的教学工作顺利的进行，学生的学习得到有效的提高，只有这样，才能达到教学的真正目的。</w:t>
      </w:r>
    </w:p>
    <w:p w:rsidR="006A6E3A" w:rsidRDefault="006A6E3A" w:rsidP="00E014B1">
      <w:pPr>
        <w:jc w:val="right"/>
      </w:pPr>
      <w:r w:rsidRPr="00CF62E8">
        <w:rPr>
          <w:rFonts w:hint="eastAsia"/>
        </w:rPr>
        <w:t>南京市扬子第三小学</w:t>
      </w:r>
      <w:r>
        <w:rPr>
          <w:rFonts w:hint="eastAsia"/>
        </w:rPr>
        <w:t xml:space="preserve"> 2023-6-27</w:t>
      </w:r>
    </w:p>
    <w:p w:rsidR="006A6E3A" w:rsidRDefault="006A6E3A" w:rsidP="00FE66C6">
      <w:pPr>
        <w:sectPr w:rsidR="006A6E3A" w:rsidSect="00FE66C6">
          <w:type w:val="continuous"/>
          <w:pgSz w:w="11906" w:h="16838"/>
          <w:pgMar w:top="1644" w:right="1236" w:bottom="1418" w:left="1814" w:header="851" w:footer="907" w:gutter="0"/>
          <w:pgNumType w:start="1"/>
          <w:cols w:space="720"/>
          <w:docGrid w:type="lines" w:linePitch="341" w:charSpace="2373"/>
        </w:sectPr>
      </w:pPr>
    </w:p>
    <w:p w:rsidR="00FD209C" w:rsidRDefault="00FD209C"/>
    <w:sectPr w:rsidR="00FD20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6E3A"/>
    <w:rsid w:val="006A6E3A"/>
    <w:rsid w:val="00FD20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6E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A6E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358</Words>
  <Characters>2046</Characters>
  <Application>Microsoft Office Word</Application>
  <DocSecurity>0</DocSecurity>
  <Lines>17</Lines>
  <Paragraphs>4</Paragraphs>
  <ScaleCrop>false</ScaleCrop>
  <Company>Microsoft</Company>
  <LinksUpToDate>false</LinksUpToDate>
  <CharactersWithSpaces>2400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2023-07-12T00:49:00Z</dcterms:created>
</cp:coreProperties>
</file>