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9B" w:rsidRDefault="00A92F9B" w:rsidP="00E50A4D">
      <w:pPr>
        <w:pStyle w:val="1"/>
        <w:spacing w:line="245" w:lineRule="auto"/>
      </w:pPr>
      <w:r w:rsidRPr="002D5E97">
        <w:t>300多场次参与者达100余万人次！在青岛，群众文化活动就这样活起来火起来</w:t>
      </w:r>
    </w:p>
    <w:p w:rsidR="00A92F9B" w:rsidRDefault="00A92F9B" w:rsidP="00A92F9B">
      <w:pPr>
        <w:spacing w:line="245" w:lineRule="auto"/>
        <w:ind w:firstLineChars="200" w:firstLine="420"/>
      </w:pPr>
      <w:r>
        <w:rPr>
          <w:rFonts w:hint="eastAsia"/>
        </w:rPr>
        <w:t>丝竹管弦，笙箫歌舞，街舞</w:t>
      </w:r>
      <w:r>
        <w:t>RAP</w:t>
      </w:r>
      <w:r>
        <w:t>，民间曲苑。悄然间，一出出有声有色的连台</w:t>
      </w:r>
      <w:r>
        <w:t>“</w:t>
      </w:r>
      <w:r>
        <w:t>好戏</w:t>
      </w:r>
      <w:r>
        <w:t>”</w:t>
      </w:r>
      <w:r>
        <w:t>，舞台就</w:t>
      </w:r>
      <w:r>
        <w:t>“</w:t>
      </w:r>
      <w:r>
        <w:t>搭</w:t>
      </w:r>
      <w:r>
        <w:t>”</w:t>
      </w:r>
      <w:r>
        <w:t>在了居民身边；喧闹中，邻居熟人上演的令人叫好喝彩的精彩节目，让台上台下欢成一片</w:t>
      </w:r>
      <w:r>
        <w:t>……</w:t>
      </w:r>
    </w:p>
    <w:p w:rsidR="00A92F9B" w:rsidRDefault="00A92F9B" w:rsidP="00A92F9B">
      <w:pPr>
        <w:spacing w:line="245" w:lineRule="auto"/>
        <w:ind w:firstLineChars="200" w:firstLine="420"/>
      </w:pPr>
      <w:r>
        <w:rPr>
          <w:rFonts w:hint="eastAsia"/>
        </w:rPr>
        <w:t>这一个个舞台，根植本土、对接美好，搭建起有特色、有风格、有气象的青岛平台；这一个个舞台，诉说着熠熠生辉、生发于泥土的青岛故事，徐徐展开一幅浓墨重彩的艺术城市画卷；这一个个舞台，更是对近年来青岛群众文化的集中检阅，也是青岛文化文艺新风貌的生动展现。</w:t>
      </w:r>
    </w:p>
    <w:p w:rsidR="00A92F9B" w:rsidRDefault="00A92F9B" w:rsidP="00A92F9B">
      <w:pPr>
        <w:spacing w:line="245" w:lineRule="auto"/>
        <w:ind w:firstLineChars="200" w:firstLine="420"/>
      </w:pPr>
      <w:r>
        <w:rPr>
          <w:rFonts w:hint="eastAsia"/>
        </w:rPr>
        <w:t>今年，围绕市第十三次党代会提出的“建设艺术城市，让人文青岛享誉世界”的目标任务，市委宣传部决定组织开展“我们的舞台——秋晚春晚直通车”活动，通过广泛发动、层层选拔，激发群众参与文化文艺活动的热情，挖掘青岛地域文化资源。</w:t>
      </w:r>
    </w:p>
    <w:p w:rsidR="00A92F9B" w:rsidRDefault="00A92F9B" w:rsidP="00A92F9B">
      <w:pPr>
        <w:spacing w:line="245" w:lineRule="auto"/>
        <w:ind w:firstLineChars="200" w:firstLine="420"/>
      </w:pPr>
      <w:r>
        <w:rPr>
          <w:rFonts w:hint="eastAsia"/>
        </w:rPr>
        <w:t>从设计架构到基层走深走实，从耄耋老人到学步幼童，青岛的群众文化活动活起来、火起来。三月份以来，全市共举办“我们的舞台”活动</w:t>
      </w:r>
      <w:r>
        <w:t>300</w:t>
      </w:r>
      <w:r>
        <w:t>多场次，全市参与群众达</w:t>
      </w:r>
      <w:r>
        <w:t>100</w:t>
      </w:r>
      <w:r>
        <w:t>余万人次。</w:t>
      </w:r>
    </w:p>
    <w:p w:rsidR="00A92F9B" w:rsidRDefault="00A92F9B" w:rsidP="00A92F9B">
      <w:pPr>
        <w:spacing w:line="245" w:lineRule="auto"/>
        <w:ind w:firstLineChars="200" w:firstLine="420"/>
      </w:pPr>
      <w:r>
        <w:rPr>
          <w:rFonts w:hint="eastAsia"/>
        </w:rPr>
        <w:t>群众主角，舞台中央“嗨”起来</w:t>
      </w:r>
    </w:p>
    <w:p w:rsidR="00A92F9B" w:rsidRDefault="00A92F9B" w:rsidP="00A92F9B">
      <w:pPr>
        <w:spacing w:line="245" w:lineRule="auto"/>
        <w:ind w:firstLineChars="200" w:firstLine="420"/>
      </w:pPr>
      <w:r>
        <w:rPr>
          <w:rFonts w:hint="eastAsia"/>
        </w:rPr>
        <w:t>群众演给群众看，群众选、群众评、群众乐。无论是舞台上还是舞台下，群众最潮、群众最可爱、群众才是最亮的星。与专业文艺团体创作的晚会相比，这些“海选”从形式到内容都会略微“民间”。但正是这些来自基层带着烟火气的节目，让“我们的舞台”有了生机与活力。从群众视角看，以前在台下当观众，如今登台当主角，“感觉不一样，有了当主角的感觉”。很多群众表达得更直接：“我登台、我演出、我快乐！”。</w:t>
      </w:r>
    </w:p>
    <w:p w:rsidR="00A92F9B" w:rsidRDefault="00A92F9B" w:rsidP="00A92F9B">
      <w:pPr>
        <w:spacing w:line="245" w:lineRule="auto"/>
        <w:ind w:firstLineChars="200" w:firstLine="420"/>
      </w:pPr>
      <w:r>
        <w:rPr>
          <w:rFonts w:hint="eastAsia"/>
        </w:rPr>
        <w:t>在“我们的舞台——</w:t>
      </w:r>
      <w:r>
        <w:t>2023</w:t>
      </w:r>
      <w:r>
        <w:t>李沧全民文化艺术节</w:t>
      </w:r>
      <w:r>
        <w:t>”</w:t>
      </w:r>
      <w:r>
        <w:t>群众文艺原创作品大赛颁奖仪式暨专场文艺演出中，一首由</w:t>
      </w:r>
      <w:r>
        <w:t>40</w:t>
      </w:r>
      <w:r>
        <w:t>多人合唱的《我们都是好邻居》，让观众们拍手叫好，引起了台上台下演员与观众的共鸣。在活动现场，一个个由李沧区普通群众根据身边人身边事自编自演的原创作品登上舞台，让人们在笑声和掌声中感受到节目传递的幸福生活态度，还有对美好生活的无限向往。</w:t>
      </w:r>
    </w:p>
    <w:p w:rsidR="00A92F9B" w:rsidRDefault="00A92F9B" w:rsidP="00A92F9B">
      <w:pPr>
        <w:spacing w:line="245" w:lineRule="auto"/>
        <w:ind w:firstLineChars="200" w:firstLine="420"/>
      </w:pPr>
      <w:r>
        <w:rPr>
          <w:rFonts w:hint="eastAsia"/>
        </w:rPr>
        <w:t>据介绍，“我们的舞台”活动自推出以来，有越来越多的群众不再满足在台下当观众。他们走出家门参与节目的创作和演出，让自己站在舞台中间。“海选”“街晚”“直通车”成为群众口口相传的网红热词。</w:t>
      </w:r>
    </w:p>
    <w:p w:rsidR="00A92F9B" w:rsidRDefault="00A92F9B" w:rsidP="00A92F9B">
      <w:pPr>
        <w:spacing w:line="245" w:lineRule="auto"/>
        <w:ind w:firstLineChars="200" w:firstLine="420"/>
      </w:pPr>
      <w:r>
        <w:rPr>
          <w:rFonts w:hint="eastAsia"/>
        </w:rPr>
        <w:t>即墨区结合“百姓大舞台”村居文体团队才艺秀活动，开展才艺“海选”，把舞台建在“家门口”，让群众开门参“选”、出门看“秀”，并做到“演评结合”，实现演中选优，优中推精。“我们的舞台”既是群众参与的“海选”活动，也是送文化、送演出的惠民活动，即墨区海选活动复赛，</w:t>
      </w:r>
      <w:r>
        <w:t>63</w:t>
      </w:r>
      <w:r>
        <w:t>个节目从歌曲、器乐到戏曲、小品，门类齐全，百花齐放。</w:t>
      </w:r>
    </w:p>
    <w:p w:rsidR="00A92F9B" w:rsidRDefault="00A92F9B" w:rsidP="00A92F9B">
      <w:pPr>
        <w:spacing w:line="245" w:lineRule="auto"/>
        <w:ind w:firstLineChars="200" w:firstLine="420"/>
      </w:pPr>
      <w:r>
        <w:rPr>
          <w:rFonts w:hint="eastAsia"/>
        </w:rPr>
        <w:t>在即墨，有一个“特殊”的剧组，从编剧、导演、演员到摄像、剧务、剪辑，都是即墨区北安街道新都社区普通居民。一听说“我们的舞台”活动开始了，团队主创人员吴瑞芹便有了登上更大舞台的想法，她把角色要求发到社区群里，很多邻居主动找到吴瑞芹：“我也闲着没事儿，有合适的角色也给我演演试试，中不？”就这样，《新都大妈那点事》登上了“我们的舞台”，好邻居成为好搭档，居民的和谐度和幸福感更高了。</w:t>
      </w:r>
    </w:p>
    <w:p w:rsidR="00A92F9B" w:rsidRDefault="00A92F9B" w:rsidP="00A92F9B">
      <w:pPr>
        <w:spacing w:line="245" w:lineRule="auto"/>
        <w:ind w:firstLineChars="200" w:firstLine="420"/>
      </w:pPr>
      <w:r>
        <w:rPr>
          <w:rFonts w:hint="eastAsia"/>
        </w:rPr>
        <w:t>在李沧区“我们的舞台”决赛现场，一位不愿透露姓名的老年演员说，她一周有六天的时间要照顾老伴和孙子，只有参与社区演出这天“才是为自己活的”。在近日崂山区举办的首届“我们的舞台——百姓才艺大比拼”决赛上，共有</w:t>
      </w:r>
      <w:r>
        <w:t>20</w:t>
      </w:r>
      <w:r>
        <w:t>个节目参加，均由市民自编自演，涵盖舞蹈、歌曲、地方戏曲、曲艺、武术等多个艺术门类。西海岸新区结合</w:t>
      </w:r>
      <w:r>
        <w:t>“</w:t>
      </w:r>
      <w:r>
        <w:t>星耀西海岸暨我们的舞台</w:t>
      </w:r>
      <w:r>
        <w:t>——</w:t>
      </w:r>
      <w:r>
        <w:t>秋晚春晚直通车</w:t>
      </w:r>
      <w:r>
        <w:t>”</w:t>
      </w:r>
      <w:r>
        <w:t>活动，在东、西部两大赛区开展节目选拔赛，</w:t>
      </w:r>
      <w:r>
        <w:t>16</w:t>
      </w:r>
      <w:r>
        <w:t>个镇街，</w:t>
      </w:r>
      <w:r>
        <w:t>50</w:t>
      </w:r>
      <w:r>
        <w:t>个节目，体现群众报名、群众演出、群众观看全过程群众参与性。平度市镇街、社区选拔展演从专业演出团队，到文艺草根</w:t>
      </w:r>
      <w:r>
        <w:rPr>
          <w:rFonts w:hint="eastAsia"/>
        </w:rPr>
        <w:t>素人，活动现场高潮迭起、掌声不断，吸引周边村庄</w:t>
      </w:r>
      <w:r>
        <w:t>1</w:t>
      </w:r>
      <w:r>
        <w:t>万余名群众现场观看。</w:t>
      </w:r>
    </w:p>
    <w:p w:rsidR="00A92F9B" w:rsidRDefault="00A92F9B" w:rsidP="00A92F9B">
      <w:pPr>
        <w:spacing w:line="245" w:lineRule="auto"/>
        <w:ind w:firstLineChars="200" w:firstLine="420"/>
      </w:pPr>
      <w:r>
        <w:rPr>
          <w:rFonts w:hint="eastAsia"/>
        </w:rPr>
        <w:t>“我们的舞台”是群众的舞台，不追求华丽舞美、璀璨灯光，意在让每位居民参与。放下锅铲当演员的大姨，放下棋牌当指挥的大爷，放下</w:t>
      </w:r>
      <w:r>
        <w:t>KPI</w:t>
      </w:r>
      <w:r>
        <w:t>去跳舞的青年，放下书本去弹琴的孩童</w:t>
      </w:r>
      <w:r>
        <w:t>……</w:t>
      </w:r>
      <w:r>
        <w:t>他们自发地围拢来，用酣畅淋漓的歌曲演唱、喜剧小品、</w:t>
      </w:r>
      <w:r>
        <w:t>RAP</w:t>
      </w:r>
      <w:r>
        <w:t>街舞等让人大饱眼福耳福又大呼过瘾。</w:t>
      </w:r>
    </w:p>
    <w:p w:rsidR="00A92F9B" w:rsidRDefault="00A92F9B" w:rsidP="00A92F9B">
      <w:pPr>
        <w:spacing w:line="245" w:lineRule="auto"/>
        <w:ind w:firstLineChars="200" w:firstLine="420"/>
      </w:pPr>
      <w:r>
        <w:rPr>
          <w:rFonts w:hint="eastAsia"/>
        </w:rPr>
        <w:t>让群众唱主角，群众的创作热情便得到激发。活动开展以来，青岛各区市和有关高校、单位陆续举办了以“我们的舞台”为载体的艺术节、文艺晚会、健身舞和广场舞展演、原创歌曲大赛等。演员们有的来自专业院团、有的来自企业学校，有其乐融融的祖孙三代，也有志同道合的社区伙伴，他们以极具感染力的表演彰显了群众文化无处不在的魅力。</w:t>
      </w:r>
    </w:p>
    <w:p w:rsidR="00A92F9B" w:rsidRDefault="00A92F9B" w:rsidP="00A92F9B">
      <w:pPr>
        <w:spacing w:line="245" w:lineRule="auto"/>
        <w:ind w:firstLineChars="200" w:firstLine="420"/>
      </w:pPr>
      <w:r>
        <w:rPr>
          <w:rFonts w:hint="eastAsia"/>
        </w:rPr>
        <w:t>本土特色，原汁原味“动”起来</w:t>
      </w:r>
    </w:p>
    <w:p w:rsidR="00A92F9B" w:rsidRDefault="00A92F9B" w:rsidP="00A92F9B">
      <w:pPr>
        <w:spacing w:line="245" w:lineRule="auto"/>
        <w:ind w:firstLineChars="200" w:firstLine="420"/>
      </w:pPr>
      <w:r>
        <w:rPr>
          <w:rFonts w:hint="eastAsia"/>
        </w:rPr>
        <w:t>艺术源于生活，接地气的群众喜闻乐见的优秀作品最能满足群众精神文化的需要。扎根本土文化，群众文化方能呈现勃勃生机。</w:t>
      </w:r>
    </w:p>
    <w:p w:rsidR="00A92F9B" w:rsidRDefault="00A92F9B" w:rsidP="00A92F9B">
      <w:pPr>
        <w:spacing w:line="245" w:lineRule="auto"/>
        <w:ind w:firstLineChars="200" w:firstLine="420"/>
      </w:pPr>
      <w:r>
        <w:rPr>
          <w:rFonts w:hint="eastAsia"/>
        </w:rPr>
        <w:t>“群众文化活动最核心的就是节目。必须让群众自己参与创作、表演，这样才最接地气，群众文化活动才能有更恒久的生命力和鲜活力。”这是琴岛音乐家协会主席孙道东在指导“我们的舞台”演员演出时，情不自禁发出的感慨。“我们的舞台”着力表现群众生活的本土性和原创性，各区市结合各自文化资源、整合文化载体、挖掘文化特色，让文艺活动更具文化内涵。</w:t>
      </w:r>
    </w:p>
    <w:p w:rsidR="00A92F9B" w:rsidRDefault="00A92F9B" w:rsidP="00A92F9B">
      <w:pPr>
        <w:spacing w:line="245" w:lineRule="auto"/>
        <w:ind w:firstLineChars="200" w:firstLine="420"/>
      </w:pPr>
      <w:r>
        <w:rPr>
          <w:rFonts w:hint="eastAsia"/>
        </w:rPr>
        <w:t>非遗传承青年工作者、莱西木偶艺术团团长展曼曼，</w:t>
      </w:r>
      <w:r>
        <w:t>2012</w:t>
      </w:r>
      <w:r>
        <w:t>年被莱西木偶戏的独特魅力所吸引，从一名农学硕士研究生转型成为一名木偶艺术工作者，致力于莱西木偶戏文化的传承和发展。她创作的《月湖漫步》以木偶舞蹈新形式演绎嫦娥漫步于月湖桥上。她表示：</w:t>
      </w:r>
      <w:r>
        <w:t>“</w:t>
      </w:r>
      <w:r>
        <w:t>只有坚持创新才能让非遗文化保持活力。希望能借助</w:t>
      </w:r>
      <w:r>
        <w:t>‘</w:t>
      </w:r>
      <w:r>
        <w:t>我们的舞台</w:t>
      </w:r>
      <w:r>
        <w:t>’</w:t>
      </w:r>
      <w:r>
        <w:t>，把莱西的传统文化和绿色休闲生活结合起来，并传承推广。</w:t>
      </w:r>
      <w:r>
        <w:t>”</w:t>
      </w:r>
    </w:p>
    <w:p w:rsidR="00A92F9B" w:rsidRDefault="00A92F9B" w:rsidP="00A92F9B">
      <w:pPr>
        <w:spacing w:line="245" w:lineRule="auto"/>
        <w:ind w:firstLineChars="200" w:firstLine="420"/>
      </w:pPr>
      <w:r>
        <w:rPr>
          <w:rFonts w:hint="eastAsia"/>
        </w:rPr>
        <w:t>“一条通往大海的街</w:t>
      </w:r>
      <w:r>
        <w:t>/</w:t>
      </w:r>
      <w:r>
        <w:t>她的名字</w:t>
      </w:r>
      <w:r>
        <w:t>/</w:t>
      </w:r>
      <w:r>
        <w:t>叫下街</w:t>
      </w:r>
      <w:r>
        <w:t>/</w:t>
      </w:r>
      <w:r>
        <w:t>潮涨下街成水街</w:t>
      </w:r>
      <w:r>
        <w:t>/</w:t>
      </w:r>
      <w:r>
        <w:t>潮落下街去赶海</w:t>
      </w:r>
      <w:r>
        <w:t>……”</w:t>
      </w:r>
      <w:r>
        <w:t>歌曲《一条通往大海的街》以真人真事为原型，反映老沧口的变迁，传递社会正能量。这首歌的创作者是沧口街道振华路北社区居民苏航。</w:t>
      </w:r>
      <w:r>
        <w:t>77</w:t>
      </w:r>
      <w:r>
        <w:t>岁的苏航生长在沧口，见证了下街和周边城市面貌的巨变。</w:t>
      </w:r>
      <w:r>
        <w:t>“</w:t>
      </w:r>
      <w:r>
        <w:t>我希望这首歌，能让大家记住下街，记住青岛的历史。</w:t>
      </w:r>
      <w:r>
        <w:t>”</w:t>
      </w:r>
      <w:r>
        <w:t>苏航表示。</w:t>
      </w:r>
    </w:p>
    <w:p w:rsidR="00A92F9B" w:rsidRDefault="00A92F9B" w:rsidP="00A92F9B">
      <w:pPr>
        <w:spacing w:line="245" w:lineRule="auto"/>
        <w:ind w:firstLineChars="200" w:firstLine="420"/>
      </w:pPr>
      <w:r>
        <w:rPr>
          <w:rFonts w:hint="eastAsia"/>
        </w:rPr>
        <w:t>胶州市“我们的舞台”决赛现场，富有胶州特色的非遗项目秧歌、茂腔、吹打乐、八角鼓等节目相继登场，为市民群众呈现了一场火力全开、激情四射的视听饕餮盛宴。他们借势上合示范区的对外开放优势，邀请了来自上合组织国家的外国友人列席观看，向中外媒体记者展示了独具胶州非遗文化特色的优秀作品表演，展现变幻多端的三铺龙拳和“三弯九动十八态”的胶州秧歌风采。大家还亲自体验了胶州秧歌，近距离感受中国传统非遗的魅力。</w:t>
      </w:r>
    </w:p>
    <w:p w:rsidR="00A92F9B" w:rsidRDefault="00A92F9B" w:rsidP="00A92F9B">
      <w:pPr>
        <w:spacing w:line="245" w:lineRule="auto"/>
        <w:ind w:firstLineChars="200" w:firstLine="420"/>
      </w:pPr>
      <w:r>
        <w:rPr>
          <w:rFonts w:hint="eastAsia"/>
        </w:rPr>
        <w:t>接地气才有生命力，原创是群众文化的核心。西海岸新区充分挖掘新区茂腔、地秧歌等文化资源特色，结合非遗项目，推出一批群众喜闻乐见的文艺精品。“新创作品《乐游西海岸》的创作初衷是非遗茂腔和现代音乐的结合，将新区的非遗融合到里面”参赛选手张艺杰表示。另一位参赛选手赵新丽也分享了原创情景剧《丁氏家训》的创作背景：“我们大村镇的情景剧《丁氏家训》，是根据丁氏一族在大村源远流长的文化精神创排的，希望能把这种文化自信更好地展现给大家。”</w:t>
      </w:r>
    </w:p>
    <w:p w:rsidR="00A92F9B" w:rsidRDefault="00A92F9B" w:rsidP="00A92F9B">
      <w:pPr>
        <w:spacing w:line="245" w:lineRule="auto"/>
        <w:ind w:firstLineChars="200" w:firstLine="420"/>
      </w:pPr>
      <w:r>
        <w:rPr>
          <w:rFonts w:hint="eastAsia"/>
        </w:rPr>
        <w:t>本月初市南区举办的“我们的舞台——秋晚春晚直通车”群众广场舞展演活动，来自市南区各街道的</w:t>
      </w:r>
      <w:r>
        <w:t>450</w:t>
      </w:r>
      <w:r>
        <w:t>名广场舞表演者给群众带来了一支支动感时尚、唯美浪漫的舞蹈。</w:t>
      </w:r>
    </w:p>
    <w:p w:rsidR="00A92F9B" w:rsidRDefault="00A92F9B" w:rsidP="00A92F9B">
      <w:pPr>
        <w:spacing w:line="245" w:lineRule="auto"/>
        <w:ind w:firstLineChars="200" w:firstLine="420"/>
      </w:pPr>
      <w:r>
        <w:rPr>
          <w:rFonts w:hint="eastAsia"/>
        </w:rPr>
        <w:t>“我们的舞台”在推进过程中，按照“讲好青岛故事、弘扬城市精神”“反映时代风貌”的准则，不断挖掘具有青岛地域特色的节目进行提炼，通过专业文化馆和文艺团体专业人士润物细无声的指导和推动，让参演节目更具思想性、艺术性和观赏性。“我们的舞台”正在探索出一条贴近本土、涵养情怀、传播文化正能量的美好路径。</w:t>
      </w:r>
    </w:p>
    <w:p w:rsidR="00A92F9B" w:rsidRDefault="00A92F9B" w:rsidP="00A92F9B">
      <w:pPr>
        <w:spacing w:line="245" w:lineRule="auto"/>
        <w:ind w:firstLineChars="200" w:firstLine="420"/>
      </w:pPr>
      <w:r>
        <w:rPr>
          <w:rFonts w:hint="eastAsia"/>
        </w:rPr>
        <w:t>时尚新颖，城市风采“靓”起来</w:t>
      </w:r>
    </w:p>
    <w:p w:rsidR="00A92F9B" w:rsidRDefault="00A92F9B" w:rsidP="00A92F9B">
      <w:pPr>
        <w:spacing w:line="245" w:lineRule="auto"/>
        <w:ind w:firstLineChars="200" w:firstLine="420"/>
      </w:pPr>
      <w:r>
        <w:rPr>
          <w:rFonts w:hint="eastAsia"/>
        </w:rPr>
        <w:t>“这个舞台提供了一个积极向上的呈现方式，让很多有想法的年轻人得到了‘青春在场’的历练和展示。”范闻天是国内乐坛新晋的“低音炮”男孩，曾凭借独特的声线，一路过关斩将，闯入《中国好声音》全国二十强。在今年的《青岛最动听》中获得佳绩。范闻天创作并演唱的作品《这里是青岛》《青岛的夜》《有光就有戏》等歌曲，在青岛脍炙人口，给这个舞台带去了年轻人的活力，成为“我们的舞台”上的时尚之星。</w:t>
      </w:r>
    </w:p>
    <w:p w:rsidR="00A92F9B" w:rsidRDefault="00A92F9B" w:rsidP="00A92F9B">
      <w:pPr>
        <w:spacing w:line="245" w:lineRule="auto"/>
        <w:ind w:firstLineChars="200" w:firstLine="420"/>
      </w:pPr>
      <w:r>
        <w:rPr>
          <w:rFonts w:hint="eastAsia"/>
        </w:rPr>
        <w:t>近日，大鲍岛文化休闲街区广兴里格外热闹，这里不仅是吸引众多游客的网红打卡地，还是“我们的舞台——秋晚春晚直通车”市北区展示评选活动的举办地，多才多艺的演员们在台上大展风采，台下聚集了众多观众，掌声、欢呼声、叫好声此起彼伏，大家沉浸在群众文化的快乐氛围中，让这个老城区的崭新网红打卡地格外热闹。</w:t>
      </w:r>
    </w:p>
    <w:p w:rsidR="00A92F9B" w:rsidRDefault="00A92F9B" w:rsidP="00A92F9B">
      <w:pPr>
        <w:spacing w:line="245" w:lineRule="auto"/>
        <w:ind w:firstLineChars="200" w:firstLine="420"/>
      </w:pPr>
      <w:r>
        <w:rPr>
          <w:rFonts w:hint="eastAsia"/>
        </w:rPr>
        <w:t>青春活力的舞蹈《海滨之城》、弘扬新时代劳模精神的原创歌曲《最美中国星》、激情飞扬的二胡合奏《狂野飞骏图》、充满异域风情的非洲鼓表演《哈尼宝贝》、让人潸然泪下的原创小剧《老小孩》等</w:t>
      </w:r>
      <w:r>
        <w:t>12</w:t>
      </w:r>
      <w:r>
        <w:t>个节目兼具思想性和艺术性，吸引了众多游客观看，为表演喝彩。市北区文旅局副局长黄元介绍，</w:t>
      </w:r>
      <w:r>
        <w:t>“</w:t>
      </w:r>
      <w:r>
        <w:t>我们的主旨就是</w:t>
      </w:r>
      <w:r>
        <w:t>‘</w:t>
      </w:r>
      <w:r>
        <w:t>我来搭台你来嗨</w:t>
      </w:r>
      <w:r>
        <w:t>’</w:t>
      </w:r>
      <w:r>
        <w:t>，层层发动，充分调动起群众的参与热情。一方面为了选拔优秀节目参加</w:t>
      </w:r>
      <w:r>
        <w:t>2023</w:t>
      </w:r>
      <w:r>
        <w:t>青岛秋晚、春晚遴选，同时更是为了给喜爱表演的群众提供一个机会，圆大家一个舞台梦，让大家过一把</w:t>
      </w:r>
      <w:r>
        <w:t>‘</w:t>
      </w:r>
      <w:r>
        <w:t>明星瘾</w:t>
      </w:r>
      <w:r>
        <w:t>’</w:t>
      </w:r>
      <w:r>
        <w:t>。</w:t>
      </w:r>
      <w:r>
        <w:t>”</w:t>
      </w:r>
    </w:p>
    <w:p w:rsidR="00A92F9B" w:rsidRDefault="00A92F9B" w:rsidP="00A92F9B">
      <w:pPr>
        <w:spacing w:line="245" w:lineRule="auto"/>
        <w:ind w:firstLineChars="200" w:firstLine="420"/>
      </w:pPr>
      <w:r>
        <w:t>28</w:t>
      </w:r>
      <w:r>
        <w:t>岁的焦阳是一名海归小伙，在加拿大求学的时候，就为青岛原创了《</w:t>
      </w:r>
      <w:r>
        <w:t xml:space="preserve">My City </w:t>
      </w:r>
      <w:r>
        <w:t>青岛》等一系列与青岛有关的</w:t>
      </w:r>
      <w:r>
        <w:t>RAP</w:t>
      </w:r>
      <w:r>
        <w:t>歌曲，</w:t>
      </w:r>
      <w:r>
        <w:t>2022</w:t>
      </w:r>
      <w:r>
        <w:t>年创作的《山》登上青岛春晚的舞台，之后参与创作的上街里啤酒节主题曲《幸福的味道》和为山东省旅发大会创作的《黄河入海流》不仅得到众多媒体认可和转发，而且在</w:t>
      </w:r>
      <w:r>
        <w:t>“</w:t>
      </w:r>
      <w:r>
        <w:t>我们的舞台</w:t>
      </w:r>
      <w:r>
        <w:t>”</w:t>
      </w:r>
      <w:r>
        <w:t>展演中成为出镜率很高的歌曲和背景音乐。</w:t>
      </w:r>
      <w:r>
        <w:t>“</w:t>
      </w:r>
      <w:r>
        <w:t>我也有参与市南区的</w:t>
      </w:r>
      <w:r>
        <w:t>‘</w:t>
      </w:r>
      <w:r>
        <w:t>我们的舞台</w:t>
      </w:r>
      <w:r>
        <w:t>’</w:t>
      </w:r>
      <w:r>
        <w:t>演出与创作，今后将继续为家乡青岛创作更多好听时尚的歌曲，争取再一次走上青岛春晚和秋晚的舞台。</w:t>
      </w:r>
      <w:r>
        <w:t>”</w:t>
      </w:r>
      <w:r>
        <w:t>正在深圳演出的焦阳表示，近期将赶回青岛，参与到如火如荼</w:t>
      </w:r>
      <w:r>
        <w:rPr>
          <w:rFonts w:hint="eastAsia"/>
        </w:rPr>
        <w:t>的“我们的舞台”系列演出活动中。</w:t>
      </w:r>
    </w:p>
    <w:p w:rsidR="00A92F9B" w:rsidRDefault="00A92F9B" w:rsidP="00A92F9B">
      <w:pPr>
        <w:spacing w:line="245" w:lineRule="auto"/>
        <w:ind w:firstLineChars="200" w:firstLine="420"/>
      </w:pPr>
      <w:r>
        <w:rPr>
          <w:rFonts w:hint="eastAsia"/>
        </w:rPr>
        <w:t>从传统到时尚，鲜活的形式展现着青岛这座城市的风采。据介绍，“我们的舞台”不仅节目上创新，在宣推形式上也新颖、生动，不断发掘新颖时尚的展示场地。城阳区搭建云上全民</w:t>
      </w:r>
      <w:r>
        <w:t>K</w:t>
      </w:r>
      <w:r>
        <w:t>歌平台，与微信、</w:t>
      </w:r>
      <w:r>
        <w:t>QQ</w:t>
      </w:r>
      <w:r>
        <w:t>、微博等平台联动，采用网络录播加平台直播互动模式进行，赛况火热，青岛和长沙两个赛区参与选手和点赞投票人数已达</w:t>
      </w:r>
      <w:r>
        <w:t>160</w:t>
      </w:r>
      <w:r>
        <w:t>万。李沧区</w:t>
      </w:r>
      <w:r>
        <w:t>“</w:t>
      </w:r>
      <w:r>
        <w:t>家在李沧</w:t>
      </w:r>
      <w:r>
        <w:t>”</w:t>
      </w:r>
      <w:r>
        <w:t>客户端开通</w:t>
      </w:r>
      <w:r>
        <w:t>“</w:t>
      </w:r>
      <w:r>
        <w:t>我们的舞台</w:t>
      </w:r>
      <w:r>
        <w:t>”</w:t>
      </w:r>
      <w:r>
        <w:t>专栏，</w:t>
      </w:r>
      <w:r>
        <w:t>“</w:t>
      </w:r>
      <w:r>
        <w:t>李沧融媒</w:t>
      </w:r>
      <w:r>
        <w:t>”</w:t>
      </w:r>
      <w:r>
        <w:t>推出《主播带你看李沧》系列短视频，走进比赛现场，感受热切气氛。即墨区通过网络平台做到</w:t>
      </w:r>
      <w:r>
        <w:t>“</w:t>
      </w:r>
      <w:r>
        <w:t>点上演出、面上受益</w:t>
      </w:r>
      <w:r>
        <w:t>”</w:t>
      </w:r>
      <w:r>
        <w:t>，对海选活动进行全程直播，对全区复赛决赛开启</w:t>
      </w:r>
      <w:r>
        <w:t>“</w:t>
      </w:r>
      <w:r>
        <w:rPr>
          <w:rFonts w:hint="eastAsia"/>
        </w:rPr>
        <w:t>网上投票”程序。市广播电视台组建导演组以及专家团队，深入各区市活动现场，开展从前期、现场到后期的全周期、全链条、全媒体宣传，新媒体开设了“我们的舞台”专栏，精彩视频切条发布，营造浓厚活动氛围，形成各区热火朝天，全市遍地开花的繁荣景象。</w:t>
      </w:r>
    </w:p>
    <w:p w:rsidR="00A92F9B" w:rsidRDefault="00A92F9B" w:rsidP="00A92F9B">
      <w:pPr>
        <w:spacing w:line="245" w:lineRule="auto"/>
        <w:ind w:firstLineChars="200" w:firstLine="420"/>
      </w:pPr>
      <w:r>
        <w:rPr>
          <w:rFonts w:hint="eastAsia"/>
        </w:rPr>
        <w:t>“我们的舞台——秋晚春晚直通车”活动让各区市群众文化好戏连台。</w:t>
      </w:r>
    </w:p>
    <w:p w:rsidR="00A92F9B" w:rsidRDefault="00A92F9B" w:rsidP="00A92F9B">
      <w:pPr>
        <w:spacing w:line="245" w:lineRule="auto"/>
        <w:ind w:firstLineChars="200" w:firstLine="420"/>
      </w:pPr>
      <w:r>
        <w:rPr>
          <w:rFonts w:hint="eastAsia"/>
        </w:rPr>
        <w:t>有趣有料</w:t>
      </w:r>
      <w:r>
        <w:t xml:space="preserve"> </w:t>
      </w:r>
      <w:r>
        <w:t>文化品质</w:t>
      </w:r>
      <w:r>
        <w:t>“</w:t>
      </w:r>
      <w:r>
        <w:t>高</w:t>
      </w:r>
      <w:r>
        <w:t>”</w:t>
      </w:r>
      <w:r>
        <w:t>起来</w:t>
      </w:r>
    </w:p>
    <w:p w:rsidR="00A92F9B" w:rsidRDefault="00A92F9B" w:rsidP="00A92F9B">
      <w:pPr>
        <w:spacing w:line="245" w:lineRule="auto"/>
        <w:ind w:firstLineChars="200" w:firstLine="420"/>
      </w:pPr>
      <w:r>
        <w:rPr>
          <w:rFonts w:hint="eastAsia"/>
        </w:rPr>
        <w:t>无疑，“我们的舞台”仿佛一个巨大的魔力磁场，在极短的时间吸引、集聚、制造了与时代、与青岛有关的文化魅力事件。这种带着温度的文化气息，正在快速生成一个经典的文化</w:t>
      </w:r>
      <w:r>
        <w:t>IP</w:t>
      </w:r>
      <w:r>
        <w:t>和城市品牌，开掘有厚度的艺术价值。</w:t>
      </w:r>
      <w:r>
        <w:t>“</w:t>
      </w:r>
      <w:r>
        <w:t>我们的舞台</w:t>
      </w:r>
      <w:r>
        <w:t>”</w:t>
      </w:r>
      <w:r>
        <w:t>仿佛是一种崭新的象征，宣示着绚烂和温暖的文化品质基调，这也是越来越多青岛人爱这座城市的理由。</w:t>
      </w:r>
    </w:p>
    <w:p w:rsidR="00A92F9B" w:rsidRDefault="00A92F9B" w:rsidP="00A92F9B">
      <w:pPr>
        <w:spacing w:line="245" w:lineRule="auto"/>
        <w:ind w:firstLineChars="200" w:firstLine="420"/>
      </w:pPr>
      <w:r>
        <w:rPr>
          <w:rFonts w:hint="eastAsia"/>
        </w:rPr>
        <w:t>《远山不远》以感动中国人物胡忠谢晓君夫妇的支教事迹为创作原型，讲述了大山深处教育脱贫的故事，艺术化地再现了他们将青春与热血奉献给山区孩子们的家国情怀，奏响了一曲师生浓情、脱贫攻坚的赞歌。正因为有这样一群平凡而伟大之人的付出，远山不再远，前路不再远！由于《远山不远》故事性强，动作难度较大，演员们没有扎实的基本功，领舞的学生更是足球运动员出身，从未接触过舞蹈，许多动作难以完成。因此从一开始，他们便付出了比常人多十倍百倍的努力：接连发烧、不慎崴脚、肌肉拉伤……身体上的伤痛没有使他们退缩。无论白天黑夜，舞蹈室里总能看到他们挥汗如雨的身影。在此次即墨复赛决赛现场，该舞蹈取得决赛第一名的成绩。</w:t>
      </w:r>
    </w:p>
    <w:p w:rsidR="00A92F9B" w:rsidRDefault="00A92F9B" w:rsidP="00A92F9B">
      <w:pPr>
        <w:spacing w:line="245" w:lineRule="auto"/>
        <w:ind w:firstLineChars="200" w:firstLine="420"/>
      </w:pPr>
      <w:r>
        <w:rPr>
          <w:rFonts w:hint="eastAsia"/>
        </w:rPr>
        <w:t>在城阳，社区舞蹈串烧《我们的幸福生活》走进我们的视野，表演者刘正红十几年来，一直热衷于文体活动，积极参与各种演出，更是社区舞蹈队的主力，城阳区广场舞大赛等各种舞蹈大赛中都有她活跃的身影。然而，如此热爱表演的她却是听力一级残疾，但这没有让她停下热爱的脚步，听不见却能看出节奏，女儿焦倩倩变成了母亲的耳朵，每次训练和演出，女儿都在舞台下用手势指挥节奏，母女俩合作用心绽放最美舞姿。</w:t>
      </w:r>
    </w:p>
    <w:p w:rsidR="00A92F9B" w:rsidRDefault="00A92F9B" w:rsidP="00A92F9B">
      <w:pPr>
        <w:spacing w:line="245" w:lineRule="auto"/>
        <w:ind w:firstLineChars="200" w:firstLine="420"/>
      </w:pPr>
      <w:r>
        <w:rPr>
          <w:rFonts w:hint="eastAsia"/>
        </w:rPr>
        <w:t>“如果我们不拥有翅膀怎么去飞翔，如果我们不积蓄力量怎么去爆发”，明快的旋律伴着平稳的歌声，平度市水利局职工李子仪的一首原创歌曲《我们没有乌托邦》唱响在平度市</w:t>
      </w:r>
      <w:r>
        <w:t>2020</w:t>
      </w:r>
      <w:r>
        <w:t>公园。近年来，网络中逐渐发展出了一个名为</w:t>
      </w:r>
      <w:r>
        <w:t>“</w:t>
      </w:r>
      <w:r>
        <w:t>躺平</w:t>
      </w:r>
      <w:r>
        <w:t>”</w:t>
      </w:r>
      <w:r>
        <w:t>的新兴名词。</w:t>
      </w:r>
      <w:r>
        <w:t>“</w:t>
      </w:r>
      <w:r>
        <w:t>在热词</w:t>
      </w:r>
      <w:r>
        <w:t>‘</w:t>
      </w:r>
      <w:r>
        <w:t>躺平青年</w:t>
      </w:r>
      <w:r>
        <w:t>’</w:t>
      </w:r>
      <w:r>
        <w:t>的大背景下，为了激励自己，也激励身边的朋友，我决定创作一首歌曲，把这首歌唱给自己和身边的朋友。</w:t>
      </w:r>
      <w:r>
        <w:t>”</w:t>
      </w:r>
      <w:r>
        <w:t>李子仪说，</w:t>
      </w:r>
      <w:r>
        <w:t>“</w:t>
      </w:r>
      <w:r>
        <w:t>前段时间听到</w:t>
      </w:r>
      <w:r>
        <w:t>‘</w:t>
      </w:r>
      <w:r>
        <w:t>我们的舞台</w:t>
      </w:r>
      <w:r>
        <w:t>’</w:t>
      </w:r>
      <w:r>
        <w:t>正在征集节目，我就报名了，我想把这首歌带给更多的人。非常感谢有一个这么大的舞台，可以让更多的青年听到这首歌。</w:t>
      </w:r>
      <w:r>
        <w:t>”</w:t>
      </w:r>
    </w:p>
    <w:p w:rsidR="00A92F9B" w:rsidRDefault="00A92F9B" w:rsidP="00A92F9B">
      <w:pPr>
        <w:spacing w:line="245" w:lineRule="auto"/>
        <w:ind w:firstLineChars="200" w:firstLine="420"/>
      </w:pPr>
      <w:r>
        <w:rPr>
          <w:rFonts w:hint="eastAsia"/>
        </w:rPr>
        <w:t>青岛有着与生俱来的艺术气质。画家杜大恺说“一座城市的成长要有艺术的一席之地才显丰满”。红瓦绿树、碧海蓝天的自然环境为艺术的孕育提供了最佳的良田沃土。“我们的舞台”在全市范围内无缝隙、全广角搭建了广泛、美好、有趣、乐活的群众文化载体，呈现和挖掘了青岛艺术文化的原创化、本土化、群众化、生活化，激发了包括机关、企事业单位、学校、社区爱好者等广大群众参与创作的热情，吸引了越来越多的群众参与到对身边人身边事的文艺创作中。</w:t>
      </w:r>
    </w:p>
    <w:p w:rsidR="00A92F9B" w:rsidRDefault="00A92F9B" w:rsidP="00E50A4D">
      <w:pPr>
        <w:spacing w:line="245" w:lineRule="auto"/>
        <w:jc w:val="right"/>
      </w:pPr>
      <w:r w:rsidRPr="002D5E97">
        <w:rPr>
          <w:rFonts w:hint="eastAsia"/>
        </w:rPr>
        <w:t>观海新闻</w:t>
      </w:r>
      <w:r>
        <w:rPr>
          <w:rFonts w:hint="eastAsia"/>
        </w:rPr>
        <w:t>2023-7-17</w:t>
      </w:r>
    </w:p>
    <w:p w:rsidR="00A92F9B" w:rsidRDefault="00A92F9B" w:rsidP="00FF70AD">
      <w:pPr>
        <w:sectPr w:rsidR="00A92F9B" w:rsidSect="00FF70AD">
          <w:type w:val="continuous"/>
          <w:pgSz w:w="11906" w:h="16838"/>
          <w:pgMar w:top="1644" w:right="1236" w:bottom="1418" w:left="1814" w:header="851" w:footer="907" w:gutter="0"/>
          <w:pgNumType w:start="1"/>
          <w:cols w:space="720"/>
          <w:docGrid w:type="lines" w:linePitch="341" w:charSpace="2373"/>
        </w:sectPr>
      </w:pPr>
    </w:p>
    <w:p w:rsidR="00090A2C" w:rsidRDefault="00090A2C"/>
    <w:sectPr w:rsidR="00090A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2F9B"/>
    <w:rsid w:val="00090A2C"/>
    <w:rsid w:val="00A92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2F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2F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4623</Characters>
  <Application>Microsoft Office Word</Application>
  <DocSecurity>0</DocSecurity>
  <Lines>38</Lines>
  <Paragraphs>10</Paragraphs>
  <ScaleCrop>false</ScaleCrop>
  <Company>Microsoft</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2023-07-18T08:14:00Z</dcterms:created>
</cp:coreProperties>
</file>