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D7F" w:rsidRDefault="00474D7F" w:rsidP="003E5EFF">
      <w:pPr>
        <w:pStyle w:val="1"/>
      </w:pPr>
      <w:r w:rsidRPr="003E5EFF">
        <w:t>以更高强度的招商引资推动经济高质量发展</w:t>
      </w:r>
    </w:p>
    <w:p w:rsidR="00474D7F" w:rsidRDefault="00474D7F" w:rsidP="00474D7F">
      <w:pPr>
        <w:ind w:firstLineChars="200" w:firstLine="420"/>
      </w:pPr>
      <w:r w:rsidRPr="003E5EFF">
        <w:t>2023</w:t>
      </w:r>
      <w:r w:rsidRPr="003E5EFF">
        <w:t>年，榆中县以</w:t>
      </w:r>
      <w:r w:rsidRPr="003E5EFF">
        <w:t>“</w:t>
      </w:r>
      <w:r w:rsidRPr="003E5EFF">
        <w:t>三抓三促</w:t>
      </w:r>
      <w:r w:rsidRPr="003E5EFF">
        <w:t>”</w:t>
      </w:r>
      <w:r w:rsidRPr="003E5EFF">
        <w:t>行动为契机，以招商引资</w:t>
      </w:r>
      <w:r w:rsidRPr="003E5EFF">
        <w:t>“</w:t>
      </w:r>
      <w:r w:rsidRPr="003E5EFF">
        <w:t>引大引强引头部</w:t>
      </w:r>
      <w:r w:rsidRPr="003E5EFF">
        <w:t>”</w:t>
      </w:r>
      <w:r w:rsidRPr="003E5EFF">
        <w:t>行动为抓手，全面贯彻落实省招商引资大会精神及市县经济工作会议要求，创新招商引资工作方式，加大招商引资工作力度，着力推动招商引资工作提质增效和产业集聚发展。特别是今年以来，榆中县全面汇聚攻坚重大项目的强大合力，释放</w:t>
      </w:r>
      <w:r w:rsidRPr="003E5EFF">
        <w:t>“</w:t>
      </w:r>
      <w:r w:rsidRPr="003E5EFF">
        <w:t>招商为先</w:t>
      </w:r>
      <w:r w:rsidRPr="003E5EFF">
        <w:t>”</w:t>
      </w:r>
      <w:r w:rsidRPr="003E5EFF">
        <w:t>的强烈信号，突出</w:t>
      </w:r>
      <w:r w:rsidRPr="003E5EFF">
        <w:t>“</w:t>
      </w:r>
      <w:r w:rsidRPr="003E5EFF">
        <w:t>项目为王</w:t>
      </w:r>
      <w:r w:rsidRPr="003E5EFF">
        <w:t>”</w:t>
      </w:r>
      <w:r w:rsidRPr="003E5EFF">
        <w:t>的工作理念，吹响</w:t>
      </w:r>
      <w:r w:rsidRPr="003E5EFF">
        <w:t>“</w:t>
      </w:r>
      <w:r w:rsidRPr="003E5EFF">
        <w:t>实干为要</w:t>
      </w:r>
      <w:r w:rsidRPr="003E5EFF">
        <w:t>”</w:t>
      </w:r>
      <w:r w:rsidRPr="003E5EFF">
        <w:t>的行动号角，只争朝夕努力实现了经济发展</w:t>
      </w:r>
      <w:r w:rsidRPr="003E5EFF">
        <w:t>“</w:t>
      </w:r>
      <w:r w:rsidRPr="003E5EFF">
        <w:t>开门红</w:t>
      </w:r>
      <w:r w:rsidRPr="003E5EFF">
        <w:t>”</w:t>
      </w:r>
      <w:r w:rsidRPr="003E5EFF">
        <w:t>。</w:t>
      </w:r>
    </w:p>
    <w:p w:rsidR="00474D7F" w:rsidRDefault="00474D7F" w:rsidP="00474D7F">
      <w:pPr>
        <w:ind w:firstLineChars="200" w:firstLine="420"/>
      </w:pPr>
      <w:r w:rsidRPr="003E5EFF">
        <w:t>榆中县与兰州市主城区零距离接壤，是承接城区产业转移的前沿。作为兰州市</w:t>
      </w:r>
      <w:r w:rsidRPr="003E5EFF">
        <w:t>“</w:t>
      </w:r>
      <w:r w:rsidRPr="003E5EFF">
        <w:t>一心两翼</w:t>
      </w:r>
      <w:r w:rsidRPr="003E5EFF">
        <w:t>”</w:t>
      </w:r>
      <w:r w:rsidRPr="003E5EFF">
        <w:t>发展格局中的一翼，榆中县始终把招商引资工作作为全县工作的重中之重，把招商引资和项目建设作为核心要务，不断改善和优化投资环境，强力推进招商引资和项目建设工作。第</w:t>
      </w:r>
      <w:r w:rsidRPr="003E5EFF">
        <w:t>29</w:t>
      </w:r>
      <w:r w:rsidRPr="003E5EFF">
        <w:t>届兰洽会，榆中县共签约项目</w:t>
      </w:r>
      <w:r w:rsidRPr="003E5EFF">
        <w:t>22</w:t>
      </w:r>
      <w:r w:rsidRPr="003E5EFF">
        <w:t>个，总签约额</w:t>
      </w:r>
      <w:r w:rsidRPr="003E5EFF">
        <w:t>277.22</w:t>
      </w:r>
      <w:r w:rsidRPr="003E5EFF">
        <w:t>亿元，项目涵盖农产品</w:t>
      </w:r>
      <w:r w:rsidRPr="003E5EFF">
        <w:t>(6.000, -0.05, -0.83%)</w:t>
      </w:r>
      <w:r w:rsidRPr="003E5EFF">
        <w:t>精深加工、文化旅游、轻工制造、新能源新材料等多个领域。其中市专场签约项目</w:t>
      </w:r>
      <w:r w:rsidRPr="003E5EFF">
        <w:t>8</w:t>
      </w:r>
      <w:r w:rsidRPr="003E5EFF">
        <w:t>个，总签约额</w:t>
      </w:r>
      <w:r w:rsidRPr="003E5EFF">
        <w:t>52.71</w:t>
      </w:r>
      <w:r w:rsidRPr="003E5EFF">
        <w:t>亿元；县专场签约项目</w:t>
      </w:r>
      <w:r w:rsidRPr="003E5EFF">
        <w:t>14</w:t>
      </w:r>
      <w:r w:rsidRPr="003E5EFF">
        <w:t>个，总签约额</w:t>
      </w:r>
      <w:r w:rsidRPr="003E5EFF">
        <w:t>224.51</w:t>
      </w:r>
      <w:r w:rsidRPr="003E5EFF">
        <w:t>亿元。</w:t>
      </w:r>
    </w:p>
    <w:p w:rsidR="00474D7F" w:rsidRDefault="00474D7F" w:rsidP="00474D7F">
      <w:pPr>
        <w:ind w:firstLineChars="200" w:firstLine="420"/>
      </w:pPr>
      <w:r w:rsidRPr="003E5EFF">
        <w:t>四大优势催生榆中县高质量发展</w:t>
      </w:r>
    </w:p>
    <w:p w:rsidR="00474D7F" w:rsidRDefault="00474D7F" w:rsidP="00474D7F">
      <w:pPr>
        <w:ind w:firstLineChars="200" w:firstLine="420"/>
      </w:pPr>
      <w:r w:rsidRPr="003E5EFF">
        <w:t>县域经济作为承载经济发展重大战略部署的基础，也是城市经济与乡村经济融合发展的重要纽带，对于实现经济高质量发展和促进新型城镇化建设具有重要意义。榆中县，兰州的东大门，与主城区接壤，总人口</w:t>
      </w:r>
      <w:r w:rsidRPr="003E5EFF">
        <w:t>56</w:t>
      </w:r>
      <w:r w:rsidRPr="003E5EFF">
        <w:t>万人，县域总面积</w:t>
      </w:r>
      <w:r w:rsidRPr="003E5EFF">
        <w:t>3300</w:t>
      </w:r>
      <w:r w:rsidRPr="003E5EFF">
        <w:t>平方公里，经济总量居全省</w:t>
      </w:r>
      <w:r w:rsidRPr="003E5EFF">
        <w:t>64</w:t>
      </w:r>
      <w:r w:rsidRPr="003E5EFF">
        <w:t>个县首位。从历史文化看，榆中建置始于秦始皇三十三年（公元前</w:t>
      </w:r>
      <w:r w:rsidRPr="003E5EFF">
        <w:t>214</w:t>
      </w:r>
      <w:r w:rsidRPr="003E5EFF">
        <w:t>年），因秦将蒙恬斥逐匈奴</w:t>
      </w:r>
      <w:r w:rsidRPr="003E5EFF">
        <w:t>“</w:t>
      </w:r>
      <w:r w:rsidRPr="003E5EFF">
        <w:t>垒石为城，树榆为塞</w:t>
      </w:r>
      <w:r w:rsidRPr="003E5EFF">
        <w:t>”</w:t>
      </w:r>
      <w:r w:rsidRPr="003E5EFF">
        <w:t>而得名。距今已有两千多年历史，是兰州地区最早的县级行政区域建制，素有</w:t>
      </w:r>
      <w:r w:rsidRPr="003E5EFF">
        <w:t>“</w:t>
      </w:r>
      <w:r w:rsidRPr="003E5EFF">
        <w:t>丝路重镇，省城咽喉</w:t>
      </w:r>
      <w:r w:rsidRPr="003E5EFF">
        <w:t>”</w:t>
      </w:r>
      <w:r w:rsidRPr="003E5EFF">
        <w:t>之美誉。境内有</w:t>
      </w:r>
      <w:r w:rsidRPr="003E5EFF">
        <w:t>55</w:t>
      </w:r>
      <w:r w:rsidRPr="003E5EFF">
        <w:t>万亩原始森林和高山草甸，自然风景秀美，历史遗存众多，可开发的旅游资源丰富。榆中有着光荣的革命传统，是中国共产党在甘肃活动最早的地区，也是甘肃最早的共产党员、甘肃党的创始人张一悟诞生地。</w:t>
      </w:r>
    </w:p>
    <w:p w:rsidR="00474D7F" w:rsidRDefault="00474D7F" w:rsidP="00474D7F">
      <w:pPr>
        <w:ind w:firstLineChars="200" w:firstLine="420"/>
      </w:pPr>
      <w:r w:rsidRPr="003E5EFF">
        <w:rPr>
          <w:rFonts w:hint="eastAsia"/>
        </w:rPr>
        <w:t>——</w:t>
      </w:r>
      <w:r w:rsidRPr="003E5EFF">
        <w:t>从交通区位看，榆中县距兰州市区</w:t>
      </w:r>
      <w:r w:rsidRPr="003E5EFF">
        <w:t>35</w:t>
      </w:r>
      <w:r w:rsidRPr="003E5EFF">
        <w:t>公里，境内连霍高速、</w:t>
      </w:r>
      <w:r w:rsidRPr="003E5EFF">
        <w:t>312</w:t>
      </w:r>
      <w:r w:rsidRPr="003E5EFF">
        <w:t>、</w:t>
      </w:r>
      <w:r w:rsidRPr="003E5EFF">
        <w:t>309</w:t>
      </w:r>
      <w:r w:rsidRPr="003E5EFF">
        <w:t>国道和陇海铁路纵横贯通，兰渝铁路、宝兰客专在榆中设客货枢纽，有</w:t>
      </w:r>
      <w:r w:rsidRPr="003E5EFF">
        <w:t>4</w:t>
      </w:r>
      <w:r w:rsidRPr="003E5EFF">
        <w:t>个高速公路出口和</w:t>
      </w:r>
      <w:r w:rsidRPr="003E5EFF">
        <w:t>9</w:t>
      </w:r>
      <w:r w:rsidRPr="003E5EFF">
        <w:t>个铁路货运站。近年来，建成经八路、经九路、兴隆山大道等城市主干道</w:t>
      </w:r>
      <w:r w:rsidRPr="003E5EFF">
        <w:t>36</w:t>
      </w:r>
      <w:r w:rsidRPr="003E5EFF">
        <w:t>条</w:t>
      </w:r>
      <w:r w:rsidRPr="003E5EFF">
        <w:t>73</w:t>
      </w:r>
      <w:r w:rsidRPr="003E5EFF">
        <w:t>公里。随着城镇化的快速推进，和平、定远、连搭等区域已与主城区融合互动、浑然一体。</w:t>
      </w:r>
    </w:p>
    <w:p w:rsidR="00474D7F" w:rsidRDefault="00474D7F" w:rsidP="00474D7F">
      <w:pPr>
        <w:ind w:firstLineChars="200" w:firstLine="420"/>
      </w:pPr>
      <w:r w:rsidRPr="003E5EFF">
        <w:rPr>
          <w:rFonts w:hint="eastAsia"/>
        </w:rPr>
        <w:t>——</w:t>
      </w:r>
      <w:r w:rsidRPr="003E5EFF">
        <w:t>从产业优势看，榆中</w:t>
      </w:r>
      <w:r w:rsidRPr="003E5EFF">
        <w:t>2019</w:t>
      </w:r>
      <w:r w:rsidRPr="003E5EFF">
        <w:t>年成功创建高原夏菜中国特色农产品优势区；高原夏菜、百合、中药材等特色产业种植面积达到</w:t>
      </w:r>
      <w:r w:rsidRPr="003E5EFF">
        <w:t>65</w:t>
      </w:r>
      <w:r w:rsidRPr="003E5EFF">
        <w:t>万亩。现有规上企业</w:t>
      </w:r>
      <w:r w:rsidRPr="003E5EFF">
        <w:t>63</w:t>
      </w:r>
      <w:r w:rsidRPr="003E5EFF">
        <w:t>家，陇神戎发</w:t>
      </w:r>
      <w:r w:rsidRPr="003E5EFF">
        <w:t>(9.980, -0.07, -0.70%)</w:t>
      </w:r>
      <w:r w:rsidRPr="003E5EFF">
        <w:t>、庄园乳业、金阳高科等企业产品被列为甘肃名牌产品，形成冶金、新材料、生物医药等门类齐全的二产体系；毅德商贸城、兰州高原夏菜副食品采购中心等大型交易市场运营水平不断提高，电子商务、快递物流等现代服务业异军突起，三次产业结构不断优化。</w:t>
      </w:r>
    </w:p>
    <w:p w:rsidR="00474D7F" w:rsidRDefault="00474D7F" w:rsidP="00474D7F">
      <w:pPr>
        <w:ind w:firstLineChars="200" w:firstLine="420"/>
      </w:pPr>
      <w:r w:rsidRPr="003E5EFF">
        <w:rPr>
          <w:rFonts w:hint="eastAsia"/>
        </w:rPr>
        <w:t>——</w:t>
      </w:r>
      <w:r w:rsidRPr="003E5EFF">
        <w:t>从要素保障看，县内有兰州大学、西北民族大学、甘肃中医药大学等</w:t>
      </w:r>
      <w:r w:rsidRPr="003E5EFF">
        <w:t>12</w:t>
      </w:r>
      <w:r w:rsidRPr="003E5EFF">
        <w:t>所大中专院校，现有在校大中专学生</w:t>
      </w:r>
      <w:r w:rsidRPr="003E5EFF">
        <w:t>12</w:t>
      </w:r>
      <w:r w:rsidRPr="003E5EFF">
        <w:t>万人，人才资源丰富；有亚洲最大的</w:t>
      </w:r>
      <w:r w:rsidRPr="003E5EFF">
        <w:t>750</w:t>
      </w:r>
      <w:r w:rsidRPr="003E5EFF">
        <w:t>千伏变电所</w:t>
      </w:r>
      <w:r w:rsidRPr="003E5EFF">
        <w:t>1</w:t>
      </w:r>
      <w:r w:rsidRPr="003E5EFF">
        <w:t>座，</w:t>
      </w:r>
      <w:r w:rsidRPr="003E5EFF">
        <w:t>330</w:t>
      </w:r>
      <w:r w:rsidRPr="003E5EFF">
        <w:t>千伏变电所</w:t>
      </w:r>
      <w:r w:rsidRPr="003E5EFF">
        <w:t>2</w:t>
      </w:r>
      <w:r w:rsidRPr="003E5EFF">
        <w:t>座，高压线路</w:t>
      </w:r>
      <w:r w:rsidRPr="003E5EFF">
        <w:t>1742</w:t>
      </w:r>
      <w:r w:rsidRPr="003E5EFF">
        <w:t>公里，电力资源充沛；先后荣获补短板强弱项全国新型城镇化建设示范县、全国田园综合体试点县等</w:t>
      </w:r>
      <w:r w:rsidRPr="003E5EFF">
        <w:t>32</w:t>
      </w:r>
      <w:r w:rsidRPr="003E5EFF">
        <w:t>项国家级荣誉，投资环境优渥。</w:t>
      </w:r>
    </w:p>
    <w:p w:rsidR="00474D7F" w:rsidRDefault="00474D7F" w:rsidP="00474D7F">
      <w:pPr>
        <w:ind w:firstLineChars="200" w:firstLine="420"/>
      </w:pPr>
      <w:r w:rsidRPr="003E5EFF">
        <w:rPr>
          <w:rFonts w:hint="eastAsia"/>
        </w:rPr>
        <w:t>——</w:t>
      </w:r>
      <w:r w:rsidRPr="003E5EFF">
        <w:t>从产业发展方面看，榆中县现有工业企业</w:t>
      </w:r>
      <w:r w:rsidRPr="003E5EFF">
        <w:t>739</w:t>
      </w:r>
      <w:r w:rsidRPr="003E5EFF">
        <w:t>户，其中中小型工业企业</w:t>
      </w:r>
      <w:r w:rsidRPr="003E5EFF">
        <w:t>211</w:t>
      </w:r>
      <w:r w:rsidRPr="003E5EFF">
        <w:t>户，规上企业</w:t>
      </w:r>
      <w:r w:rsidRPr="003E5EFF">
        <w:t>63</w:t>
      </w:r>
      <w:r w:rsidRPr="003E5EFF">
        <w:t>户（上亿元企业</w:t>
      </w:r>
      <w:r w:rsidRPr="003E5EFF">
        <w:t>19</w:t>
      </w:r>
      <w:r w:rsidRPr="003E5EFF">
        <w:t>户）。聚焦重振</w:t>
      </w:r>
      <w:r w:rsidRPr="003E5EFF">
        <w:t>“</w:t>
      </w:r>
      <w:r w:rsidRPr="003E5EFF">
        <w:t>兰州制造</w:t>
      </w:r>
      <w:r w:rsidRPr="003E5EFF">
        <w:t>”</w:t>
      </w:r>
      <w:r w:rsidRPr="003E5EFF">
        <w:t>，构建绿色制造产业体系，确定了以生物医药、有色冶金、航空航天、新材料、新能源、新型建材、绿色环保（含绿色矿山）、新食品、新算力（数据信息、电子）、中医药、文化旅游等</w:t>
      </w:r>
      <w:r w:rsidRPr="003E5EFF">
        <w:t>11</w:t>
      </w:r>
      <w:r w:rsidRPr="003E5EFF">
        <w:t>条支柱产业链。</w:t>
      </w:r>
    </w:p>
    <w:p w:rsidR="00474D7F" w:rsidRDefault="00474D7F" w:rsidP="00474D7F">
      <w:pPr>
        <w:ind w:firstLineChars="200" w:firstLine="420"/>
      </w:pPr>
      <w:r w:rsidRPr="003E5EFF">
        <w:t>创新创业激发县域经济活力</w:t>
      </w:r>
    </w:p>
    <w:p w:rsidR="00474D7F" w:rsidRDefault="00474D7F" w:rsidP="00474D7F">
      <w:pPr>
        <w:ind w:firstLineChars="200" w:firstLine="420"/>
      </w:pPr>
      <w:r w:rsidRPr="003E5EFF">
        <w:t>经济发展靠项目，项目投资靠招商。大抓招商是增强区域竞争力的现实需要、是推动榆中经济高质量发展的不二选择、是满足群众美好生活向往的重要途径。榆中县在近两年内坚持以项目建设、招商引资组织经济工作，明晰方向重点，创新思路方式，强化组织保障，以更快速度、更大力度、更高强度和更专业的方法，持续抓招商、争资金、抢项目，着力引进、培育、壮大了一批充满活力的市场主体，以招商引资新突破推动了县域经济高质量发展并取得了新成效。</w:t>
      </w:r>
    </w:p>
    <w:p w:rsidR="00474D7F" w:rsidRDefault="00474D7F" w:rsidP="00474D7F">
      <w:pPr>
        <w:ind w:firstLineChars="200" w:firstLine="420"/>
      </w:pPr>
      <w:r w:rsidRPr="003E5EFF">
        <w:t>今年二月份，榆中县委县政府向全县人民发出倡仪书，号召全县人民要争当招商引资的宣传员，自觉担负起向县域内外亲朋好友宣传、推介榆中的责任，以亲情、友情为纽带，依托各种渠道、借助各种场合，宣传榆中的资源条件、投资环境和产业环境，展现榆中人民的良好精神风貌，让更多的有识之士了解榆中、关注榆中、投资榆中，在全县上下形成人人心念招商，人人参与招商，人人推动招商的热烈氛围。要争当招商引资的作战员。全县广大干部群众每个人都要争做招商引资的坚定支持者、有力推动者、积极参与者，都要自觉站位到招商一线，踊跃投身招商实践，抓住每一次招商机遇，千方百计引进更多的大项目、好项目落地榆中，开花结果。要争当招商引资的服务员。全县广大干部群众要牢固树立主人翁意识，从细微处着手，从点滴事做起，全力营造一流的营商环境，当好</w:t>
      </w:r>
      <w:r w:rsidRPr="003E5EFF">
        <w:t>“</w:t>
      </w:r>
      <w:r w:rsidRPr="003E5EFF">
        <w:t>店小二</w:t>
      </w:r>
      <w:r w:rsidRPr="003E5EFF">
        <w:t>”</w:t>
      </w:r>
      <w:r w:rsidRPr="003E5EFF">
        <w:t>，做好</w:t>
      </w:r>
      <w:r w:rsidRPr="003E5EFF">
        <w:t>“</w:t>
      </w:r>
      <w:r w:rsidRPr="003E5EFF">
        <w:t>贴心人</w:t>
      </w:r>
      <w:r w:rsidRPr="003E5EFF">
        <w:t>”</w:t>
      </w:r>
      <w:r w:rsidRPr="003E5EFF">
        <w:t>，在全社会营造重商、亲商、爱商、护商的浓厚氛围。让每一位客商在榆中都能找到家的感觉，让每一位客商在榆中投资放心、工作舒心、生活开心，让每一位客商在榆中都能不断把企业做优、做大、做强、做长、做久。</w:t>
      </w:r>
    </w:p>
    <w:p w:rsidR="00474D7F" w:rsidRDefault="00474D7F" w:rsidP="00474D7F">
      <w:pPr>
        <w:ind w:firstLineChars="200" w:firstLine="420"/>
      </w:pPr>
      <w:r w:rsidRPr="003E5EFF">
        <w:t>为此，榆中县委县政府夯实招商基础，明确招商目标。制定印发《榆中县招商引资引大引强引头部行动实施方案》，明确招商方向；同时调整了招商引资领导小组，强化招商主体力量；制定出台了《</w:t>
      </w:r>
      <w:r w:rsidRPr="003E5EFF">
        <w:t>2023</w:t>
      </w:r>
      <w:r w:rsidRPr="003E5EFF">
        <w:t>年榆中县招商引资工作考核办法》，及时向部门、乡镇分解招商任务、明确工作重点；编印《</w:t>
      </w:r>
      <w:r w:rsidRPr="003E5EFF">
        <w:t>2023</w:t>
      </w:r>
      <w:r w:rsidRPr="003E5EFF">
        <w:t>年榆中县投资指南》《榆中县招商引资优惠政策》《榆中县产业链重点招商方向》《榆中县重点招商引资推介项目》等区域招商指导和宣传资料，派发</w:t>
      </w:r>
      <w:r w:rsidRPr="003E5EFF">
        <w:t>15</w:t>
      </w:r>
      <w:r w:rsidRPr="003E5EFF">
        <w:t>个区域招商小组，进一步夯实了招商引资工作基础。摸清招商资源底数，各乡镇、部门摸底排查县域内闲置土地、厂房、楼宇等</w:t>
      </w:r>
      <w:r w:rsidRPr="003E5EFF">
        <w:t>“</w:t>
      </w:r>
      <w:r w:rsidRPr="003E5EFF">
        <w:t>三闲</w:t>
      </w:r>
      <w:r w:rsidRPr="003E5EFF">
        <w:t>”</w:t>
      </w:r>
      <w:r w:rsidRPr="003E5EFF">
        <w:t>资源，形成《榆中县</w:t>
      </w:r>
      <w:r w:rsidRPr="003E5EFF">
        <w:t>2023</w:t>
      </w:r>
      <w:r w:rsidRPr="003E5EFF">
        <w:t>年招商引资用地目录清单》和《榆中县</w:t>
      </w:r>
      <w:r w:rsidRPr="003E5EFF">
        <w:t>2023</w:t>
      </w:r>
      <w:r w:rsidRPr="003E5EFF">
        <w:t>年空置楼宇和闲置厂房资源信息清单》。立足县域产业发展空间、项目定位和投资需求，制定产业链招商图谱，为精准招商提供可视化、直观便捷的招商指引。</w:t>
      </w:r>
    </w:p>
    <w:p w:rsidR="00474D7F" w:rsidRDefault="00474D7F" w:rsidP="00474D7F">
      <w:pPr>
        <w:ind w:firstLineChars="200" w:firstLine="420"/>
      </w:pPr>
      <w:r w:rsidRPr="003E5EFF">
        <w:t>走出去引进来夯实经济实力</w:t>
      </w:r>
    </w:p>
    <w:p w:rsidR="00474D7F" w:rsidRDefault="00474D7F" w:rsidP="00474D7F">
      <w:pPr>
        <w:ind w:firstLineChars="200" w:firstLine="420"/>
      </w:pPr>
      <w:r w:rsidRPr="003E5EFF">
        <w:rPr>
          <w:rFonts w:hint="eastAsia"/>
        </w:rPr>
        <w:t>“</w:t>
      </w:r>
      <w:r w:rsidRPr="003E5EFF">
        <w:t>筑巢引凤，虚位以待</w:t>
      </w:r>
      <w:r w:rsidRPr="003E5EFF">
        <w:t>”</w:t>
      </w:r>
      <w:r w:rsidRPr="003E5EFF">
        <w:t>是兰洽会主旨之一。多年来，榆中县特色农业规模发展，工业实力蓬勃兴起，三产集聚生态宜居，已然成为一个创新厚植的投资洼地。</w:t>
      </w:r>
    </w:p>
    <w:p w:rsidR="00474D7F" w:rsidRDefault="00474D7F" w:rsidP="00474D7F">
      <w:pPr>
        <w:ind w:firstLineChars="200" w:firstLine="420"/>
      </w:pPr>
      <w:r w:rsidRPr="003E5EFF">
        <w:t>卧龙川产业园，规划面积</w:t>
      </w:r>
      <w:r w:rsidRPr="003E5EFF">
        <w:t>4.88</w:t>
      </w:r>
      <w:r w:rsidRPr="003E5EFF">
        <w:t>平方公里，是省级开发区兰州榆中和平工业园区扩区范围，共有可开发用地约</w:t>
      </w:r>
      <w:r w:rsidRPr="003E5EFF">
        <w:t>3850</w:t>
      </w:r>
      <w:r w:rsidRPr="003E5EFF">
        <w:t>亩，已开发用地约</w:t>
      </w:r>
      <w:r w:rsidRPr="003E5EFF">
        <w:t>1450</w:t>
      </w:r>
      <w:r w:rsidRPr="003E5EFF">
        <w:t>亩。目前，产业园待开发一类工业用地</w:t>
      </w:r>
      <w:r w:rsidRPr="003E5EFF">
        <w:t>1750</w:t>
      </w:r>
      <w:r w:rsidRPr="003E5EFF">
        <w:t>亩，其中，计算机信息服务区占地</w:t>
      </w:r>
      <w:r w:rsidRPr="003E5EFF">
        <w:t>850</w:t>
      </w:r>
      <w:r w:rsidRPr="003E5EFF">
        <w:t>亩、新材料产业区占地</w:t>
      </w:r>
      <w:r w:rsidRPr="003E5EFF">
        <w:t>800</w:t>
      </w:r>
      <w:r w:rsidRPr="003E5EFF">
        <w:t>亩、中小企业发展区占地</w:t>
      </w:r>
      <w:r w:rsidRPr="003E5EFF">
        <w:t>100</w:t>
      </w:r>
      <w:r w:rsidRPr="003E5EFF">
        <w:t>亩；配套居住用地</w:t>
      </w:r>
      <w:r w:rsidRPr="003E5EFF">
        <w:t>190</w:t>
      </w:r>
      <w:r w:rsidRPr="003E5EFF">
        <w:t>亩、商业用地</w:t>
      </w:r>
      <w:r w:rsidRPr="003E5EFF">
        <w:t>90</w:t>
      </w:r>
      <w:r w:rsidRPr="003E5EFF">
        <w:t>亩、仓储物流用地</w:t>
      </w:r>
      <w:r w:rsidRPr="003E5EFF">
        <w:t>270</w:t>
      </w:r>
      <w:r w:rsidRPr="003E5EFF">
        <w:t>亩、公共服务用地</w:t>
      </w:r>
      <w:r w:rsidRPr="003E5EFF">
        <w:t>80</w:t>
      </w:r>
      <w:r w:rsidRPr="003E5EFF">
        <w:t>亩。</w:t>
      </w:r>
    </w:p>
    <w:p w:rsidR="00474D7F" w:rsidRDefault="00474D7F" w:rsidP="00474D7F">
      <w:pPr>
        <w:ind w:firstLineChars="200" w:firstLine="420"/>
      </w:pPr>
      <w:r w:rsidRPr="003E5EFF">
        <w:t>榆中县千亩农产品加工产业园，位于榆中县甘草店镇南部，距县城</w:t>
      </w:r>
      <w:r w:rsidRPr="003E5EFF">
        <w:t>25</w:t>
      </w:r>
      <w:r w:rsidRPr="003E5EFF">
        <w:t>公里。园区储备项目用地约</w:t>
      </w:r>
      <w:r w:rsidRPr="003E5EFF">
        <w:t>580</w:t>
      </w:r>
      <w:r w:rsidRPr="003E5EFF">
        <w:t>亩，其中，二类工业用地</w:t>
      </w:r>
      <w:r w:rsidRPr="003E5EFF">
        <w:t>480</w:t>
      </w:r>
      <w:r w:rsidRPr="003E5EFF">
        <w:t>亩，主要发展高原夏菜、百合、中药材等特色农产品精深加工产业；配套商业用地</w:t>
      </w:r>
      <w:r w:rsidRPr="003E5EFF">
        <w:t>40</w:t>
      </w:r>
      <w:r w:rsidRPr="003E5EFF">
        <w:t>亩，仓储物流用地</w:t>
      </w:r>
      <w:r w:rsidRPr="003E5EFF">
        <w:t>60</w:t>
      </w:r>
      <w:r w:rsidRPr="003E5EFF">
        <w:t>亩。</w:t>
      </w:r>
    </w:p>
    <w:p w:rsidR="00474D7F" w:rsidRDefault="00474D7F" w:rsidP="00474D7F">
      <w:pPr>
        <w:ind w:firstLineChars="200" w:firstLine="420"/>
      </w:pPr>
      <w:r w:rsidRPr="003E5EFF">
        <w:t>榆中城区综合开发招商地块，在兰州城市副中心的规划发展中，县城及和平地区的经济建设热潮正蓬勃兴起。县城现有已报批居住用地</w:t>
      </w:r>
      <w:r w:rsidRPr="003E5EFF">
        <w:t>1250</w:t>
      </w:r>
      <w:r w:rsidRPr="003E5EFF">
        <w:t>亩、商业用地</w:t>
      </w:r>
      <w:r w:rsidRPr="003E5EFF">
        <w:t>150</w:t>
      </w:r>
      <w:r w:rsidRPr="003E5EFF">
        <w:t>亩、商务用地</w:t>
      </w:r>
      <w:r w:rsidRPr="003E5EFF">
        <w:t>600</w:t>
      </w:r>
      <w:r w:rsidRPr="003E5EFF">
        <w:t>亩及行政办公文化设施等用地</w:t>
      </w:r>
      <w:r w:rsidRPr="003E5EFF">
        <w:t>250</w:t>
      </w:r>
      <w:r w:rsidRPr="003E5EFF">
        <w:t>亩，打造功能完善、配套齐全、宜居宜业的中央商务区和城市经济聚集区。</w:t>
      </w:r>
    </w:p>
    <w:p w:rsidR="00474D7F" w:rsidRDefault="00474D7F" w:rsidP="00474D7F">
      <w:pPr>
        <w:ind w:firstLineChars="200" w:firstLine="420"/>
      </w:pPr>
      <w:r w:rsidRPr="003E5EFF">
        <w:t>和平地区综合开发招商地块，现有已报批居住用地</w:t>
      </w:r>
      <w:r w:rsidRPr="003E5EFF">
        <w:t>750</w:t>
      </w:r>
      <w:r w:rsidRPr="003E5EFF">
        <w:t>亩、仓储用地</w:t>
      </w:r>
      <w:r w:rsidRPr="003E5EFF">
        <w:t>70</w:t>
      </w:r>
      <w:r w:rsidRPr="003E5EFF">
        <w:t>亩以及高校中小学等用地</w:t>
      </w:r>
      <w:r w:rsidRPr="003E5EFF">
        <w:t>250</w:t>
      </w:r>
      <w:r w:rsidRPr="003E5EFF">
        <w:t>亩，着力引进高质量地产项目，积极承接市区人口及产业转移，打造全市共同富裕先行先试试点。</w:t>
      </w:r>
    </w:p>
    <w:p w:rsidR="00474D7F" w:rsidRDefault="00474D7F" w:rsidP="00474D7F">
      <w:pPr>
        <w:ind w:firstLineChars="200" w:firstLine="420"/>
      </w:pPr>
      <w:r w:rsidRPr="003E5EFF">
        <w:rPr>
          <w:rFonts w:hint="eastAsia"/>
        </w:rPr>
        <w:t>“</w:t>
      </w:r>
      <w:r w:rsidRPr="003E5EFF">
        <w:t>中国历史文化名镇</w:t>
      </w:r>
      <w:r w:rsidRPr="003E5EFF">
        <w:t>”</w:t>
      </w:r>
      <w:r w:rsidRPr="003E5EFF">
        <w:t>青城古镇，在榆中县最北端的黄河南岸屹立千年，计划引进企业投资</w:t>
      </w:r>
      <w:r w:rsidRPr="003E5EFF">
        <w:t>24</w:t>
      </w:r>
      <w:r w:rsidRPr="003E5EFF">
        <w:t>亿元实施保护性开发，打造集游、购、娱、吃、住、行于一体的商业文化古镇。</w:t>
      </w:r>
    </w:p>
    <w:p w:rsidR="00474D7F" w:rsidRDefault="00474D7F" w:rsidP="00474D7F">
      <w:pPr>
        <w:ind w:firstLineChars="200" w:firstLine="420"/>
      </w:pPr>
      <w:r w:rsidRPr="003E5EFF">
        <w:t>延伸招商触角，拓宽招商渠道是当前榆中县招商引资的常态化举措。尤其今年以来，全县上下树立</w:t>
      </w:r>
      <w:r w:rsidRPr="003E5EFF">
        <w:t>“</w:t>
      </w:r>
      <w:r w:rsidRPr="003E5EFF">
        <w:t>以招商引资论英雄、以项目建设论成败</w:t>
      </w:r>
      <w:r w:rsidRPr="003E5EFF">
        <w:t>”</w:t>
      </w:r>
      <w:r w:rsidRPr="003E5EFF">
        <w:t>的鲜明导向，一是积极主动</w:t>
      </w:r>
      <w:r w:rsidRPr="003E5EFF">
        <w:t>“</w:t>
      </w:r>
      <w:r w:rsidRPr="003E5EFF">
        <w:t>走出去</w:t>
      </w:r>
      <w:r w:rsidRPr="003E5EFF">
        <w:t>”</w:t>
      </w:r>
      <w:r w:rsidRPr="003E5EFF">
        <w:t>。以京津冀、长三角、珠三角、粤港澳大湾区、川渝地区等区域为主攻方向，成立</w:t>
      </w:r>
      <w:r w:rsidRPr="003E5EFF">
        <w:t>15</w:t>
      </w:r>
      <w:r w:rsidRPr="003E5EFF">
        <w:t>个以县级领导为组长、相关经济部门牵头的区域招商小组，分批次、分地区赴外开展考察交流和招商对接活动。截至目前，已赴省外开展招商活动</w:t>
      </w:r>
      <w:r w:rsidRPr="003E5EFF">
        <w:t>15</w:t>
      </w:r>
      <w:r w:rsidRPr="003E5EFF">
        <w:t>次，其中党政主要领导赴外招商</w:t>
      </w:r>
      <w:r w:rsidRPr="003E5EFF">
        <w:t>3</w:t>
      </w:r>
      <w:r w:rsidRPr="003E5EFF">
        <w:t>次；分别在深圳、佛山、南宁、海口、厦门等地举办招商引资专场推介会。二是真心实意</w:t>
      </w:r>
      <w:r w:rsidRPr="003E5EFF">
        <w:t>“</w:t>
      </w:r>
      <w:r w:rsidRPr="003E5EFF">
        <w:t>请进来</w:t>
      </w:r>
      <w:r w:rsidRPr="003E5EFF">
        <w:t>”</w:t>
      </w:r>
      <w:r w:rsidRPr="003E5EFF">
        <w:t>。广泛邀请在各类招商活动中对接的意向投资企业来榆考察，寻求合作契机，截至目前，已邀请川渝商会、云南省甘肃商会、富力（香港）集团、首创环保</w:t>
      </w:r>
      <w:r w:rsidRPr="003E5EFF">
        <w:t>(2.880, -0.01, -0.35%)</w:t>
      </w:r>
      <w:r w:rsidRPr="003E5EFF">
        <w:t>集团、优百特新材料公司等</w:t>
      </w:r>
      <w:r w:rsidRPr="003E5EFF">
        <w:t>26</w:t>
      </w:r>
      <w:r w:rsidRPr="003E5EFF">
        <w:t>批次商会或企业来榆进行了实地考察。三是有的放矢开展产业链招商。聚焦生物医药、有色冶金、航空航天、新型建材、新食品、新算力、文化旅游等重点领域，组建</w:t>
      </w:r>
      <w:r w:rsidRPr="003E5EFF">
        <w:t>10</w:t>
      </w:r>
      <w:r w:rsidRPr="003E5EFF">
        <w:t>个产业链招商专班，开展产业链招商。目前已召开工业、农业、文化旅游等链主企业对接会</w:t>
      </w:r>
      <w:r w:rsidRPr="003E5EFF">
        <w:t>3</w:t>
      </w:r>
      <w:r w:rsidRPr="003E5EFF">
        <w:t>场次。</w:t>
      </w:r>
    </w:p>
    <w:p w:rsidR="00474D7F" w:rsidRDefault="00474D7F" w:rsidP="00474D7F">
      <w:pPr>
        <w:ind w:firstLineChars="200" w:firstLine="420"/>
      </w:pPr>
      <w:r w:rsidRPr="003E5EFF">
        <w:t>强化服务保障，推动项目落地是榆中县发展县域经济的主要抓手。多年来，榆中县按照</w:t>
      </w:r>
      <w:r w:rsidRPr="003E5EFF">
        <w:t>“</w:t>
      </w:r>
      <w:r w:rsidRPr="003E5EFF">
        <w:t>成熟一批、入库一批、推进一批、签约一批</w:t>
      </w:r>
      <w:r w:rsidRPr="003E5EFF">
        <w:t>”</w:t>
      </w:r>
      <w:r w:rsidRPr="003E5EFF">
        <w:t>的原则，建立招商引资线索项目动态管理库，抓好重点线索项目的跟踪洽谈。全面落实领导包抓项目制度，对重大招商项目逐一明确责任部门和责任领导，落实</w:t>
      </w:r>
      <w:r w:rsidRPr="003E5EFF">
        <w:t>“</w:t>
      </w:r>
      <w:r w:rsidRPr="003E5EFF">
        <w:t>定人员、定项目、定责任、定措施、定时间</w:t>
      </w:r>
      <w:r w:rsidRPr="003E5EFF">
        <w:t>”</w:t>
      </w:r>
      <w:r w:rsidRPr="003E5EFF">
        <w:t>的五定包抓责任管理机制，积极帮助企业完善各项手续，及时协调解决项目推进中存在的</w:t>
      </w:r>
      <w:r w:rsidRPr="003E5EFF">
        <w:t>“</w:t>
      </w:r>
      <w:r w:rsidRPr="003E5EFF">
        <w:t>难点</w:t>
      </w:r>
      <w:r w:rsidRPr="003E5EFF">
        <w:t>”</w:t>
      </w:r>
      <w:r w:rsidRPr="003E5EFF">
        <w:t>和</w:t>
      </w:r>
      <w:r w:rsidRPr="003E5EFF">
        <w:t>“</w:t>
      </w:r>
      <w:r w:rsidRPr="003E5EFF">
        <w:t>堵点</w:t>
      </w:r>
      <w:r w:rsidRPr="003E5EFF">
        <w:t>”</w:t>
      </w:r>
      <w:r w:rsidRPr="003E5EFF">
        <w:t>问题；对重大招商引资项目安排专人做好全流程跟踪、管理和服务，确保招商项目</w:t>
      </w:r>
      <w:r w:rsidRPr="003E5EFF">
        <w:t>“</w:t>
      </w:r>
      <w:r w:rsidRPr="003E5EFF">
        <w:t>招得来、落得下、建得快、发展好</w:t>
      </w:r>
      <w:r w:rsidRPr="003E5EFF">
        <w:t>”</w:t>
      </w:r>
      <w:r w:rsidRPr="003E5EFF">
        <w:t>，推动项目早开工、早投产、早达效。</w:t>
      </w:r>
    </w:p>
    <w:p w:rsidR="00474D7F" w:rsidRDefault="00474D7F" w:rsidP="003E5EFF">
      <w:pPr>
        <w:jc w:val="right"/>
      </w:pPr>
      <w:r w:rsidRPr="003E5EFF">
        <w:t>兰州日报</w:t>
      </w:r>
      <w:r>
        <w:rPr>
          <w:rFonts w:hint="eastAsia"/>
        </w:rPr>
        <w:t>2023-7-4</w:t>
      </w:r>
    </w:p>
    <w:p w:rsidR="00474D7F" w:rsidRDefault="00474D7F" w:rsidP="00075F56">
      <w:pPr>
        <w:sectPr w:rsidR="00474D7F" w:rsidSect="00075F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0D7F" w:rsidRDefault="00D50D7F"/>
    <w:sectPr w:rsidR="00D50D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4D7F"/>
    <w:rsid w:val="00474D7F"/>
    <w:rsid w:val="00D50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4D7F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4D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592</Words>
  <Characters>3375</Characters>
  <Application>Microsoft Office Word</Application>
  <DocSecurity>0</DocSecurity>
  <Lines>28</Lines>
  <Paragraphs>7</Paragraphs>
  <ScaleCrop>false</ScaleCrop>
  <Company>Microsoft</Company>
  <LinksUpToDate>false</LinksUpToDate>
  <CharactersWithSpaces>3960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2023-07-05T09:06:00Z</dcterms:created>
</cp:coreProperties>
</file>