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B2" w:rsidRDefault="00FA21B2" w:rsidP="00AF2A12">
      <w:pPr>
        <w:pStyle w:val="1"/>
      </w:pPr>
      <w:r>
        <w:rPr>
          <w:rFonts w:hint="eastAsia"/>
        </w:rPr>
        <w:t>北京</w:t>
      </w:r>
      <w:r w:rsidRPr="00AF2A12">
        <w:rPr>
          <w:rFonts w:hint="eastAsia"/>
        </w:rPr>
        <w:t>西城区德胜街道深化“社区好邻居”党建结对共建</w:t>
      </w:r>
    </w:p>
    <w:p w:rsidR="00FA21B2" w:rsidRDefault="00FA21B2" w:rsidP="00AF2A12">
      <w:r>
        <w:rPr>
          <w:rFonts w:hint="eastAsia"/>
        </w:rPr>
        <w:t xml:space="preserve">　　为深入系统实施“红墙先锋工程”及“双提升”工程，充分发挥房产中介党组织的战斗堡垒作用，近日，德胜街道“社区好邻居”党建共建签约启动仪式在六铺炕南小街社区举行，社区党委与房屋中介党组织结对共建，引导房产中介群体制度化、常态化参与基层治理，引领“房产中介行业”成为德胜地区治理的新兴力量。区委组织部、区房管局、德胜街道工委、北京链家党委及各社区党委相关负责同志参加。</w:t>
      </w:r>
    </w:p>
    <w:p w:rsidR="00FA21B2" w:rsidRDefault="00FA21B2" w:rsidP="00AF2A12">
      <w:r>
        <w:rPr>
          <w:rFonts w:hint="eastAsia"/>
        </w:rPr>
        <w:t xml:space="preserve">　　启动仪式上，街道党群工作办公室科长谢辉介绍《德胜街道“社区好邻居”党建结对共建实施方案》。德胜街道将充分发挥链家党支部扎根社区、贴近群众的优势，发挥好城市补给站、便民服务队、社区共建队及爱心公益队“一站三队”工作法效能，将房产中介纳入街道“党建联合体”新格局，做到“机制共建、阵地共用、信息共享、党员共管”。社区书记与房产中介党支部就社区现状、物业情况、停车情况等做好信息共享，在租售房屋、售卖房屋的过程中做好行业自律，推动“接诉即办”向“未诉先办”转化。增进房产中介党支部与社区党组织、居委会联系，强化房产中介经纪人的行业担当意识和社会责任意识，形成“党建生产力”新路径，合创共赢助力企业新发展。</w:t>
      </w:r>
    </w:p>
    <w:p w:rsidR="00FA21B2" w:rsidRDefault="00FA21B2" w:rsidP="00AF2A12">
      <w:r>
        <w:rPr>
          <w:rFonts w:hint="eastAsia"/>
        </w:rPr>
        <w:t xml:space="preserve">　　出席仪式的北京链家党委书记尹晓珺表示，链家坚持党建、业务共同发展、互促互进，在社区共建共治共享方面做了大量探索。德胜街道位于核心区北大门，链家将积极发挥自身门店分布广、深入社区的特点，持续延伸“一站三队”工作法，在西城区委组织部、区房管局和德胜街道工委、办事处指导下，与社区党委互通信息、加强协作，带领德胜辖区</w:t>
      </w:r>
      <w:r>
        <w:t>24</w:t>
      </w:r>
      <w:r>
        <w:t>家门店、</w:t>
      </w:r>
      <w:r>
        <w:t>524</w:t>
      </w:r>
      <w:r>
        <w:t>名职工，主动参与地区治理，不断总结提炼经验，共同打造独具西城特色、德胜特色的党建共建品牌，积极探索非公企业参与基层共建新路径，为区域经济社会发展贡献力量。</w:t>
      </w:r>
    </w:p>
    <w:p w:rsidR="00FA21B2" w:rsidRPr="00AF2A12" w:rsidRDefault="00FA21B2" w:rsidP="00AF2A12">
      <w:r>
        <w:rPr>
          <w:rFonts w:hint="eastAsia"/>
        </w:rPr>
        <w:t xml:space="preserve">　　会议指出，德胜街道与北京链家签订“社区好邻居”结对共建协议，是推进房地产中介行业融入社区治理大局的一次重要探索实践，也是德胜街道深入推进“红墙先锋工程”取得的新进展。要坚持以政治建设“铸魂”，增强服务大局的政治自觉，推动双方党组织互相交流学习，实现双方党建有机融合；坚持以组织建设“聚力”，筑牢党建工作根基，促进信息共享、优势互补、难题共解，聚焦“资源、需求、项目”三项清单，提高基层社会治理效能；坚持以服务发展“聚能”，提高结对共建工作质量，将党建引领的政治优势更好地转化为业务发展和服务群众的动力，推动“接诉即办”向“未诉先办”转化，为推动德胜地区社会治理及经济发展贡献积极力量。</w:t>
      </w:r>
      <w:r w:rsidRPr="00AF2A12">
        <w:rPr>
          <w:rFonts w:hint="eastAsia"/>
        </w:rPr>
        <w:t>北京党建群网</w:t>
      </w:r>
    </w:p>
    <w:p w:rsidR="00FA21B2" w:rsidRDefault="00FA21B2" w:rsidP="003B075A">
      <w:pPr>
        <w:sectPr w:rsidR="00FA21B2" w:rsidSect="003B075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05EB8" w:rsidRDefault="00505EB8"/>
    <w:sectPr w:rsidR="0050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1B2"/>
    <w:rsid w:val="00505EB8"/>
    <w:rsid w:val="00FA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21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A21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2023-06-16T09:07:00Z</dcterms:created>
</cp:coreProperties>
</file>