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60" w:rsidRDefault="002E4260" w:rsidP="0066541B">
      <w:pPr>
        <w:pStyle w:val="1"/>
      </w:pPr>
      <w:r w:rsidRPr="0049546C">
        <w:rPr>
          <w:rFonts w:hint="eastAsia"/>
        </w:rPr>
        <w:t>广州景泰街：公共卫生服务项目免费体验，共筑健康生活</w:t>
      </w:r>
    </w:p>
    <w:p w:rsidR="002E4260" w:rsidRDefault="002E4260" w:rsidP="002E4260">
      <w:pPr>
        <w:ind w:firstLineChars="200" w:firstLine="420"/>
      </w:pPr>
      <w:r>
        <w:rPr>
          <w:rFonts w:hint="eastAsia"/>
        </w:rPr>
        <w:t>在第</w:t>
      </w:r>
      <w:r>
        <w:t>13</w:t>
      </w:r>
      <w:r>
        <w:t>个</w:t>
      </w:r>
      <w:r>
        <w:t>“</w:t>
      </w:r>
      <w:r>
        <w:t>世界家庭医生日</w:t>
      </w:r>
      <w:r>
        <w:t>”</w:t>
      </w:r>
      <w:r>
        <w:t>到来之日，广州市白云区景泰街在景泰文化广场组织开展</w:t>
      </w:r>
      <w:r>
        <w:t>“</w:t>
      </w:r>
      <w:r>
        <w:t>畅享基本公卫，共筑健康生活</w:t>
      </w:r>
      <w:r>
        <w:t>”</w:t>
      </w:r>
      <w:r>
        <w:t>基本公共卫生服务活动，大力宣传</w:t>
      </w:r>
      <w:r>
        <w:t>“</w:t>
      </w:r>
      <w:r>
        <w:t>大卫生、大健康</w:t>
      </w:r>
      <w:r>
        <w:t>”</w:t>
      </w:r>
      <w:r>
        <w:t>理念，奋力推进健康中国建设，努力全方位、全周期保障人民健康。</w:t>
      </w:r>
    </w:p>
    <w:p w:rsidR="002E4260" w:rsidRDefault="002E4260" w:rsidP="002E4260">
      <w:pPr>
        <w:ind w:firstLineChars="200" w:firstLine="420"/>
      </w:pPr>
      <w:r>
        <w:rPr>
          <w:rFonts w:hint="eastAsia"/>
        </w:rPr>
        <w:t>全面展现公共卫生服务新活力</w:t>
      </w:r>
    </w:p>
    <w:p w:rsidR="002E4260" w:rsidRDefault="002E4260" w:rsidP="002E4260">
      <w:pPr>
        <w:ind w:firstLineChars="200" w:firstLine="420"/>
      </w:pPr>
      <w:r>
        <w:rPr>
          <w:rFonts w:hint="eastAsia"/>
        </w:rPr>
        <w:t>景泰街公共卫生委员会联合街妇联、景泰社区卫生服务中心、社工站等机构，现场开展老年人体检、家庭医生签约、中医问诊和保健、两癌筛查、孕产妇健康管理、计生服务等基本公共卫生服务项目体验活动，同时升级拓展活动项目：免费服务中医推拿、耳穴、艾灸、口腔检查、关节疼痛调理、剪发、派发灭蚊片等，为现场群众提供了全方位公共卫生服务体验，不断提升辖区居民的获得感和幸福感。</w:t>
      </w:r>
    </w:p>
    <w:p w:rsidR="002E4260" w:rsidRDefault="002E4260" w:rsidP="002E4260">
      <w:pPr>
        <w:ind w:firstLineChars="200" w:firstLine="420"/>
      </w:pPr>
      <w:r>
        <w:rPr>
          <w:rFonts w:hint="eastAsia"/>
        </w:rPr>
        <w:t>景泰东社区的王阿姨开心说道：“今天听居委会工作人员说这里有免费体检，还有中医理疗体验，我赶紧带老伴过来，他体检，我体验中医理疗，感觉真不错！”</w:t>
      </w:r>
    </w:p>
    <w:p w:rsidR="002E4260" w:rsidRDefault="002E4260" w:rsidP="002E4260">
      <w:pPr>
        <w:ind w:firstLineChars="200" w:firstLine="420"/>
      </w:pPr>
      <w:r>
        <w:rPr>
          <w:rFonts w:hint="eastAsia"/>
        </w:rPr>
        <w:t>路过活动现场的欧伯，了解到现场的活动项目后激动不已：政府提供的暖心健康服务，让我们得实惠又得健康，希望能更多开展公共卫生服务活动，让百姓们更好享受福利。</w:t>
      </w:r>
    </w:p>
    <w:p w:rsidR="002E4260" w:rsidRDefault="002E4260" w:rsidP="002E4260">
      <w:pPr>
        <w:ind w:firstLineChars="200" w:firstLine="420"/>
      </w:pPr>
      <w:r>
        <w:rPr>
          <w:rFonts w:hint="eastAsia"/>
        </w:rPr>
        <w:t>党建引领公共卫生服务新作为</w:t>
      </w:r>
    </w:p>
    <w:p w:rsidR="002E4260" w:rsidRDefault="002E4260" w:rsidP="002E4260">
      <w:pPr>
        <w:ind w:firstLineChars="200" w:firstLine="420"/>
      </w:pPr>
      <w:r>
        <w:rPr>
          <w:rFonts w:hint="eastAsia"/>
        </w:rPr>
        <w:t>景泰街公共卫生委员会始终坚持党建引领，充分发挥“</w:t>
      </w:r>
      <w:r>
        <w:t>1+1+4+N”</w:t>
      </w:r>
      <w:r>
        <w:t>网格服务作用，多角度、多维度挖掘不同队伍充分参与到公共卫生服务中；创新性引入机关党支部参与，支部党员配合景泰街开展国家基本公共卫生服务项目的政策和服务项目科普和宣讲，指引居民到各个摊位参与体验；组织中医药大学临床医学学科义诊团队、辖内的医、药企业、义剪志愿队等机构一起参与公共卫生服务。</w:t>
      </w:r>
    </w:p>
    <w:p w:rsidR="002E4260" w:rsidRDefault="002E4260" w:rsidP="002E4260">
      <w:pPr>
        <w:ind w:firstLineChars="200" w:firstLine="420"/>
      </w:pPr>
      <w:r>
        <w:rPr>
          <w:rFonts w:hint="eastAsia"/>
        </w:rPr>
        <w:t>中医药大学临床医学学科义诊团队、辖内的医、药企业、义剪志愿队等机构参与活动</w:t>
      </w:r>
    </w:p>
    <w:p w:rsidR="002E4260" w:rsidRDefault="002E4260" w:rsidP="002E4260">
      <w:pPr>
        <w:ind w:firstLineChars="200" w:firstLine="420"/>
      </w:pPr>
      <w:r>
        <w:rPr>
          <w:rFonts w:hint="eastAsia"/>
        </w:rPr>
        <w:t>景泰街不断加强机制建设，为新时代公共卫生服务工作长远发展构筑坚实基础，利用公共卫生服务网格，充分利用网格化队伍开展宣传发动工作，大范围向居民宣传，让居民们充分了解基本公共服务项目和本次活动提供的体验项目，以实际行动走好新时代党的群众路线，广泛发动群众参与。</w:t>
      </w:r>
    </w:p>
    <w:p w:rsidR="002E4260" w:rsidRDefault="002E4260" w:rsidP="002E4260">
      <w:pPr>
        <w:ind w:firstLineChars="200" w:firstLine="420"/>
      </w:pPr>
      <w:r>
        <w:rPr>
          <w:rFonts w:hint="eastAsia"/>
        </w:rPr>
        <w:t>积极探索公共卫生服务新模式</w:t>
      </w:r>
    </w:p>
    <w:p w:rsidR="002E4260" w:rsidRDefault="002E4260" w:rsidP="002E4260">
      <w:pPr>
        <w:ind w:firstLineChars="200" w:firstLine="420"/>
      </w:pPr>
      <w:r>
        <w:rPr>
          <w:rFonts w:hint="eastAsia"/>
        </w:rPr>
        <w:t>景泰街公共卫生服务志愿队是新成立的队伍，在本次活动中首次亮相。队伍成员包含各社区工作人员、支部党员、志愿者、社工、医疗机构人员、社区医生等多样化群体。他们穿着小红马甲，穿梭在人群中，俯身为居民提供服务。“虽然个人的力量很微薄，但只要我们坚持‘用生命影响生命’，就一定能激起更多善念，引发更多善举，让这个世界充满爱”现场一位退休职工志愿者说道。</w:t>
      </w:r>
    </w:p>
    <w:p w:rsidR="002E4260" w:rsidRDefault="002E4260" w:rsidP="002E4260">
      <w:pPr>
        <w:ind w:firstLineChars="200" w:firstLine="420"/>
      </w:pPr>
      <w:r>
        <w:rPr>
          <w:rFonts w:hint="eastAsia"/>
        </w:rPr>
        <w:t>景泰街相关负责人表示，将不断探索新型服务模式，以最暖心、最贴心的方式将公共卫生服务送至社区、送至小区、送至家中，促进“以治病为中心”向以“人民健康为中心”转变</w:t>
      </w:r>
      <w:r>
        <w:t>,</w:t>
      </w:r>
      <w:r>
        <w:t>促进</w:t>
      </w:r>
      <w:r>
        <w:t>“</w:t>
      </w:r>
      <w:r>
        <w:t>每个人是自己健康第一责任人</w:t>
      </w:r>
      <w:r>
        <w:t>”</w:t>
      </w:r>
      <w:r>
        <w:t>理念落到实处。</w:t>
      </w:r>
    </w:p>
    <w:p w:rsidR="002E4260" w:rsidRDefault="002E4260" w:rsidP="0049546C">
      <w:pPr>
        <w:jc w:val="right"/>
      </w:pPr>
      <w:r w:rsidRPr="0049546C">
        <w:rPr>
          <w:rFonts w:hint="eastAsia"/>
        </w:rPr>
        <w:t>广州日报</w:t>
      </w:r>
      <w:r>
        <w:rPr>
          <w:rFonts w:hint="eastAsia"/>
        </w:rPr>
        <w:t>2023-5-25</w:t>
      </w:r>
    </w:p>
    <w:p w:rsidR="002E4260" w:rsidRDefault="002E4260" w:rsidP="0066541B">
      <w:pPr>
        <w:sectPr w:rsidR="002E4260" w:rsidSect="0066541B">
          <w:type w:val="continuous"/>
          <w:pgSz w:w="11906" w:h="16838"/>
          <w:pgMar w:top="1644" w:right="1236" w:bottom="1418" w:left="1814" w:header="851" w:footer="907" w:gutter="0"/>
          <w:pgNumType w:start="1"/>
          <w:cols w:space="720"/>
          <w:docGrid w:type="lines" w:linePitch="341" w:charSpace="2373"/>
        </w:sectPr>
      </w:pPr>
    </w:p>
    <w:p w:rsidR="00C114B6" w:rsidRDefault="00C114B6"/>
    <w:sectPr w:rsidR="00C114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260"/>
    <w:rsid w:val="002E4260"/>
    <w:rsid w:val="00C11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42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42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2023-05-28T03:32:00Z</dcterms:created>
</cp:coreProperties>
</file>