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14" w:rsidRDefault="00D12514" w:rsidP="00212D1D">
      <w:pPr>
        <w:pStyle w:val="1"/>
      </w:pPr>
      <w:r>
        <w:rPr>
          <w:rFonts w:hint="eastAsia"/>
        </w:rPr>
        <w:t>北京丰台西罗园街道多个社区开展垃圾分类相关活动</w:t>
      </w:r>
    </w:p>
    <w:p w:rsidR="00D12514" w:rsidRDefault="00D12514" w:rsidP="00212D1D">
      <w:pPr>
        <w:ind w:firstLine="420"/>
        <w:jc w:val="left"/>
      </w:pPr>
      <w:r>
        <w:rPr>
          <w:rFonts w:hint="eastAsia"/>
        </w:rPr>
        <w:t>做好垃圾分类工作，是擦亮文明底色的“关键小事”。近日，北京市丰台区西罗园街道多个社区开展垃圾分类相关活动，进一步提升群众的卫生习惯和文明意识，共同建设美丽家园。</w:t>
      </w:r>
    </w:p>
    <w:p w:rsidR="00D12514" w:rsidRDefault="00D12514" w:rsidP="00212D1D">
      <w:pPr>
        <w:ind w:firstLine="420"/>
        <w:jc w:val="left"/>
      </w:pPr>
      <w:r>
        <w:rPr>
          <w:rFonts w:hint="eastAsia"/>
        </w:rPr>
        <w:t>新京报记者了解到，为提高辖区居民垃圾分类意识，推进垃圾分类工作全面深入开展，四路通社区党委以党建引领为契机，召开以“党建引领聚合力</w:t>
      </w:r>
      <w:r>
        <w:rPr>
          <w:rFonts w:hint="eastAsia"/>
        </w:rPr>
        <w:t xml:space="preserve"> </w:t>
      </w:r>
      <w:r>
        <w:rPr>
          <w:rFonts w:hint="eastAsia"/>
        </w:rPr>
        <w:t>垃圾分类我先行”为主题的党员大会，引导党员自主学习掌握生活垃圾分类知识，带头争当垃圾分类的践行者与宣传员。</w:t>
      </w:r>
    </w:p>
    <w:p w:rsidR="00D12514" w:rsidRDefault="00D12514" w:rsidP="00212D1D">
      <w:pPr>
        <w:ind w:firstLine="420"/>
        <w:jc w:val="left"/>
      </w:pPr>
      <w:r>
        <w:rPr>
          <w:rFonts w:hint="eastAsia"/>
        </w:rPr>
        <w:t>会上，党员们学习了垃圾分类应知应会知识，了解如何甄别厨余垃圾、其他垃圾、可回收物、有害垃圾，熟习生活垃圾分类的意义、模式及常见的生活垃圾分类的标识等。党员们纷纷表示，要自觉做好垃圾分类工作，以点带面，带动家中老少、身边朋友齐参与，严格按照生活垃圾分类标准，从我做起，做好垃圾分类收集、定点投放，让主动分类、自觉投放成为生活习惯。</w:t>
      </w:r>
    </w:p>
    <w:p w:rsidR="00D12514" w:rsidRDefault="00D12514" w:rsidP="00212D1D">
      <w:pPr>
        <w:ind w:firstLine="420"/>
        <w:jc w:val="left"/>
      </w:pPr>
      <w:r>
        <w:rPr>
          <w:rFonts w:hint="eastAsia"/>
        </w:rPr>
        <w:t>北京市丰台区西罗园街道四路通社区党委以党建引领为契机，召开以“党建引领聚合力</w:t>
      </w:r>
      <w:r>
        <w:rPr>
          <w:rFonts w:hint="eastAsia"/>
        </w:rPr>
        <w:t xml:space="preserve"> </w:t>
      </w:r>
      <w:r>
        <w:rPr>
          <w:rFonts w:hint="eastAsia"/>
        </w:rPr>
        <w:t>垃圾分类我先行”为主题的党员大会。图源：北京市丰台区西罗园街道办事处</w:t>
      </w:r>
    </w:p>
    <w:p w:rsidR="00D12514" w:rsidRDefault="00D12514" w:rsidP="00212D1D">
      <w:pPr>
        <w:ind w:firstLine="420"/>
        <w:jc w:val="left"/>
      </w:pPr>
      <w:r>
        <w:rPr>
          <w:rFonts w:hint="eastAsia"/>
        </w:rPr>
        <w:t>马家堡东里社区则举办了垃圾分类经验分享会，邀请广大居民朋友共坐一堂，交流日常生活垃圾分类经验、做法。</w:t>
      </w:r>
    </w:p>
    <w:p w:rsidR="00D12514" w:rsidRDefault="00D12514" w:rsidP="00212D1D">
      <w:pPr>
        <w:ind w:firstLine="420"/>
        <w:jc w:val="left"/>
      </w:pPr>
      <w:r>
        <w:rPr>
          <w:rFonts w:hint="eastAsia"/>
        </w:rPr>
        <w:t>在分享会上，平时积极参与垃圾分类实践的居民分享心得，随后大家各抒己见、畅所欲言，总结出了很多具体性的经验，例如可以在橱柜台悬挂两个小型垃圾桶，择掉的菜叶放入一个垃圾桶，绑菜的塑料绳和垃圾袋放入另外一个桶，既节省空间又方便分类；吃饭时可以多准备</w:t>
      </w:r>
      <w:r>
        <w:rPr>
          <w:rFonts w:hint="eastAsia"/>
        </w:rPr>
        <w:t>2</w:t>
      </w:r>
      <w:r>
        <w:rPr>
          <w:rFonts w:hint="eastAsia"/>
        </w:rPr>
        <w:t>个盘子，专门把大棒骨、餐巾纸及剩菜剩饭分开放等等。</w:t>
      </w:r>
    </w:p>
    <w:p w:rsidR="00D12514" w:rsidRDefault="00D12514" w:rsidP="00212D1D">
      <w:pPr>
        <w:ind w:firstLine="420"/>
        <w:jc w:val="left"/>
      </w:pPr>
      <w:r>
        <w:rPr>
          <w:rFonts w:hint="eastAsia"/>
        </w:rPr>
        <w:t>北京市丰台区西罗园街道马家堡东里社区举办垃圾分类经验分享会。图源：北京市丰台区西罗园街道办事处</w:t>
      </w:r>
    </w:p>
    <w:p w:rsidR="00D12514" w:rsidRDefault="00D12514" w:rsidP="00212D1D">
      <w:pPr>
        <w:ind w:firstLine="420"/>
        <w:jc w:val="left"/>
      </w:pPr>
      <w:r>
        <w:rPr>
          <w:rFonts w:hint="eastAsia"/>
        </w:rPr>
        <w:t>“我们岁数大了，有的不认字、有的看不清，不知道该投放哪个桶，怎么办？”参会的居民提问。</w:t>
      </w:r>
    </w:p>
    <w:p w:rsidR="00D12514" w:rsidRDefault="00D12514" w:rsidP="00212D1D">
      <w:pPr>
        <w:ind w:firstLine="420"/>
        <w:jc w:val="left"/>
      </w:pPr>
      <w:r>
        <w:rPr>
          <w:rFonts w:hint="eastAsia"/>
        </w:rPr>
        <w:t>“现在的垃圾桶都分颜色啦，您就记住菜叶子、花枝子放绿桶，瓶瓶罐罐放蓝桶，卫生纸放灰桶，按颜色记就不会错！”一位居民说道。</w:t>
      </w:r>
    </w:p>
    <w:p w:rsidR="00D12514" w:rsidRDefault="00D12514" w:rsidP="00212D1D">
      <w:pPr>
        <w:ind w:firstLine="420"/>
        <w:jc w:val="left"/>
      </w:pPr>
      <w:r>
        <w:rPr>
          <w:rFonts w:hint="eastAsia"/>
        </w:rPr>
        <w:t>最后，社区工作人员播放了垃圾分类宣传短片，为大家再次介绍了垃圾分类知识。据悉，居民们通过此次经验分享会，直观地学习了垃圾分类各项知识，同时分享会也启发了居民们对垃圾分类的新思路，今后社区会将好的经验做法落实到各小区，共同推动生活垃圾分类工作深入开展。</w:t>
      </w:r>
    </w:p>
    <w:p w:rsidR="00D12514" w:rsidRPr="00212D1D" w:rsidRDefault="00D12514" w:rsidP="00212D1D">
      <w:pPr>
        <w:ind w:firstLine="420"/>
        <w:jc w:val="right"/>
      </w:pPr>
      <w:r>
        <w:rPr>
          <w:rFonts w:hint="eastAsia"/>
        </w:rPr>
        <w:t>新京报</w:t>
      </w:r>
      <w:r>
        <w:rPr>
          <w:rFonts w:hint="eastAsia"/>
        </w:rPr>
        <w:t>2023-04-21</w:t>
      </w:r>
    </w:p>
    <w:p w:rsidR="00D12514" w:rsidRDefault="00D12514" w:rsidP="00DB475B">
      <w:pPr>
        <w:sectPr w:rsidR="00D12514" w:rsidSect="00DB475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137B5" w:rsidRDefault="006137B5"/>
    <w:sectPr w:rsidR="00613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2514"/>
    <w:rsid w:val="006137B5"/>
    <w:rsid w:val="00D12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1251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1251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2023-05-05T06:51:00Z</dcterms:created>
</cp:coreProperties>
</file>