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3" w:rsidRDefault="00D666C3" w:rsidP="006205A2">
      <w:pPr>
        <w:pStyle w:val="1"/>
        <w:spacing w:line="247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泉城中心警务站：解锁历下“平安密码” 提升辖区“平安指数”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  <w:shd w:val="clear" w:color="auto" w:fill="FFFFFF"/>
        </w:rPr>
        <w:t>【重实践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建新功】</w:t>
      </w:r>
      <w:r>
        <w:rPr>
          <w:rFonts w:hint="eastAsia"/>
          <w:shd w:val="clear" w:color="auto" w:fill="FFFFFF"/>
        </w:rPr>
        <w:t>(</w:t>
      </w:r>
      <w:r>
        <w:rPr>
          <w:rFonts w:hint="eastAsia"/>
          <w:shd w:val="clear" w:color="auto" w:fill="FFFFFF"/>
        </w:rPr>
        <w:t>三</w:t>
      </w:r>
      <w:r>
        <w:rPr>
          <w:rFonts w:hint="eastAsia"/>
          <w:shd w:val="clear" w:color="auto" w:fill="FFFFFF"/>
        </w:rPr>
        <w:t xml:space="preserve">) </w:t>
      </w:r>
      <w:r>
        <w:rPr>
          <w:rFonts w:hint="eastAsia"/>
          <w:shd w:val="clear" w:color="auto" w:fill="FFFFFF"/>
        </w:rPr>
        <w:t>泉城中心警务站：解锁历下“平安密码”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提升辖区“平安指数”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“您好，这里是泉城中心警务站。”一年</w:t>
      </w:r>
      <w:r>
        <w:t>365</w:t>
      </w:r>
      <w:r>
        <w:t>天，每天</w:t>
      </w:r>
      <w:r>
        <w:t>24</w:t>
      </w:r>
      <w:r>
        <w:t>小时不间断守护，在大明湖南门，历下公安分局泉城中心警务站依托屯警街面、智慧赋能、快速处置、动态防控、服务前置的新型巡防模式，宛如守护平安的</w:t>
      </w:r>
      <w:r>
        <w:t>“</w:t>
      </w:r>
      <w:r>
        <w:t>城市灯塔</w:t>
      </w:r>
      <w:r>
        <w:t>”</w:t>
      </w:r>
      <w:r>
        <w:t>，照亮了老百姓的心房。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守护平安的“城市灯塔”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走进泉城中心警务站，不仅有赋有警营文化的特色便民项目，还能最直观地感受到寻人寻物、就医求助的便捷服务。“您稍等，我们的巡逻警力就在附近，马上帮忙寻找！”，警务站内群众领来一名六岁左右和妈妈走散的小男孩，小男孩和妈妈是外地来游玩的游客，在大明湖内游玩时不慎走散了，民警耐心安抚孩子并迅速联系巡逻警力和安保人员寻找孩子妈妈，男孩儿对警务站内新奇特色的设施十分好奇，与民警进行爱心互动交流，耐心的等待家人到来。不一会儿，小男孩的妈妈就赶了过来，对民警的热心帮助表示感谢：“这个警务站不仅发挥了作用而且很温馨，真是太有特色了，谢谢。”</w:t>
      </w:r>
    </w:p>
    <w:p w:rsidR="00D666C3" w:rsidRDefault="00D666C3" w:rsidP="00D666C3">
      <w:pPr>
        <w:spacing w:line="247" w:lineRule="auto"/>
        <w:ind w:firstLineChars="200" w:firstLine="420"/>
      </w:pPr>
      <w:r>
        <w:t>5</w:t>
      </w:r>
      <w:r>
        <w:t>月</w:t>
      </w:r>
      <w:r>
        <w:t>13</w:t>
      </w:r>
      <w:r>
        <w:t>日晚，两名外地女大学生到警务站求助，闺蜜二人来济南观看演唱会，被骗子骗了一千元钱，说是通过他买票就可以进入。结果两女子未能进入，但钱已经通过微信转过去，这才意识到自己被骗。民警了解情况后，立即与嫌疑人视频，亮明身份，嫌疑人在震慑下将钱退给了两女子。同时，民警将嫌疑人带回派出所进一步调查。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一千元对于未参加工作的大学生来说不是小数，正是因为民警积极工作，恪尽职守在警务站执勤，及时为外地来济游客追回了经济损失，大学生对泉城中心警务站的执勤民警表示感谢，为历下公安点赞！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泉城中心警务站细化不同勤务等级下的警力构成、精准布防、目标值守，叠加巡防力量，推动实现勤务效能最大化，全面提升社会面综合管控能力，成为了城市安全的风景线。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网红打卡地的“最美警察”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今年五一期间，泉城广场也成为了来到济南必到的网红打卡地，全国各地的游客和本地市民纷纷来到这里，赴一场“春日之约”。而“趵突泉胖锦鲤”“忘词警察小哥哥”“词都警察”相关话题也上了网络热搜。熙熙攘攘的客流中，一抹抹青春活力的“藏蓝”忙碌奔波着。泉城中心警务站的青年民警们在现场维护治安秩序、处置警情、服务游客，全力以赴拧紧安全阀。如今，回想起自己能够被网友认可，这些“警花”“警草”们都表示非常感谢，“这是游客们对公安工作的肯定，希望我们的工作能够擦亮城市的平安底色。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在泉城中心警务站巡区内，网红打卡地众多，除了泉城广场、大明湖、芙蓉街，还有最近爆火的超然楼。警务站紧密结合历下分局“黄河安澜·生态警务”工作方案，聚焦“联动机制”，打造“警务中心”，建立“水上船只巡航</w:t>
      </w:r>
      <w:r>
        <w:t>+</w:t>
      </w:r>
      <w:r>
        <w:t>路面人车巡逻</w:t>
      </w:r>
      <w:r>
        <w:t>+</w:t>
      </w:r>
      <w:r>
        <w:t>空中无人机巡察</w:t>
      </w:r>
      <w:r>
        <w:t>+</w:t>
      </w:r>
      <w:r>
        <w:t>岸线视频巡控</w:t>
      </w:r>
      <w:r>
        <w:t>”</w:t>
      </w:r>
      <w:r>
        <w:t>的</w:t>
      </w:r>
      <w:r>
        <w:t>“</w:t>
      </w:r>
      <w:r>
        <w:t>水陆空网四位一体</w:t>
      </w:r>
      <w:r>
        <w:t>”</w:t>
      </w:r>
      <w:r>
        <w:t>生态警务巡防体系，健全</w:t>
      </w:r>
      <w:r>
        <w:t>“</w:t>
      </w:r>
      <w:r>
        <w:t>群众吹哨、服务报到</w:t>
      </w:r>
      <w:r>
        <w:t>”“</w:t>
      </w:r>
      <w:r>
        <w:t>景区吹哨、警种报到</w:t>
      </w:r>
      <w:r>
        <w:t>”</w:t>
      </w:r>
      <w:r>
        <w:t>警务治理工作模式，在全市率先建设</w:t>
      </w:r>
      <w:r>
        <w:t>“</w:t>
      </w:r>
      <w:r>
        <w:t>枫桥景区</w:t>
      </w:r>
      <w:r>
        <w:t>”</w:t>
      </w:r>
      <w:r>
        <w:t>，拓展</w:t>
      </w:r>
      <w:r>
        <w:t>“</w:t>
      </w:r>
      <w:r>
        <w:t>警民联调</w:t>
      </w:r>
      <w:r>
        <w:t>”“</w:t>
      </w:r>
      <w:r>
        <w:t>警律联调</w:t>
      </w:r>
      <w:r>
        <w:t>”</w:t>
      </w:r>
      <w:r>
        <w:t>机制，组建</w:t>
      </w:r>
      <w:r>
        <w:t>“</w:t>
      </w:r>
      <w:r>
        <w:t>第一泉生态警队</w:t>
      </w:r>
      <w:r>
        <w:t>”</w:t>
      </w:r>
      <w:r>
        <w:t>，实现景区</w:t>
      </w:r>
      <w:r>
        <w:t>“</w:t>
      </w:r>
      <w:r>
        <w:t>矛盾不上交、平安不出事、服务不缺位</w:t>
      </w:r>
      <w:r>
        <w:t>”</w:t>
      </w:r>
      <w:r>
        <w:t>。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周末，来自天津的游客孙先生和魏先生在大明湖景区游玩时，来到了泉城中心警务站休息问路，值班同志对其进行了热情接待，并帮他们打上了热水。孙先生表示，没想到景区还有这么有特色、服务如此周到的警务站，感觉十分新鲜。值班民警带其在便民服务区参观，并向其介绍了历下公安的相关警务工作，游客连连称赞，并拿出手机拍照留念，连声称：“公安便民服务有特色！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数字警务的“神经末梢”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近日，一名北京游客身份证遗失后到泉城中心警务站报警，令他意想不到的是民警借助警务站内的“</w:t>
      </w:r>
      <w:r>
        <w:t>e</w:t>
      </w:r>
      <w:r>
        <w:t>警通</w:t>
      </w:r>
      <w:r>
        <w:t>”</w:t>
      </w:r>
      <w:r>
        <w:t>设备，顺利为他办理了临时身份证明，游客对民警表示感谢：</w:t>
      </w:r>
      <w:r>
        <w:t>“</w:t>
      </w:r>
      <w:r>
        <w:t>幸亏有这么方便的警务站在，不然明天都不知道怎么坐车回北京了。</w:t>
      </w:r>
      <w:r>
        <w:t>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民警处理如此迅速，得益于泉城中心警务站搭载的“智慧中枢”强势赋能。近年来，历下公安分局聚焦“数字赋能”思路，打开了区域智治“新格局”。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分局打造了“一张网汇聚、一平台流转、一体化运行”的“生态警务智慧平台”，汇聚各方资源完善生态联动指挥体系，利用中心警务站监控大屏开展线上指挥、线下处置。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前不久，一名群众来到泉城中心警务站，称自己捡到一个身份证，希望能尽快的找到失主。民警对该群众表达感谢并利用警务站的智慧指挥平台，查找到身份证主人的信息，打电话联系到身份证失主。失主表示自己正非常着急身份证丢失了，没想到警察就打来了电话帮忙找回了身份证，并及时感到警务站内取回了身份证，她说：“身份证失而复得，警察蜀黍太给力了！”</w:t>
      </w:r>
    </w:p>
    <w:p w:rsidR="00D666C3" w:rsidRDefault="00D666C3" w:rsidP="00D666C3">
      <w:pPr>
        <w:spacing w:line="247" w:lineRule="auto"/>
        <w:ind w:firstLineChars="200" w:firstLine="420"/>
      </w:pPr>
      <w:r>
        <w:rPr>
          <w:rFonts w:hint="eastAsia"/>
        </w:rPr>
        <w:t>作为全市首个集党务</w:t>
      </w:r>
      <w:r>
        <w:t>+</w:t>
      </w:r>
      <w:r>
        <w:t>政务</w:t>
      </w:r>
      <w:r>
        <w:t>+</w:t>
      </w:r>
      <w:r>
        <w:t>警务</w:t>
      </w:r>
      <w:r>
        <w:t>+</w:t>
      </w:r>
      <w:r>
        <w:t>服务为一体的</w:t>
      </w:r>
      <w:r>
        <w:t>“</w:t>
      </w:r>
      <w:r>
        <w:t>泉城中心警务站</w:t>
      </w:r>
      <w:r>
        <w:t>”</w:t>
      </w:r>
      <w:r>
        <w:t>，</w:t>
      </w:r>
      <w:r>
        <w:t>“</w:t>
      </w:r>
      <w:r>
        <w:t>警务自助办、真情泉水饮、贴心微服务、失物招领处、网红打卡点</w:t>
      </w:r>
      <w:r>
        <w:t>”</w:t>
      </w:r>
      <w:r>
        <w:t>五项便民措施，</w:t>
      </w:r>
      <w:r>
        <w:t>“</w:t>
      </w:r>
      <w:r>
        <w:t>警民议事厅、清泉润心爱心小屋</w:t>
      </w:r>
      <w:r>
        <w:t>”</w:t>
      </w:r>
      <w:r>
        <w:t>两个警民沟通平台，</w:t>
      </w:r>
      <w:r>
        <w:t>“</w:t>
      </w:r>
      <w:r>
        <w:t>安防体验馆</w:t>
      </w:r>
      <w:r>
        <w:t>”</w:t>
      </w:r>
      <w:r>
        <w:t>一个宣教场馆，开展反诈、禁毒、反恐等工作宣传，创新安防宣教沉浸式互动体验模式，已经成为群众喜爱的</w:t>
      </w:r>
      <w:r>
        <w:t>“</w:t>
      </w:r>
      <w:r>
        <w:t>网红警务站</w:t>
      </w:r>
      <w:r>
        <w:t>”</w:t>
      </w:r>
      <w:r>
        <w:t>。</w:t>
      </w:r>
    </w:p>
    <w:p w:rsidR="00D666C3" w:rsidRDefault="00D666C3" w:rsidP="00D666C3">
      <w:pPr>
        <w:spacing w:line="247" w:lineRule="auto"/>
        <w:ind w:firstLineChars="200" w:firstLine="420"/>
        <w:jc w:val="right"/>
      </w:pPr>
      <w:r w:rsidRPr="00DE0610">
        <w:rPr>
          <w:rFonts w:hint="eastAsia"/>
        </w:rPr>
        <w:t>济南历下公安分局</w:t>
      </w:r>
      <w:r w:rsidRPr="00DE0610">
        <w:t>2023-05-24</w:t>
      </w:r>
    </w:p>
    <w:p w:rsidR="00D666C3" w:rsidRDefault="00D666C3" w:rsidP="008D7648">
      <w:pPr>
        <w:sectPr w:rsidR="00D666C3" w:rsidSect="008D76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74A4" w:rsidRDefault="005774A4"/>
    <w:sectPr w:rsidR="0057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6C3"/>
    <w:rsid w:val="005774A4"/>
    <w:rsid w:val="00D6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66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666C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2023-05-30T02:34:00Z</dcterms:created>
</cp:coreProperties>
</file>