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6418F" w:rsidRDefault="00C6418F">
      <w:pPr>
        <w:pStyle w:val="1"/>
      </w:pPr>
      <w:r>
        <w:rPr>
          <w:rFonts w:hint="eastAsia"/>
        </w:rPr>
        <w:t>财政党性分析材料范文</w:t>
      </w:r>
    </w:p>
    <w:p w:rsidR="00C6418F" w:rsidRDefault="00C6418F">
      <w:pPr>
        <w:ind w:firstLine="420"/>
      </w:pPr>
      <w:r>
        <w:rPr>
          <w:rFonts w:hint="eastAsia"/>
        </w:rPr>
        <w:t>作为一名财政党员，要认真梳理查找宗旨意识、工作作风、廉洁自律方面的差距，深刻进行党性分析和自我剖析。以下是学习啦小编精心搜集的财政党性分析材料，希望对你有帮助</w:t>
      </w:r>
      <w:r>
        <w:rPr>
          <w:rFonts w:hint="eastAsia"/>
        </w:rPr>
        <w:t>!</w:t>
      </w:r>
    </w:p>
    <w:p w:rsidR="00C6418F" w:rsidRDefault="00C6418F">
      <w:pPr>
        <w:ind w:firstLine="420"/>
      </w:pPr>
      <w:r>
        <w:rPr>
          <w:rFonts w:hint="eastAsia"/>
        </w:rPr>
        <w:t>财政党性分析材料篇一</w:t>
      </w:r>
    </w:p>
    <w:p w:rsidR="00C6418F" w:rsidRDefault="00C6418F">
      <w:pPr>
        <w:ind w:firstLine="420"/>
      </w:pPr>
      <w:r>
        <w:rPr>
          <w:rFonts w:hint="eastAsia"/>
        </w:rPr>
        <w:t>通过参加保持共产党员先进性教育活动的学习，认真回顾了自己的工作，对自己的党性党风状况进行总结反思，深刻剖析了自己在思想、工作和作风上先进性表现得不鲜明或不适应、不符合的地方和存在的突出问题。我查找到自己在一些方面的确存在着很大的不足，深感自己的确需要教育，需要学习，需要批评，需要反思，需要回顾，需要剖析，需要整改，需要提高，更需要有所作为、有所建树。现在我真诚地向党组织汇报我的党性分析。</w:t>
      </w:r>
    </w:p>
    <w:p w:rsidR="00C6418F" w:rsidRDefault="00C6418F">
      <w:pPr>
        <w:ind w:firstLine="420"/>
      </w:pPr>
      <w:r>
        <w:rPr>
          <w:rFonts w:hint="eastAsia"/>
        </w:rPr>
        <w:t>一、查摆自身存在的问题</w:t>
      </w:r>
    </w:p>
    <w:p w:rsidR="00C6418F" w:rsidRDefault="00C6418F">
      <w:pPr>
        <w:ind w:firstLine="420"/>
      </w:pPr>
      <w:r>
        <w:rPr>
          <w:rFonts w:hint="eastAsia"/>
        </w:rPr>
        <w:t>在新时期，如何保持共产党员的先进性，势必要求每一名共产党员要对自身的党性予以客观、公正、正确的分析。对照共产党员的先进性标准要求和不合格党员的主要表现，以此为镜子，认真查找自身存在的问题和不足，主要有以下几点：</w:t>
      </w:r>
    </w:p>
    <w:p w:rsidR="00C6418F" w:rsidRDefault="00C6418F">
      <w:pPr>
        <w:ind w:firstLine="420"/>
      </w:pPr>
      <w:r>
        <w:rPr>
          <w:rFonts w:hint="eastAsia"/>
        </w:rPr>
        <w:t>【一】是在专业知识学习上有惰性，还缺乏“挤”和“钻”的刻苦精神，缺乏深学苦读的恒心，做事没有计划，没有系统性，时间抓得不够紧。日常工作中总是有意无意地放松了自我学习，忽视了知识能力的培养再造，学习的自觉性、主动性不强，从现象上看自己对学习还是比较重视，但学习的深度不够，尤其是对深层次的理论学习，研究不够。</w:t>
      </w:r>
    </w:p>
    <w:p w:rsidR="00C6418F" w:rsidRDefault="00C6418F">
      <w:pPr>
        <w:ind w:firstLine="420"/>
      </w:pPr>
      <w:r>
        <w:rPr>
          <w:rFonts w:hint="eastAsia"/>
        </w:rPr>
        <w:t>【二】是在政治理论学习上还不够用心，理论素养还比较浅薄，与学业有关的就学一点，与学业联系不紧的就不去学或者很少涉及，了解大局不深不透，还不善于研究思考问题，不善于理论联系实际。</w:t>
      </w:r>
    </w:p>
    <w:p w:rsidR="00C6418F" w:rsidRDefault="00C6418F">
      <w:pPr>
        <w:ind w:firstLine="420"/>
      </w:pPr>
      <w:r>
        <w:rPr>
          <w:rFonts w:hint="eastAsia"/>
        </w:rPr>
        <w:t>【三】是思想解放的力度还不够大。对当前改革中的新生事物的认识还不够到位，工作中循规蹈矩，按部就班，缺乏主动性和创造性，还不能用全新的思维和方式去做开创性的工作。</w:t>
      </w:r>
    </w:p>
    <w:p w:rsidR="00C6418F" w:rsidRDefault="00C6418F">
      <w:pPr>
        <w:ind w:firstLine="420"/>
      </w:pPr>
      <w:r>
        <w:rPr>
          <w:rFonts w:hint="eastAsia"/>
        </w:rPr>
        <w:t>【四】是服务意识还有待于进一步增强。对“为人民服务是我们的天职”的思想体会的不深不透，有些工作做的还不是那么令人满意，小成即满，不能真正发挥党员的先锋模范作用。</w:t>
      </w:r>
    </w:p>
    <w:p w:rsidR="00C6418F" w:rsidRDefault="00C6418F">
      <w:pPr>
        <w:ind w:firstLine="420"/>
      </w:pPr>
      <w:r>
        <w:rPr>
          <w:rFonts w:hint="eastAsia"/>
        </w:rPr>
        <w:t>【五】是工作争强当先的意识不强。与时俱进，开拓创新，更新观念，大胆工作的思想树立得不牢固，工作或学习中没有新的亮点</w:t>
      </w:r>
      <w:r>
        <w:rPr>
          <w:rFonts w:hint="eastAsia"/>
        </w:rPr>
        <w:t>;</w:t>
      </w:r>
      <w:r>
        <w:rPr>
          <w:rFonts w:hint="eastAsia"/>
        </w:rPr>
        <w:t>还不善于创新，不能够很好的灵活掌握方针政策，创造性地开展工作，争强当先。</w:t>
      </w:r>
    </w:p>
    <w:p w:rsidR="00C6418F" w:rsidRDefault="00C6418F">
      <w:pPr>
        <w:ind w:firstLine="420"/>
      </w:pPr>
      <w:r>
        <w:rPr>
          <w:rFonts w:hint="eastAsia"/>
        </w:rPr>
        <w:t>【六】是思想道德素质仍需进一步提高。日常工作中还不能自觉带头倡导和实践共产主义文明新风，助人为乐，做实践社会公德的模范，比如有时有随地吐痰的行为，有时有讲不文明语言的行为</w:t>
      </w:r>
      <w:r>
        <w:rPr>
          <w:rFonts w:hint="eastAsia"/>
        </w:rPr>
        <w:t>;</w:t>
      </w:r>
      <w:r>
        <w:rPr>
          <w:rFonts w:hint="eastAsia"/>
        </w:rPr>
        <w:t>艰苦奋斗的思想树立的还不够牢固</w:t>
      </w:r>
      <w:r>
        <w:rPr>
          <w:rFonts w:hint="eastAsia"/>
        </w:rPr>
        <w:t>;</w:t>
      </w:r>
      <w:r>
        <w:rPr>
          <w:rFonts w:hint="eastAsia"/>
        </w:rPr>
        <w:t>有时待人接物不够谦虚谨慎。</w:t>
      </w:r>
    </w:p>
    <w:p w:rsidR="00C6418F" w:rsidRDefault="00C6418F">
      <w:pPr>
        <w:ind w:firstLine="420"/>
      </w:pPr>
      <w:r>
        <w:rPr>
          <w:rFonts w:hint="eastAsia"/>
        </w:rPr>
        <w:t>【七】是思想认识上还存在一些偏差，在日常工作中有得过且过的心态，满足于完成日常事务性工作，没有一个长远的计划和打算。</w:t>
      </w:r>
    </w:p>
    <w:p w:rsidR="00C6418F" w:rsidRDefault="00C6418F">
      <w:pPr>
        <w:ind w:firstLine="420"/>
      </w:pPr>
      <w:r>
        <w:rPr>
          <w:rFonts w:hint="eastAsia"/>
        </w:rPr>
        <w:t>【八】是不善于开展批评与自我批评，不善于帮助和关心同学。不敢或不愿大胆提出自己的见解，怕表错态，怕影响与同学的关系。在日常工作实践中，说普遍存在的问题多，具体到个人的少</w:t>
      </w:r>
      <w:r>
        <w:rPr>
          <w:rFonts w:hint="eastAsia"/>
        </w:rPr>
        <w:t>;</w:t>
      </w:r>
      <w:r>
        <w:rPr>
          <w:rFonts w:hint="eastAsia"/>
        </w:rPr>
        <w:t>发牢骚的时候多，提出具体建议的少</w:t>
      </w:r>
      <w:r>
        <w:rPr>
          <w:rFonts w:hint="eastAsia"/>
        </w:rPr>
        <w:t>;</w:t>
      </w:r>
      <w:r>
        <w:rPr>
          <w:rFonts w:hint="eastAsia"/>
        </w:rPr>
        <w:t>讲空话套话的时候多，谈实际问题的时候少。</w:t>
      </w:r>
    </w:p>
    <w:p w:rsidR="00C6418F" w:rsidRDefault="00C6418F">
      <w:pPr>
        <w:ind w:firstLine="420"/>
      </w:pPr>
      <w:r>
        <w:rPr>
          <w:rFonts w:hint="eastAsia"/>
        </w:rPr>
        <w:t>【九】是在班委工作中放不开手脚。缺乏责任心，怕得罪同学，总想当老好人。</w:t>
      </w:r>
    </w:p>
    <w:p w:rsidR="00C6418F" w:rsidRDefault="00C6418F">
      <w:pPr>
        <w:ind w:firstLine="420"/>
      </w:pPr>
      <w:r>
        <w:rPr>
          <w:rFonts w:hint="eastAsia"/>
        </w:rPr>
        <w:t>【十】是自己思想不够成熟，遇事欠考虑，为人做事不讲究方式方法，说话心真口快。平时了解关心同学做的不够，存在自以为是的思想认识，而忽视了与同学之间的感情交流和思想沟通，</w:t>
      </w:r>
      <w:r>
        <w:rPr>
          <w:rFonts w:hint="eastAsia"/>
        </w:rPr>
        <w:lastRenderedPageBreak/>
        <w:t>没有意识到自己是一名共产党员。</w:t>
      </w:r>
    </w:p>
    <w:p w:rsidR="00C6418F" w:rsidRDefault="00C6418F">
      <w:pPr>
        <w:ind w:firstLine="420"/>
      </w:pPr>
      <w:r>
        <w:rPr>
          <w:rFonts w:hint="eastAsia"/>
        </w:rPr>
        <w:t>二、存在问题的原因根源剖析</w:t>
      </w:r>
    </w:p>
    <w:p w:rsidR="00C6418F" w:rsidRDefault="00C6418F">
      <w:pPr>
        <w:ind w:firstLine="420"/>
      </w:pPr>
      <w:r>
        <w:rPr>
          <w:rFonts w:hint="eastAsia"/>
        </w:rPr>
        <w:t>经过这次先进性的教育活动，使自己能够从各方面重新认识自己，本着只讲主观，不讲客观的原则，通过认真反思，理性分析，自己认为问题的产生主要有以下几方面原因：</w:t>
      </w:r>
    </w:p>
    <w:p w:rsidR="00C6418F" w:rsidRDefault="00C6418F">
      <w:pPr>
        <w:ind w:firstLine="420"/>
      </w:pPr>
      <w:r>
        <w:rPr>
          <w:rFonts w:hint="eastAsia"/>
        </w:rPr>
        <w:t>1</w:t>
      </w:r>
      <w:r>
        <w:rPr>
          <w:rFonts w:hint="eastAsia"/>
        </w:rPr>
        <w:t>、政治理论学习不够。对党和国家的方针、政策、学习不够经常化。主观上对学习比较放松。学习专题不突出，针对性不强，不分层次，一般通读多，重点精读少。对政治学习的重要性认识不足，认为政治学习太死板、太空洞、不实用，除集中学习和完成规定要求外，平时比较强调客观原因，而放松对自己的学习要求。久而久之必将影响素质的提高，影响到学习作风和处理事情的水平。</w:t>
      </w:r>
    </w:p>
    <w:p w:rsidR="00C6418F" w:rsidRDefault="00C6418F">
      <w:pPr>
        <w:ind w:firstLine="420"/>
      </w:pPr>
      <w:r>
        <w:rPr>
          <w:rFonts w:hint="eastAsia"/>
        </w:rPr>
        <w:t>2</w:t>
      </w:r>
      <w:r>
        <w:rPr>
          <w:rFonts w:hint="eastAsia"/>
        </w:rPr>
        <w:t>、在钻研知识上有惰性，还缺乏“挤”和“钻”的刻苦精神，缺乏深学苦读的恒心，缺乏忧患意识，创新意识，缺乏把学习知识当作一种责任、一种自觉行动，缺乏掌握先进的知识的思想认识，满足于表面上不出问题，创新意识淡化，忽视了工各方面的积极性、主动性、创造性，有一种满足于现有水平的思想。</w:t>
      </w:r>
    </w:p>
    <w:p w:rsidR="00C6418F" w:rsidRDefault="00C6418F">
      <w:pPr>
        <w:ind w:firstLine="420"/>
      </w:pPr>
      <w:r>
        <w:rPr>
          <w:rFonts w:hint="eastAsia"/>
        </w:rPr>
        <w:t>3</w:t>
      </w:r>
      <w:r>
        <w:rPr>
          <w:rFonts w:hint="eastAsia"/>
        </w:rPr>
        <w:t>、责任心，责任意识，大局意识不够强。认为自己在班委工作中起协助作用的，不敢或不愿大胆提出自己的见解，尽量尊重他人意见，按他人意愿去做，在工作中放不开手脚。真正的原因，就是缺乏事业责任心，当老好人思想在作怪。</w:t>
      </w:r>
    </w:p>
    <w:p w:rsidR="00C6418F" w:rsidRDefault="00C6418F">
      <w:pPr>
        <w:ind w:firstLine="420"/>
      </w:pPr>
      <w:r>
        <w:rPr>
          <w:rFonts w:hint="eastAsia"/>
        </w:rPr>
        <w:t>4</w:t>
      </w:r>
      <w:r>
        <w:rPr>
          <w:rFonts w:hint="eastAsia"/>
        </w:rPr>
        <w:t>、自己在学习方面还存有一定的依赖性，课后没有及时的复习和预习，仅仅在课堂上听老师的讲解，而且自己尚未有一套学习计划，故在工作和学习中有时比较盲目，缺乏一定自信，处理事情方法比较简单，缺乏创新精神。</w:t>
      </w:r>
    </w:p>
    <w:p w:rsidR="00C6418F" w:rsidRDefault="00C6418F">
      <w:pPr>
        <w:ind w:firstLine="420"/>
      </w:pPr>
      <w:r>
        <w:rPr>
          <w:rFonts w:hint="eastAsia"/>
        </w:rPr>
        <w:t>5</w:t>
      </w:r>
      <w:r>
        <w:rPr>
          <w:rFonts w:hint="eastAsia"/>
        </w:rPr>
        <w:t>、精神状态未能积极适应形势发展的需求。虽然在学习中自己取得了一些成绩，但是，进取意识和全心全意为人民、为同学服务的宗旨意识，不同程度地有些淡化，“创”和“争”的意识还不够强烈，与同学的沟通还有待进一步加强。</w:t>
      </w:r>
    </w:p>
    <w:p w:rsidR="00C6418F" w:rsidRDefault="00C6418F">
      <w:pPr>
        <w:ind w:firstLine="420"/>
      </w:pPr>
      <w:r>
        <w:rPr>
          <w:rFonts w:hint="eastAsia"/>
        </w:rPr>
        <w:t>针对以上存在的问题，在今后的学习和工作中，坚持用“三个代表”重要思想武装头脑，在加强政治理论学习的同时，还要抓紧学习经济、法律、科技、文化等方面的知识，学习一切反映当代世界发展的新知识，学习做好工作所必需的一切知识，不断拓宽知识领域。树立共产主义远大理想，坚定走建设中国特色社会主义道路，自觉坚持党的根本宗旨，全心全意为人民服务。</w:t>
      </w:r>
    </w:p>
    <w:p w:rsidR="00C6418F" w:rsidRDefault="00C6418F">
      <w:pPr>
        <w:ind w:firstLine="420"/>
      </w:pPr>
      <w:r>
        <w:rPr>
          <w:rFonts w:hint="eastAsia"/>
        </w:rPr>
        <w:t>三、整改措施</w:t>
      </w:r>
    </w:p>
    <w:p w:rsidR="00C6418F" w:rsidRDefault="00C6418F">
      <w:pPr>
        <w:ind w:firstLine="420"/>
      </w:pPr>
      <w:r>
        <w:rPr>
          <w:rFonts w:hint="eastAsia"/>
        </w:rPr>
        <w:t>以上问题的存在，虽然有一定的客观原因，但主要是主观愿因造成的。问题出在表面上，根子生在思想上。以上问题的存在，导致了在工作和学习中不能达到十分的满意。在下一阶段的保持共产党员先进性教育学习中，我将有如下整改措施：</w:t>
      </w:r>
    </w:p>
    <w:p w:rsidR="00C6418F" w:rsidRDefault="00C6418F">
      <w:pPr>
        <w:ind w:firstLine="420"/>
      </w:pPr>
      <w:r>
        <w:rPr>
          <w:rFonts w:hint="eastAsia"/>
        </w:rPr>
        <w:t>1</w:t>
      </w:r>
      <w:r>
        <w:rPr>
          <w:rFonts w:hint="eastAsia"/>
        </w:rPr>
        <w:t>、一是按照“学习、学习、再学习，提高、提高、再提高”的要求，持之以恒、坚持不懈地学习“三个代表”重要思想和党的十六大精神，对照新时期共产党员先进性标准要求和约束自己，认真整改</w:t>
      </w:r>
      <w:r>
        <w:rPr>
          <w:rFonts w:hint="eastAsia"/>
        </w:rPr>
        <w:t>;</w:t>
      </w:r>
      <w:r>
        <w:rPr>
          <w:rFonts w:hint="eastAsia"/>
        </w:rPr>
        <w:t>掌握发展社会主义市场经济、全面建设小康社会的基本知识和现代科技及业务知识，注重学以致用，理论联系实际，不断适应时代发展的要求。</w:t>
      </w:r>
    </w:p>
    <w:p w:rsidR="00C6418F" w:rsidRDefault="00C6418F">
      <w:pPr>
        <w:ind w:firstLine="420"/>
      </w:pPr>
      <w:r>
        <w:rPr>
          <w:rFonts w:hint="eastAsia"/>
        </w:rPr>
        <w:t>2</w:t>
      </w:r>
      <w:r>
        <w:rPr>
          <w:rFonts w:hint="eastAsia"/>
        </w:rPr>
        <w:t>、进一步解放思想，适应工作和学习的需求。面对我们党在新时期下的改革形势，需要用新的思维去解决工作和学习中遇到的各种问题，因此，在今后的工作和学习中，注意思想的解放，观念的创新，以适应新时期工作的需求。</w:t>
      </w:r>
    </w:p>
    <w:p w:rsidR="00C6418F" w:rsidRDefault="00C6418F">
      <w:pPr>
        <w:ind w:firstLine="420"/>
      </w:pPr>
      <w:r>
        <w:rPr>
          <w:rFonts w:hint="eastAsia"/>
        </w:rPr>
        <w:t>3</w:t>
      </w:r>
      <w:r>
        <w:rPr>
          <w:rFonts w:hint="eastAsia"/>
        </w:rPr>
        <w:t>、多听取老师和同学的建议和意见，多关心同学的学习和生活，为他们解决学习和生活上的困难，使班级更富凝聚力。从新学期起，主动找入党积极分子谈心，了解他们的思想动态，帮助他们解决具体困难。</w:t>
      </w:r>
    </w:p>
    <w:p w:rsidR="00C6418F" w:rsidRDefault="00C6418F">
      <w:pPr>
        <w:ind w:firstLine="420"/>
      </w:pPr>
      <w:r>
        <w:rPr>
          <w:rFonts w:hint="eastAsia"/>
        </w:rPr>
        <w:t>4</w:t>
      </w:r>
      <w:r>
        <w:rPr>
          <w:rFonts w:hint="eastAsia"/>
        </w:rPr>
        <w:t>、坚持科学的态度和求实的精神，兢兢业业地做好各项工作，树立强烈的时间观念、效率观念、质量观念，今天能办的事不拖到明天，这一周能办的事不拖到下一周，用最短的时间完成任务。</w:t>
      </w:r>
    </w:p>
    <w:p w:rsidR="00C6418F" w:rsidRDefault="00C6418F">
      <w:pPr>
        <w:ind w:firstLine="420"/>
      </w:pPr>
      <w:r>
        <w:rPr>
          <w:rFonts w:hint="eastAsia"/>
        </w:rPr>
        <w:t>5</w:t>
      </w:r>
      <w:r>
        <w:rPr>
          <w:rFonts w:hint="eastAsia"/>
        </w:rPr>
        <w:t>、要树立无私奉献和艰苦奋斗的精神，保持先进党员的良好形象。要把个人的追求融入党的事业之中，坚持党的事业第一，坚持人民的利益第一</w:t>
      </w:r>
      <w:r>
        <w:rPr>
          <w:rFonts w:hint="eastAsia"/>
        </w:rPr>
        <w:t>;</w:t>
      </w:r>
      <w:r>
        <w:rPr>
          <w:rFonts w:hint="eastAsia"/>
        </w:rPr>
        <w:t>要个人利益无条件的服从集体利益，国家利益，为党和人民的事业甘愿奉献毕生精力</w:t>
      </w:r>
      <w:r>
        <w:rPr>
          <w:rFonts w:hint="eastAsia"/>
        </w:rPr>
        <w:t>;</w:t>
      </w:r>
      <w:r>
        <w:rPr>
          <w:rFonts w:hint="eastAsia"/>
        </w:rPr>
        <w:t>要在生活上艰苦朴素，勤俭节约</w:t>
      </w:r>
      <w:r>
        <w:rPr>
          <w:rFonts w:hint="eastAsia"/>
        </w:rPr>
        <w:t>;</w:t>
      </w:r>
      <w:r>
        <w:rPr>
          <w:rFonts w:hint="eastAsia"/>
        </w:rPr>
        <w:t>在工作上吃苦耐劳，踏实肯干。</w:t>
      </w:r>
    </w:p>
    <w:p w:rsidR="00C6418F" w:rsidRDefault="00C6418F">
      <w:pPr>
        <w:ind w:firstLine="420"/>
      </w:pPr>
      <w:r>
        <w:rPr>
          <w:rFonts w:hint="eastAsia"/>
        </w:rPr>
        <w:t>6</w:t>
      </w:r>
      <w:r>
        <w:rPr>
          <w:rFonts w:hint="eastAsia"/>
        </w:rPr>
        <w:t>、始终保持与时俱进、开拓创新的精神状态，时时处处严格约束自己，正确对待个人得失，不计名利，不讲价钱，不图虚名，不事张扬，勤勤恳恳，兢兢业业，扎扎实实做好各项工作，全心全意为人民服务。今后还要继续把工作做深做细，因为服务是永无止境的，只有提高服务意识，才能体现党员的更本宗旨所在。</w:t>
      </w:r>
    </w:p>
    <w:p w:rsidR="00C6418F" w:rsidRDefault="00C6418F">
      <w:pPr>
        <w:ind w:firstLine="420"/>
      </w:pPr>
      <w:r>
        <w:rPr>
          <w:rFonts w:hint="eastAsia"/>
        </w:rPr>
        <w:t>7</w:t>
      </w:r>
      <w:r>
        <w:rPr>
          <w:rFonts w:hint="eastAsia"/>
        </w:rPr>
        <w:t>、加强对专业知识的学习，在打牢基础知识的同时，进行更深层次的学习，注重各方面技能的提高，合理安排学习时间，有一个长远的计划和打算。</w:t>
      </w:r>
    </w:p>
    <w:p w:rsidR="00C6418F" w:rsidRDefault="00C6418F">
      <w:pPr>
        <w:ind w:firstLine="420"/>
      </w:pPr>
      <w:r>
        <w:rPr>
          <w:rFonts w:hint="eastAsia"/>
        </w:rPr>
        <w:t>8</w:t>
      </w:r>
      <w:r>
        <w:rPr>
          <w:rFonts w:hint="eastAsia"/>
        </w:rPr>
        <w:t>、要随时找出自己存在的缺点和不足，并加以改之。在虚心接受同学们提出的意见和建议的同时，也要敢于指出他们的缺点和不足。</w:t>
      </w:r>
    </w:p>
    <w:p w:rsidR="00C6418F" w:rsidRDefault="00C6418F">
      <w:pPr>
        <w:ind w:firstLine="420"/>
      </w:pPr>
      <w:r>
        <w:rPr>
          <w:rFonts w:hint="eastAsia"/>
        </w:rPr>
        <w:t>9</w:t>
      </w:r>
      <w:r>
        <w:rPr>
          <w:rFonts w:hint="eastAsia"/>
        </w:rPr>
        <w:t>、在各项纪律上，能遵纪守法，决不做违轨之事。遵守学校的各项规章制度。同时在生活上能严格要求自己，能对自己负责，对学校负责。另外能团结同学、理解别人，同学间能相互帮助、相互关心，在背后不议论人，宽以待人，严以律己。</w:t>
      </w:r>
    </w:p>
    <w:p w:rsidR="00C6418F" w:rsidRDefault="00C6418F">
      <w:pPr>
        <w:ind w:firstLine="420"/>
      </w:pPr>
      <w:r>
        <w:rPr>
          <w:rFonts w:hint="eastAsia"/>
        </w:rPr>
        <w:t>10</w:t>
      </w:r>
      <w:r>
        <w:rPr>
          <w:rFonts w:hint="eastAsia"/>
        </w:rPr>
        <w:t>、我会认真地学习普通话，以及各方面的技能，争取不断有所进步。</w:t>
      </w:r>
    </w:p>
    <w:p w:rsidR="00C6418F" w:rsidRDefault="00C6418F">
      <w:pPr>
        <w:ind w:firstLine="420"/>
      </w:pPr>
      <w:r>
        <w:rPr>
          <w:rFonts w:hint="eastAsia"/>
        </w:rPr>
        <w:t>通过保持共产党员先进性教育的学习与活动，作为一名党员应该真诚地向党组织进行认真地汇报，常能自警、自律、自省，使自己不褪色，不断地去打扫思想上的灰尘，改进工作中的不足，使自己的各方面的综合素质，在原有的基础上得到进一步的提高，努力使自己真正成为一个新时期优秀共产党员。唯有兢兢业业，脚踏实地的工作，才能不负党和人民的重托，才能不断提高我们的思想和业务水平，更好的为人民服务。同时要不断更新知识结构，通过学习保持共产党员先进性教育的学习，更好的服务于社会，这样我们也才能更好的生存，服务意识是任何时候都不可缺少的。</w:t>
      </w:r>
    </w:p>
    <w:p w:rsidR="00C6418F" w:rsidRDefault="00C6418F">
      <w:pPr>
        <w:ind w:firstLine="420"/>
      </w:pPr>
      <w:r>
        <w:rPr>
          <w:rFonts w:hint="eastAsia"/>
        </w:rPr>
        <w:t>总之，面对新的要求、新的任务，自己要振奋精神，加倍努力，出色完成各项工作和学习任务，力争为党为人民多作贡献，成为一名新时代的优秀共产党员。</w:t>
      </w:r>
    </w:p>
    <w:p w:rsidR="00C6418F" w:rsidRDefault="00C6418F">
      <w:pPr>
        <w:ind w:firstLine="420"/>
      </w:pPr>
      <w:r>
        <w:rPr>
          <w:rFonts w:hint="eastAsia"/>
        </w:rPr>
        <w:t>财政党性分析材料篇二</w:t>
      </w:r>
    </w:p>
    <w:p w:rsidR="00C6418F" w:rsidRDefault="00C6418F">
      <w:pPr>
        <w:ind w:firstLine="420"/>
      </w:pPr>
      <w:r>
        <w:rPr>
          <w:rFonts w:hint="eastAsia"/>
        </w:rPr>
        <w:t>第二批党的群众路线教育实践活动开展以来，本人通过前一阶段的深入学习，以党的、十八届三中全会和一系列重要讲话精神为指导，紧密联系自己的思想、工作、生活实际和成长进步经历，紧扣为民务实清廉主题，结合税务工作实际，严格自我要求，进一步提高了对党的群众路线教育实践活动的认识。同时，通过对照“四面镜子”，对自己的党性进行深入剖析，认真查找“四风”问题，促进自我不断改正、提高。现将本人的各项情况汇报如下：</w:t>
      </w:r>
    </w:p>
    <w:p w:rsidR="00C6418F" w:rsidRDefault="00C6418F">
      <w:pPr>
        <w:ind w:firstLine="420"/>
      </w:pPr>
      <w:r>
        <w:rPr>
          <w:rFonts w:hint="eastAsia"/>
        </w:rPr>
        <w:t>一、遵守党的政治纪律情况</w:t>
      </w:r>
    </w:p>
    <w:p w:rsidR="00C6418F" w:rsidRDefault="00C6418F">
      <w:pPr>
        <w:ind w:firstLine="420"/>
      </w:pPr>
      <w:r>
        <w:rPr>
          <w:rFonts w:hint="eastAsia"/>
        </w:rPr>
        <w:t>我对于党的感情从小学还是一名小小少先队员时就开始了。从那时开始，在党组织的培养下，我一步一步地成长，加入了共青团，并最终成为一名中国共产党员。一直以来，无论在学习、工作还是生活中，我都始终坚决遵守党的政治纪律，坚定理想信念，坚持党的领导，坚持党的基本理论、基本路线、基本纲领、基本经验、基本要求，坚定地高度一致，始终忠诚于党、忠诚于国家、忠诚于人民，做到大是大非面前旗帜鲜明，大风大浪面前立场坚定，不做糊涂人，不干糊涂事，自觉维护中央权威。讲政治、顾大局、守纪律，坚决贯彻执行党的路线方针政策。深入学习和认真贯彻党的和一系列重要讲话精神，切实增强中国特色社会主义道路自信、理论自信、制度自信，坚定地在思想上、政治上、行动上与以同志为的党中央保持高度一致。工作中服从组织安排，廉洁自律，自觉遵守党纪国法，自觉按党的组织原则、党内政治生活准则和制度规定办事，不越雷池，不逾红线，守住底线。</w:t>
      </w:r>
    </w:p>
    <w:p w:rsidR="00C6418F" w:rsidRDefault="00C6418F">
      <w:pPr>
        <w:ind w:firstLine="420"/>
      </w:pPr>
      <w:r>
        <w:rPr>
          <w:rFonts w:hint="eastAsia"/>
        </w:rPr>
        <w:t>二、贯彻中央八项规定、总局和省局有关规定精神、转变作风方面的基本情况</w:t>
      </w:r>
    </w:p>
    <w:p w:rsidR="00C6418F" w:rsidRDefault="00C6418F">
      <w:pPr>
        <w:ind w:firstLine="420"/>
      </w:pPr>
      <w:r>
        <w:rPr>
          <w:rFonts w:hint="eastAsia"/>
        </w:rPr>
        <w:t>党的群众路线教育实践活动开展以来，以集中解决“四风”问题为重点，改进作风，密切干群关系，是确保党同人民群众血肉联系的重大举措。中央八项规定及实施细则出台后，本人严格按照上级要求，从自身做起，严格执行中央各项规定，基本上不存在“三公”经费支出、办公用房、职务消费等方面的问题。针对在群众路线教育实践活动中纳税人和上级部门提出的意见建议，认真查找问题根源，积极整改。</w:t>
      </w:r>
    </w:p>
    <w:p w:rsidR="00C6418F" w:rsidRDefault="00C6418F">
      <w:pPr>
        <w:ind w:firstLine="420"/>
      </w:pPr>
      <w:r>
        <w:rPr>
          <w:rFonts w:hint="eastAsia"/>
        </w:rPr>
        <w:t>在本次自我检查剖析中，也发现了一些做得不足的地方。</w:t>
      </w:r>
      <w:r>
        <w:rPr>
          <w:rFonts w:hint="eastAsia"/>
        </w:rPr>
        <w:t>1.</w:t>
      </w:r>
      <w:r>
        <w:rPr>
          <w:rFonts w:hint="eastAsia"/>
        </w:rPr>
        <w:t>思想认识有偏差，认为这主要是领导干部的事情，与自身关系不大，需要注意的地方少，重视度不够。</w:t>
      </w:r>
      <w:r>
        <w:rPr>
          <w:rFonts w:hint="eastAsia"/>
        </w:rPr>
        <w:t>2.</w:t>
      </w:r>
      <w:r>
        <w:rPr>
          <w:rFonts w:hint="eastAsia"/>
        </w:rPr>
        <w:t>在厉行节约方面，对于自我要求不够严格，虽然不存在公款消费的问题，但在自我消费方面存在浪费现象。</w:t>
      </w:r>
      <w:r>
        <w:rPr>
          <w:rFonts w:hint="eastAsia"/>
        </w:rPr>
        <w:t>3.</w:t>
      </w:r>
      <w:r>
        <w:rPr>
          <w:rFonts w:hint="eastAsia"/>
        </w:rPr>
        <w:t>文风会风需要进一步改进，对于一些工作，觉得不重要、没必要，工作主动性差，调查落实不够，套话多，官面文章多。诸如此类，都是贯彻执行中央八项规定不够严肃、不够彻底的表现，需要更加引起注意，进一步加以改进。</w:t>
      </w:r>
    </w:p>
    <w:p w:rsidR="00C6418F" w:rsidRDefault="00C6418F">
      <w:pPr>
        <w:ind w:firstLine="420"/>
      </w:pPr>
      <w:r>
        <w:rPr>
          <w:rFonts w:hint="eastAsia"/>
        </w:rPr>
        <w:t>三、“四风”方面存在的突出问题</w:t>
      </w:r>
    </w:p>
    <w:p w:rsidR="00C6418F" w:rsidRDefault="00C6418F">
      <w:pPr>
        <w:ind w:firstLine="420"/>
      </w:pPr>
      <w:r>
        <w:rPr>
          <w:rFonts w:hint="eastAsia"/>
        </w:rPr>
        <w:t>按照对开展党的群众路线教育实践活动每一名党员领导干部都要带头“照镜子、正衣冠、洗洗澡、治治病”的要求，对准“四风”，聚焦“四风”，解决形式主义、官僚主义、享乐主义和奢靡之风。按照实事求是原则，一一对照“四风”的具体表现，本人经过认真查找，存在的主要问题如下</w:t>
      </w:r>
      <w:r>
        <w:rPr>
          <w:rFonts w:hint="eastAsia"/>
        </w:rPr>
        <w:t>:</w:t>
      </w:r>
    </w:p>
    <w:p w:rsidR="00C6418F" w:rsidRDefault="00C6418F">
      <w:pPr>
        <w:ind w:firstLine="420"/>
      </w:pPr>
      <w:r>
        <w:rPr>
          <w:rFonts w:hint="eastAsia"/>
        </w:rPr>
        <w:t>(</w:t>
      </w:r>
      <w:r>
        <w:rPr>
          <w:rFonts w:hint="eastAsia"/>
        </w:rPr>
        <w:t>一</w:t>
      </w:r>
      <w:r>
        <w:rPr>
          <w:rFonts w:hint="eastAsia"/>
        </w:rPr>
        <w:t>)</w:t>
      </w:r>
      <w:r>
        <w:rPr>
          <w:rFonts w:hint="eastAsia"/>
        </w:rPr>
        <w:t>形式主义方面。主要表现在：</w:t>
      </w:r>
      <w:r>
        <w:rPr>
          <w:rFonts w:hint="eastAsia"/>
        </w:rPr>
        <w:t>1.</w:t>
      </w:r>
      <w:r>
        <w:rPr>
          <w:rFonts w:hint="eastAsia"/>
        </w:rPr>
        <w:t>理论学习不够。对理论学习缺乏系统性、专业性，学文件多一些，学原著少一些，用时学得多一些，不用时学得少一些，学习也不够深入。尤其是全面地、系统地学习贯彻以来一系列重要讲话精神还需要进一步加强，在如何做到以知促行、以行促知、知行合一上还要下功夫。</w:t>
      </w:r>
      <w:r>
        <w:rPr>
          <w:rFonts w:hint="eastAsia"/>
        </w:rPr>
        <w:t>2.</w:t>
      </w:r>
      <w:r>
        <w:rPr>
          <w:rFonts w:hint="eastAsia"/>
        </w:rPr>
        <w:t>工作调查落实不够。对于部分工作以文件落实文件，对推动落实执行的工作机制、政策措施和具体措施研究不够，工作中生搬硬套，制定计划照搬上级文件，不注重结合工作实际。</w:t>
      </w:r>
    </w:p>
    <w:p w:rsidR="00C6418F" w:rsidRDefault="00C6418F">
      <w:pPr>
        <w:ind w:firstLine="420"/>
      </w:pPr>
      <w:r>
        <w:rPr>
          <w:rFonts w:hint="eastAsia"/>
        </w:rPr>
        <w:t>(</w:t>
      </w:r>
      <w:r>
        <w:rPr>
          <w:rFonts w:hint="eastAsia"/>
        </w:rPr>
        <w:t>二</w:t>
      </w:r>
      <w:r>
        <w:rPr>
          <w:rFonts w:hint="eastAsia"/>
        </w:rPr>
        <w:t>)</w:t>
      </w:r>
      <w:r>
        <w:rPr>
          <w:rFonts w:hint="eastAsia"/>
        </w:rPr>
        <w:t>官僚主义方面。主要表现在：</w:t>
      </w:r>
      <w:r>
        <w:rPr>
          <w:rFonts w:hint="eastAsia"/>
        </w:rPr>
        <w:t>1.</w:t>
      </w:r>
      <w:r>
        <w:rPr>
          <w:rFonts w:hint="eastAsia"/>
        </w:rPr>
        <w:t>与群众接触少。习惯于呆在机关看文件、看材料，与纳税人的直接接触少，对于他们的切实需求了解少，要求他们做得多，自己做的少。</w:t>
      </w:r>
      <w:r>
        <w:rPr>
          <w:rFonts w:hint="eastAsia"/>
        </w:rPr>
        <w:t>2.</w:t>
      </w:r>
      <w:r>
        <w:rPr>
          <w:rFonts w:hint="eastAsia"/>
        </w:rPr>
        <w:t>做事的积极主动性不足。对于群众的困难，虽然也大部分都积极予以帮助，但对于一些需要下大工夫、较困难的事情，则存在多一事不如少一事的思想，还是没有把群众的事当做自己的事，没有做到全心全意为群众服务。</w:t>
      </w:r>
    </w:p>
    <w:p w:rsidR="00C6418F" w:rsidRDefault="00C6418F">
      <w:pPr>
        <w:ind w:firstLine="420"/>
      </w:pPr>
      <w:r>
        <w:rPr>
          <w:rFonts w:hint="eastAsia"/>
        </w:rPr>
        <w:t>(</w:t>
      </w:r>
      <w:r>
        <w:rPr>
          <w:rFonts w:hint="eastAsia"/>
        </w:rPr>
        <w:t>三</w:t>
      </w:r>
      <w:r>
        <w:rPr>
          <w:rFonts w:hint="eastAsia"/>
        </w:rPr>
        <w:t>)</w:t>
      </w:r>
      <w:r>
        <w:rPr>
          <w:rFonts w:hint="eastAsia"/>
        </w:rPr>
        <w:t>享乐主义方面。主要表现在：</w:t>
      </w:r>
      <w:r>
        <w:rPr>
          <w:rFonts w:hint="eastAsia"/>
        </w:rPr>
        <w:t>1.</w:t>
      </w:r>
      <w:r>
        <w:rPr>
          <w:rFonts w:hint="eastAsia"/>
        </w:rPr>
        <w:t>工作中争强当先的意识不够。对于工作存在“多做多错、少做少错、不做不错”的心理，开拓性、创造性不够，存在畏难情绪，对于新问题往往采用保守策略，缺乏敢为天下先的勇气和闯劲。</w:t>
      </w:r>
      <w:r>
        <w:rPr>
          <w:rFonts w:hint="eastAsia"/>
        </w:rPr>
        <w:t>2.</w:t>
      </w:r>
      <w:r>
        <w:rPr>
          <w:rFonts w:hint="eastAsia"/>
        </w:rPr>
        <w:t>敢于斗争的意识不强。对一些不正之风和不良习气，有时觉得习以为常，瞻前顾后，怕得罪人，存在“事不关己高高挂起”的想法。</w:t>
      </w:r>
      <w:r>
        <w:rPr>
          <w:rFonts w:hint="eastAsia"/>
        </w:rPr>
        <w:t>3.</w:t>
      </w:r>
      <w:r>
        <w:rPr>
          <w:rFonts w:hint="eastAsia"/>
        </w:rPr>
        <w:t>存在精神懈怠、不思进取的倾向。在进入国税局后，觉得工作稳定了，提升空间也不大，学习方面也放松了，出现了安于现状、不思进取的倾向。</w:t>
      </w:r>
    </w:p>
    <w:p w:rsidR="00C6418F" w:rsidRDefault="00C6418F">
      <w:pPr>
        <w:ind w:firstLine="420"/>
      </w:pPr>
      <w:r>
        <w:rPr>
          <w:rFonts w:hint="eastAsia"/>
        </w:rPr>
        <w:t>(</w:t>
      </w:r>
      <w:r>
        <w:rPr>
          <w:rFonts w:hint="eastAsia"/>
        </w:rPr>
        <w:t>四</w:t>
      </w:r>
      <w:r>
        <w:rPr>
          <w:rFonts w:hint="eastAsia"/>
        </w:rPr>
        <w:t>)</w:t>
      </w:r>
      <w:r>
        <w:rPr>
          <w:rFonts w:hint="eastAsia"/>
        </w:rPr>
        <w:t>奢糜之风方面。主要表现在：</w:t>
      </w:r>
      <w:r>
        <w:rPr>
          <w:rFonts w:hint="eastAsia"/>
        </w:rPr>
        <w:t>1.</w:t>
      </w:r>
      <w:r>
        <w:rPr>
          <w:rFonts w:hint="eastAsia"/>
        </w:rPr>
        <w:t>不注重勤俭节约，个人自我把关不严，在食堂吃饭经常剩菜，对于一些不穿的衣物也是直接扔掉。</w:t>
      </w:r>
      <w:r>
        <w:rPr>
          <w:rFonts w:hint="eastAsia"/>
        </w:rPr>
        <w:t>2.</w:t>
      </w:r>
      <w:r>
        <w:rPr>
          <w:rFonts w:hint="eastAsia"/>
        </w:rPr>
        <w:t>存在浪费行为，不注意节约公共资源，下班经常不关电脑，办公用纸有时图方便没有做到双面使用。</w:t>
      </w:r>
    </w:p>
    <w:p w:rsidR="00C6418F" w:rsidRDefault="00C6418F">
      <w:pPr>
        <w:ind w:firstLine="420"/>
      </w:pPr>
      <w:r>
        <w:rPr>
          <w:rFonts w:hint="eastAsia"/>
        </w:rPr>
        <w:t>四、存在问题的原因分析</w:t>
      </w:r>
    </w:p>
    <w:p w:rsidR="00C6418F" w:rsidRDefault="00C6418F">
      <w:pPr>
        <w:ind w:firstLine="420"/>
      </w:pPr>
      <w:r>
        <w:rPr>
          <w:rFonts w:hint="eastAsia"/>
        </w:rPr>
        <w:t>通过这次党的群众路线教育和相关资料学习，深刻地认识到“四风”现象表现不一，症状多样，但究其根源，理想信念问题、思想作风问题是存在上述所有问题的直接根源。</w:t>
      </w:r>
    </w:p>
    <w:p w:rsidR="00C6418F" w:rsidRDefault="00C6418F">
      <w:pPr>
        <w:ind w:firstLine="420"/>
      </w:pPr>
      <w:r>
        <w:rPr>
          <w:rFonts w:hint="eastAsia"/>
        </w:rPr>
        <w:t>(</w:t>
      </w:r>
      <w:r>
        <w:rPr>
          <w:rFonts w:hint="eastAsia"/>
        </w:rPr>
        <w:t>一</w:t>
      </w:r>
      <w:r>
        <w:rPr>
          <w:rFonts w:hint="eastAsia"/>
        </w:rPr>
        <w:t>)</w:t>
      </w:r>
      <w:r>
        <w:rPr>
          <w:rFonts w:hint="eastAsia"/>
        </w:rPr>
        <w:t>政治理论学习不够主动，不够深入，政治理论修养有待提高。</w:t>
      </w:r>
    </w:p>
    <w:p w:rsidR="00C6418F" w:rsidRDefault="00C6418F">
      <w:pPr>
        <w:ind w:firstLine="420"/>
      </w:pPr>
      <w:r>
        <w:rPr>
          <w:rFonts w:hint="eastAsia"/>
        </w:rPr>
        <w:t>作为一名党员干部，没有把政治理论学习放在一个重要的位置，在学习上存在着一定的片面性，缺乏对政治理论和经营管理理论的系统研究和深刻理解。在加强理论武装、加强意识形态工作、加强理想信念教育方面，积极主动性不强，精力投入不够。在工作中，对于与时俱进地开展理想信念教育，加强对主观世界的持续改造，有时结合得不够紧、坚持得不够好。</w:t>
      </w:r>
    </w:p>
    <w:p w:rsidR="00C6418F" w:rsidRDefault="00C6418F">
      <w:pPr>
        <w:ind w:firstLine="420"/>
      </w:pPr>
      <w:r>
        <w:rPr>
          <w:rFonts w:hint="eastAsia"/>
        </w:rPr>
        <w:t>(</w:t>
      </w:r>
      <w:r>
        <w:rPr>
          <w:rFonts w:hint="eastAsia"/>
        </w:rPr>
        <w:t>二</w:t>
      </w:r>
      <w:r>
        <w:rPr>
          <w:rFonts w:hint="eastAsia"/>
        </w:rPr>
        <w:t>)</w:t>
      </w:r>
      <w:r>
        <w:rPr>
          <w:rFonts w:hint="eastAsia"/>
        </w:rPr>
        <w:t>对党的群众路线认识不深，经验不足，宗旨观念有所淡化。</w:t>
      </w:r>
    </w:p>
    <w:p w:rsidR="00C6418F" w:rsidRDefault="00C6418F">
      <w:pPr>
        <w:ind w:firstLine="420"/>
      </w:pPr>
      <w:r>
        <w:rPr>
          <w:rFonts w:hint="eastAsia"/>
        </w:rPr>
        <w:t>“四风”问题的产生，归根到底是宗旨意识淡薄、群众观念淡化、群众路线执行不力的问题。还没有真正在思想上、行动上树立起全心全意为人民群众服务的公仆意识。导致群众观念淡薄，主观意志成份多，形式主义成份多，服务群众意识少。虽然主观上有深入群众、亲近群众的强烈愿望，但真正做的却还远远不够。平时工作中，更多地是通过间接渠道联系纳税人，对群众所思所想的感受也不那么深切直接，导致不同程度地存在这样那样脱离群众的现象。</w:t>
      </w:r>
    </w:p>
    <w:p w:rsidR="00C6418F" w:rsidRDefault="00C6418F">
      <w:pPr>
        <w:ind w:firstLine="420"/>
      </w:pPr>
      <w:r>
        <w:rPr>
          <w:rFonts w:hint="eastAsia"/>
        </w:rPr>
        <w:t>(</w:t>
      </w:r>
      <w:r>
        <w:rPr>
          <w:rFonts w:hint="eastAsia"/>
        </w:rPr>
        <w:t>三</w:t>
      </w:r>
      <w:r>
        <w:rPr>
          <w:rFonts w:hint="eastAsia"/>
        </w:rPr>
        <w:t>)</w:t>
      </w:r>
      <w:r>
        <w:rPr>
          <w:rFonts w:hint="eastAsia"/>
        </w:rPr>
        <w:t>党性修养有待升华，主动性、自觉性有所放松。</w:t>
      </w:r>
    </w:p>
    <w:p w:rsidR="00C6418F" w:rsidRDefault="00C6418F">
      <w:pPr>
        <w:ind w:firstLine="420"/>
      </w:pPr>
      <w:r>
        <w:rPr>
          <w:rFonts w:hint="eastAsia"/>
        </w:rPr>
        <w:t>作风问题说到底是党性问题，加强作风建设，最根本的要从提高党性修养抓起。在平常的工作生活中，觉得工作过的去，人缘也挺好，难免滋长了自我满足、自我感觉良好的情绪。</w:t>
      </w:r>
    </w:p>
    <w:p w:rsidR="00C6418F" w:rsidRDefault="00C6418F">
      <w:pPr>
        <w:ind w:firstLine="420"/>
      </w:pPr>
      <w:r>
        <w:rPr>
          <w:rFonts w:hint="eastAsia"/>
        </w:rPr>
        <w:t>五、努力方向和整改措施</w:t>
      </w:r>
    </w:p>
    <w:p w:rsidR="00C6418F" w:rsidRDefault="00C6418F">
      <w:pPr>
        <w:ind w:firstLine="420"/>
      </w:pPr>
      <w:r>
        <w:rPr>
          <w:rFonts w:hint="eastAsia"/>
        </w:rPr>
        <w:t>对于发现的这些问题，本人将按照“照镜子、正衣冠、洗洗澡、治治病”的要求，坚持从现在做起，从具体问题改起：</w:t>
      </w:r>
    </w:p>
    <w:p w:rsidR="00C6418F" w:rsidRDefault="00C6418F">
      <w:pPr>
        <w:ind w:firstLine="420"/>
      </w:pPr>
      <w:r>
        <w:rPr>
          <w:rFonts w:hint="eastAsia"/>
        </w:rPr>
        <w:t>(</w:t>
      </w:r>
      <w:r>
        <w:rPr>
          <w:rFonts w:hint="eastAsia"/>
        </w:rPr>
        <w:t>一</w:t>
      </w:r>
      <w:r>
        <w:rPr>
          <w:rFonts w:hint="eastAsia"/>
        </w:rPr>
        <w:t>)</w:t>
      </w:r>
      <w:r>
        <w:rPr>
          <w:rFonts w:hint="eastAsia"/>
        </w:rPr>
        <w:t>要进一步强化政治学习，增强理论功底，提高理论水平。</w:t>
      </w:r>
    </w:p>
    <w:p w:rsidR="00C6418F" w:rsidRDefault="00C6418F">
      <w:pPr>
        <w:ind w:firstLine="420"/>
      </w:pPr>
      <w:r>
        <w:rPr>
          <w:rFonts w:hint="eastAsia"/>
        </w:rPr>
        <w:t>要通过持之以恒的理论学习提高自己的政治敏锐性和政治鉴别力，树立科学的世界观、人生观和价值观，坚决防止和克服形式主义、官僚主义、享乐主义和奢糜之风，提高自己的政治素质、业务能力和道德水平。特别要在理论联系实际、指导实践上下真功夫，不断提高理论学习的效果，实现理论与实践相统一。特别是要认真研读习等领导重要讲话和上级下发的一系列党的群众路线教育实践活动的文件、通知、要求，自觉加强党性修养，牢固树立全心全意为人民服务的宗旨，切实筑牢思想防线，在掌握科学体系和领会精神实质上下工夫，做到深入不肤浅，实际不空谈，切实提高思想理论水平。</w:t>
      </w:r>
    </w:p>
    <w:p w:rsidR="00C6418F" w:rsidRDefault="00C6418F">
      <w:pPr>
        <w:ind w:firstLine="420"/>
      </w:pPr>
      <w:r>
        <w:rPr>
          <w:rFonts w:hint="eastAsia"/>
        </w:rPr>
        <w:t>(</w:t>
      </w:r>
      <w:r>
        <w:rPr>
          <w:rFonts w:hint="eastAsia"/>
        </w:rPr>
        <w:t>二</w:t>
      </w:r>
      <w:r>
        <w:rPr>
          <w:rFonts w:hint="eastAsia"/>
        </w:rPr>
        <w:t>)</w:t>
      </w:r>
      <w:r>
        <w:rPr>
          <w:rFonts w:hint="eastAsia"/>
        </w:rPr>
        <w:t>要进一步改进工作作风，增强宗旨意识，起到先锋模范作用。</w:t>
      </w:r>
    </w:p>
    <w:p w:rsidR="00C6418F" w:rsidRDefault="00C6418F">
      <w:pPr>
        <w:ind w:firstLine="420"/>
      </w:pPr>
      <w:r>
        <w:rPr>
          <w:rFonts w:hint="eastAsia"/>
        </w:rPr>
        <w:t>要牢固树立群众观点，忠实地执行党的群众路线。要以解决思想和工作中存在的实际问题为出发点，以改进自己的工作作风和工作方式、提高工作成效为落脚点，深入到纳税人中间。要牢记群众利益无小事的道理，时刻把群众的需求和冷暖挂在心上，诚心诚意为群众办实事、解难事、做好事。在工作生活中要带头讲大局，讲团结，讲奉献，带头创造佳绩，带头服务群众，带头遵纪守法，带头宏扬正气，起到先锋模范作用。</w:t>
      </w:r>
    </w:p>
    <w:p w:rsidR="00C6418F" w:rsidRDefault="00C6418F">
      <w:pPr>
        <w:ind w:firstLine="420"/>
      </w:pPr>
      <w:r>
        <w:rPr>
          <w:rFonts w:hint="eastAsia"/>
        </w:rPr>
        <w:t>(</w:t>
      </w:r>
      <w:r>
        <w:rPr>
          <w:rFonts w:hint="eastAsia"/>
        </w:rPr>
        <w:t>三</w:t>
      </w:r>
      <w:r>
        <w:rPr>
          <w:rFonts w:hint="eastAsia"/>
        </w:rPr>
        <w:t>)</w:t>
      </w:r>
      <w:r>
        <w:rPr>
          <w:rFonts w:hint="eastAsia"/>
        </w:rPr>
        <w:t>要进一步严格廉洁自律，从严律己，认真执行中央各项规定。</w:t>
      </w:r>
    </w:p>
    <w:p w:rsidR="00C6418F" w:rsidRDefault="00C6418F">
      <w:pPr>
        <w:ind w:firstLine="420"/>
      </w:pPr>
      <w:r>
        <w:rPr>
          <w:rFonts w:hint="eastAsia"/>
        </w:rPr>
        <w:t>要严格按照《廉政准则》和廉洁从政各项规定，严格执行中央八项规定，把握大节，注重小节，时刻做到自重、自省、自警、自励。切实采取有力措施，下大力整改自己在“四风”方面存在的问题。要不断改进文风会风，狠抓工作落实，敢于担当、勇于负责，把功夫下到察实情、出实招、办实事、求实效上。要反对官僚主义，工作切实为纳税人作想，全心全意为纳税人服务。要反对享乐主义，克服追求生活安逸的思想倾向，培养健康的生活情趣和高尚的精神追求，牢记“两个务必”，克己奉公，勤政廉政，始终保持昂扬向上、奋发有为的精神状态。要反对奢糜之风，刹住铺张浪费、大手大脚等不良习气，继承和发扬勤俭节约的优良传统，做到言行一致、表里如一，清清白白做人，兢兢业业做事，做好税务工作。</w:t>
      </w:r>
    </w:p>
    <w:p w:rsidR="00C6418F" w:rsidRDefault="00C6418F">
      <w:pPr>
        <w:ind w:firstLine="420"/>
        <w:jc w:val="right"/>
      </w:pPr>
      <w:r>
        <w:rPr>
          <w:rFonts w:hint="eastAsia"/>
        </w:rPr>
        <w:t>学习啦</w:t>
      </w:r>
      <w:r>
        <w:rPr>
          <w:rFonts w:hint="eastAsia"/>
        </w:rPr>
        <w:t>2022-07-13</w:t>
      </w:r>
    </w:p>
    <w:p w:rsidR="00C6418F" w:rsidRDefault="00C6418F" w:rsidP="009778D5">
      <w:pPr>
        <w:sectPr w:rsidR="00C6418F" w:rsidSect="009778D5">
          <w:type w:val="continuous"/>
          <w:pgSz w:w="11906" w:h="16838"/>
          <w:pgMar w:top="1644" w:right="1236" w:bottom="1418" w:left="1814" w:header="851" w:footer="907" w:gutter="0"/>
          <w:pgNumType w:start="1"/>
          <w:cols w:space="720"/>
          <w:docGrid w:type="lines" w:linePitch="341" w:charSpace="2373"/>
        </w:sectPr>
      </w:pPr>
    </w:p>
    <w:p w:rsidR="00E21F6C" w:rsidRDefault="00E21F6C"/>
    <w:sectPr w:rsidR="00E21F6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6418F"/>
    <w:rsid w:val="00C6418F"/>
    <w:rsid w:val="00E21F6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6418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6418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1066</Words>
  <Characters>6079</Characters>
  <Application>Microsoft Office Word</Application>
  <DocSecurity>0</DocSecurity>
  <Lines>50</Lines>
  <Paragraphs>14</Paragraphs>
  <ScaleCrop>false</ScaleCrop>
  <Company>微软中国</Company>
  <LinksUpToDate>false</LinksUpToDate>
  <CharactersWithSpaces>7131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2023-04-18T08:46:00Z</dcterms:created>
</cp:coreProperties>
</file>