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71" w:rsidRDefault="00160471" w:rsidP="00351FCC">
      <w:pPr>
        <w:pStyle w:val="1"/>
      </w:pPr>
      <w:r w:rsidRPr="00351FCC">
        <w:rPr>
          <w:rFonts w:hint="eastAsia"/>
        </w:rPr>
        <w:t>七台河</w:t>
      </w:r>
      <w:r>
        <w:rPr>
          <w:rFonts w:hint="eastAsia"/>
        </w:rPr>
        <w:t>市</w:t>
      </w:r>
      <w:r w:rsidRPr="00351FCC">
        <w:rPr>
          <w:rFonts w:hint="eastAsia"/>
        </w:rPr>
        <w:t>：</w:t>
      </w:r>
      <w:r w:rsidRPr="006C5603">
        <w:rPr>
          <w:rFonts w:hint="eastAsia"/>
        </w:rPr>
        <w:t>志愿者们走进社区</w:t>
      </w:r>
      <w:r w:rsidRPr="00351FCC">
        <w:rPr>
          <w:rFonts w:hint="eastAsia"/>
        </w:rPr>
        <w:t>打通为民服务“最后一公里”</w:t>
      </w:r>
    </w:p>
    <w:p w:rsidR="00160471" w:rsidRDefault="00160471" w:rsidP="00160471">
      <w:pPr>
        <w:ind w:firstLineChars="200" w:firstLine="420"/>
      </w:pPr>
      <w:r>
        <w:rPr>
          <w:rFonts w:hint="eastAsia"/>
        </w:rPr>
        <w:t>为深入开展龙江“社会组织伙伴日”之“关心我的特殊困难老人邻居”邻里守望关爱行动，培育社会组织健康成长。</w:t>
      </w:r>
    </w:p>
    <w:p w:rsidR="00160471" w:rsidRDefault="00160471" w:rsidP="00160471">
      <w:pPr>
        <w:ind w:firstLineChars="200" w:firstLine="420"/>
      </w:pPr>
      <w:r>
        <w:rPr>
          <w:rFonts w:hint="eastAsia"/>
        </w:rPr>
        <w:t>七台河市民政局积极引导各级社会组织助力基层治理，开展慰问高龄老人、“春风送暖”等系列志愿服务活动，充分发挥社区社会组织基层服务“生力军”、居民参与“大舞台”、培育社区文化“孵化园”的多功能作用，提高社区社会组织服务能力。</w:t>
      </w:r>
    </w:p>
    <w:p w:rsidR="00160471" w:rsidRDefault="00160471" w:rsidP="00160471">
      <w:pPr>
        <w:ind w:firstLineChars="200" w:firstLine="420"/>
      </w:pPr>
      <w:r>
        <w:rPr>
          <w:rFonts w:hint="eastAsia"/>
        </w:rPr>
        <w:t>调动社会力量，构建多方参与格局。</w:t>
      </w:r>
    </w:p>
    <w:p w:rsidR="00160471" w:rsidRDefault="00160471" w:rsidP="00160471">
      <w:pPr>
        <w:ind w:firstLineChars="200" w:firstLine="420"/>
      </w:pPr>
      <w:r>
        <w:rPr>
          <w:rFonts w:hint="eastAsia"/>
        </w:rPr>
        <w:t>桃山区桃源街道社工志愿服务队为扎实推动“五社联动”关爱“一老一小”举办现场宣传活动。活动现场，桃源街道工作人员、朝阳社区工作人员、景丰社区医院工作人员、桃源社工和志愿者们走进社区向居民宣传社会工作的工作内容及意义，发放相关宣传资料，通过精准帮扶和志愿联动等破解群众烦心事，切实帮助居民群众解决实际问题。</w:t>
      </w:r>
    </w:p>
    <w:p w:rsidR="00160471" w:rsidRDefault="00160471" w:rsidP="00160471">
      <w:pPr>
        <w:ind w:firstLineChars="200" w:firstLine="420"/>
      </w:pPr>
      <w:r>
        <w:rPr>
          <w:rFonts w:hint="eastAsia"/>
        </w:rPr>
        <w:t>聚焦弱势群体，提供关爱与陪伴。</w:t>
      </w:r>
    </w:p>
    <w:p w:rsidR="00160471" w:rsidRDefault="00160471" w:rsidP="00160471">
      <w:pPr>
        <w:ind w:firstLineChars="200" w:firstLine="420"/>
      </w:pPr>
      <w:r>
        <w:rPr>
          <w:rFonts w:hint="eastAsia"/>
        </w:rPr>
        <w:t>近日，兴安街道社区社会组织开展关爱困境妇女走访慰问活动，重点走访慰问了“两癌”患者、残疾和单亲母亲等困境妇女，为她们送去了暖心包，让妇女群众真正感受到来自社会各界的关爱，让社会组织真正成为广大妇女可信赖、能信赖的知心人、贴心人。</w:t>
      </w:r>
    </w:p>
    <w:p w:rsidR="00160471" w:rsidRDefault="00160471" w:rsidP="00160471">
      <w:pPr>
        <w:ind w:firstLineChars="200" w:firstLine="420"/>
      </w:pPr>
      <w:r>
        <w:rPr>
          <w:rFonts w:hint="eastAsia"/>
        </w:rPr>
        <w:t>情系高龄老人，关爱温暖人心。</w:t>
      </w:r>
    </w:p>
    <w:p w:rsidR="00160471" w:rsidRDefault="00160471" w:rsidP="00160471">
      <w:pPr>
        <w:ind w:firstLineChars="200" w:firstLine="420"/>
      </w:pPr>
      <w:r>
        <w:rPr>
          <w:rFonts w:hint="eastAsia"/>
        </w:rPr>
        <w:t>桃山街道社工志愿服务队积极为辖区高龄老人提供温情助老服务。志愿者们来到</w:t>
      </w:r>
      <w:r>
        <w:t>91</w:t>
      </w:r>
      <w:r>
        <w:t>岁刘奶奶家中走访探望，与老人亲切交谈，嘘寒问暖，了解她近期的身体</w:t>
      </w:r>
      <w:r>
        <w:t xml:space="preserve"> </w:t>
      </w:r>
      <w:r>
        <w:t>、生活状况，关注老人的所需所想，为辖区高龄老人提供便利服务，尽最大努力解决他们所思所想所盼。</w:t>
      </w:r>
    </w:p>
    <w:p w:rsidR="00160471" w:rsidRDefault="00160471" w:rsidP="00160471">
      <w:pPr>
        <w:ind w:firstLineChars="200" w:firstLine="420"/>
      </w:pPr>
      <w:r>
        <w:rPr>
          <w:rFonts w:hint="eastAsia"/>
        </w:rPr>
        <w:t>关爱困境儿童，用心传递温暖。为丰富困境儿童的业余生活，拓展志愿者和孩子们的知识文化视野。</w:t>
      </w:r>
    </w:p>
    <w:p w:rsidR="00160471" w:rsidRDefault="00160471" w:rsidP="00160471">
      <w:pPr>
        <w:ind w:firstLineChars="200" w:firstLine="420"/>
      </w:pPr>
      <w:r>
        <w:rPr>
          <w:rFonts w:hint="eastAsia"/>
        </w:rPr>
        <w:t>桃北街道社区社会组织组织志愿者和困境儿童共同开展了“感知民族文化</w:t>
      </w:r>
      <w:r>
        <w:t xml:space="preserve"> </w:t>
      </w:r>
      <w:r>
        <w:t>拓展知识视野</w:t>
      </w:r>
      <w:r>
        <w:t>”</w:t>
      </w:r>
      <w:r>
        <w:t>的七台河博物馆研学活动。通过此次研学活动，志愿者和孩子们对家乡文化有了更深刻的认识，也对自己的努力目标更加清晰，激发了孩子们对家乡的无限热爱之情。</w:t>
      </w:r>
    </w:p>
    <w:p w:rsidR="00160471" w:rsidRDefault="00160471" w:rsidP="00351FCC">
      <w:pPr>
        <w:jc w:val="right"/>
      </w:pPr>
      <w:r w:rsidRPr="00351FCC">
        <w:rPr>
          <w:rFonts w:hint="eastAsia"/>
        </w:rPr>
        <w:t>七台河市民政局</w:t>
      </w:r>
      <w:r w:rsidRPr="00351FCC">
        <w:t>2023-05-10</w:t>
      </w:r>
    </w:p>
    <w:p w:rsidR="00160471" w:rsidRDefault="00160471" w:rsidP="00881573">
      <w:pPr>
        <w:sectPr w:rsidR="00160471" w:rsidSect="00881573">
          <w:type w:val="continuous"/>
          <w:pgSz w:w="11906" w:h="16838" w:code="9"/>
          <w:pgMar w:top="1644" w:right="1236" w:bottom="1418" w:left="1814" w:header="851" w:footer="907" w:gutter="0"/>
          <w:pgNumType w:start="1"/>
          <w:cols w:space="425"/>
          <w:docGrid w:type="lines" w:linePitch="341" w:charSpace="2373"/>
        </w:sectPr>
      </w:pPr>
    </w:p>
    <w:p w:rsidR="0022416C" w:rsidRDefault="0022416C"/>
    <w:sectPr w:rsidR="002241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0471"/>
    <w:rsid w:val="00160471"/>
    <w:rsid w:val="00224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047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6047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Company>Microsoft</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2023-05-12T06:56:00Z</dcterms:created>
</cp:coreProperties>
</file>