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6E4" w:rsidRDefault="009346E4">
      <w:pPr>
        <w:pStyle w:val="1"/>
      </w:pPr>
      <w:r>
        <w:rPr>
          <w:rFonts w:hint="eastAsia"/>
        </w:rPr>
        <w:t>柞水 全县优秀人大代表座谈会发言摘登</w:t>
      </w:r>
    </w:p>
    <w:p w:rsidR="009346E4" w:rsidRDefault="009346E4">
      <w:pPr>
        <w:ind w:firstLine="420"/>
        <w:jc w:val="left"/>
      </w:pPr>
      <w:r>
        <w:rPr>
          <w:rFonts w:hint="eastAsia"/>
        </w:rPr>
        <w:t>近日，全县优秀人大代表座谈会召开，会上，部分优秀县人大代表作了交流发言，代表们立足基层实际，聚焦政务民生，说履职、晒成绩、提想法。现将部分优秀代表的发言材料摘要刊登。</w:t>
      </w:r>
    </w:p>
    <w:p w:rsidR="009346E4" w:rsidRDefault="009346E4">
      <w:pPr>
        <w:ind w:firstLine="420"/>
        <w:jc w:val="left"/>
      </w:pPr>
      <w:r>
        <w:rPr>
          <w:rFonts w:hint="eastAsia"/>
        </w:rPr>
        <w:t>忠诚履职敢担当</w:t>
      </w:r>
      <w:r>
        <w:rPr>
          <w:rFonts w:hint="eastAsia"/>
        </w:rPr>
        <w:t xml:space="preserve">  </w:t>
      </w:r>
      <w:r>
        <w:rPr>
          <w:rFonts w:hint="eastAsia"/>
        </w:rPr>
        <w:t>为民服务甘奉献</w:t>
      </w:r>
    </w:p>
    <w:p w:rsidR="009346E4" w:rsidRDefault="009346E4">
      <w:pPr>
        <w:ind w:firstLine="420"/>
        <w:jc w:val="left"/>
      </w:pPr>
      <w:r>
        <w:rPr>
          <w:rFonts w:hint="eastAsia"/>
        </w:rPr>
        <w:t>红岩寺镇跃进村党支部书记、村委会主任</w:t>
      </w:r>
      <w:r>
        <w:rPr>
          <w:rFonts w:hint="eastAsia"/>
        </w:rPr>
        <w:t xml:space="preserve">  </w:t>
      </w:r>
      <w:r>
        <w:rPr>
          <w:rFonts w:hint="eastAsia"/>
        </w:rPr>
        <w:t>丁礼红</w:t>
      </w:r>
    </w:p>
    <w:p w:rsidR="009346E4" w:rsidRDefault="009346E4">
      <w:pPr>
        <w:ind w:firstLine="420"/>
        <w:jc w:val="left"/>
      </w:pPr>
      <w:r>
        <w:rPr>
          <w:rFonts w:hint="eastAsia"/>
        </w:rPr>
        <w:t>一、建言献策</w:t>
      </w:r>
      <w:r>
        <w:rPr>
          <w:rFonts w:hint="eastAsia"/>
        </w:rPr>
        <w:t xml:space="preserve"> </w:t>
      </w:r>
      <w:r>
        <w:rPr>
          <w:rFonts w:hint="eastAsia"/>
        </w:rPr>
        <w:t>争做民声民意的“代言人”</w:t>
      </w:r>
    </w:p>
    <w:p w:rsidR="009346E4" w:rsidRDefault="009346E4">
      <w:pPr>
        <w:ind w:firstLine="420"/>
        <w:jc w:val="left"/>
      </w:pPr>
      <w:r>
        <w:rPr>
          <w:rFonts w:hint="eastAsia"/>
        </w:rPr>
        <w:t>作为一名人大代表，提好人大代表建议和议案，做好群众的代言人，是代表履行职责、参政议政的一项重要内容。在工作中，我始终立足大局，联系实际，实事求是，积极建言献策，提出建议和意见。平时认真收集整理日常工作中所听取到的民意和生活中的热点、难点问题，及时向人大提出建议和议案。坚持党的领导，坚持做到重大问题、主要活动多请示、多汇报，服务好政府发展要务，努力在政府重点工作上“助一把”，做到促进中监督；在政府难点工作上“帮一把”，做到参与中监督；在政府热点工作中“推一把”，做到发展中监督。</w:t>
      </w:r>
    </w:p>
    <w:p w:rsidR="009346E4" w:rsidRDefault="009346E4">
      <w:pPr>
        <w:ind w:firstLine="420"/>
        <w:jc w:val="left"/>
      </w:pPr>
      <w:r>
        <w:rPr>
          <w:rFonts w:hint="eastAsia"/>
        </w:rPr>
        <w:t>二、心系群众</w:t>
      </w:r>
      <w:r>
        <w:rPr>
          <w:rFonts w:hint="eastAsia"/>
        </w:rPr>
        <w:t xml:space="preserve"> </w:t>
      </w:r>
      <w:r>
        <w:rPr>
          <w:rFonts w:hint="eastAsia"/>
        </w:rPr>
        <w:t>甘当服务群众的“小保姆”</w:t>
      </w:r>
    </w:p>
    <w:p w:rsidR="009346E4" w:rsidRDefault="009346E4">
      <w:pPr>
        <w:ind w:firstLine="420"/>
        <w:jc w:val="left"/>
      </w:pPr>
      <w:r>
        <w:rPr>
          <w:rFonts w:hint="eastAsia"/>
        </w:rPr>
        <w:t>作为担任党支部书记、村委会主任，始终不忘组织信赖和群众期盼，把抓基层、打基础、兴产业、促稳定作为自己的履职重点，把转变群众思想观念，宣传党的惠民政策、平安创建、疫情防控、防汛防火等工作亲自抓在手上，统筹利用党报党刊、政策汇编、村级广播、流动音箱、喇叭喊话、线上传达等方式，通过召开村民大会、党员大会、村民代表大会、院落会、板凳会等方式，开展惠农政策、平安创建、综治稳定、乡村振兴等各类宣传活动达</w:t>
      </w:r>
      <w:r>
        <w:rPr>
          <w:rFonts w:hint="eastAsia"/>
        </w:rPr>
        <w:t>42</w:t>
      </w:r>
      <w:r>
        <w:rPr>
          <w:rFonts w:hint="eastAsia"/>
        </w:rPr>
        <w:t>场次，参与群众</w:t>
      </w:r>
      <w:r>
        <w:rPr>
          <w:rFonts w:hint="eastAsia"/>
        </w:rPr>
        <w:t>860</w:t>
      </w:r>
      <w:r>
        <w:rPr>
          <w:rFonts w:hint="eastAsia"/>
        </w:rPr>
        <w:t>余人次，确保党的重大理论、会议精神和惠民政策家喻户晓、人人皆知，切实让广大群众沐浴到政策实惠和党的温暖。</w:t>
      </w:r>
      <w:r>
        <w:rPr>
          <w:rFonts w:hint="eastAsia"/>
        </w:rPr>
        <w:t>2021</w:t>
      </w:r>
      <w:r>
        <w:rPr>
          <w:rFonts w:hint="eastAsia"/>
        </w:rPr>
        <w:t>年通过配合驻村工作队多次努力、协调、争取和大力支持下，争取资金</w:t>
      </w:r>
      <w:r>
        <w:rPr>
          <w:rFonts w:hint="eastAsia"/>
        </w:rPr>
        <w:t>10</w:t>
      </w:r>
      <w:r>
        <w:rPr>
          <w:rFonts w:hint="eastAsia"/>
        </w:rPr>
        <w:t>万元对村办公楼进行改造提升，村便民服务室由之前单间变成现在三间宽敞的标准化便民服务室，设置了党务、村务、“三农”等便民服务窗口，极大方便了群众来村咨询政策和日常办事。极争取项目建设落地，先后硬化产业路</w:t>
      </w:r>
      <w:r>
        <w:rPr>
          <w:rFonts w:hint="eastAsia"/>
        </w:rPr>
        <w:t>0.9</w:t>
      </w:r>
      <w:r>
        <w:rPr>
          <w:rFonts w:hint="eastAsia"/>
        </w:rPr>
        <w:t>公里，安装照明路灯</w:t>
      </w:r>
      <w:r>
        <w:rPr>
          <w:rFonts w:hint="eastAsia"/>
        </w:rPr>
        <w:t>20</w:t>
      </w:r>
      <w:r>
        <w:rPr>
          <w:rFonts w:hint="eastAsia"/>
        </w:rPr>
        <w:t>盏，新建便民桥</w:t>
      </w:r>
      <w:r>
        <w:rPr>
          <w:rFonts w:hint="eastAsia"/>
        </w:rPr>
        <w:t>1</w:t>
      </w:r>
      <w:r>
        <w:rPr>
          <w:rFonts w:hint="eastAsia"/>
        </w:rPr>
        <w:t>座，新修加固水毁河堤</w:t>
      </w:r>
      <w:r>
        <w:rPr>
          <w:rFonts w:hint="eastAsia"/>
        </w:rPr>
        <w:t>1100</w:t>
      </w:r>
      <w:r>
        <w:rPr>
          <w:rFonts w:hint="eastAsia"/>
        </w:rPr>
        <w:t>米，修建拦砂坝</w:t>
      </w:r>
      <w:r>
        <w:rPr>
          <w:rFonts w:hint="eastAsia"/>
        </w:rPr>
        <w:t>3</w:t>
      </w:r>
      <w:r>
        <w:rPr>
          <w:rFonts w:hint="eastAsia"/>
        </w:rPr>
        <w:t>座，村文化广场</w:t>
      </w:r>
      <w:r>
        <w:rPr>
          <w:rFonts w:hint="eastAsia"/>
        </w:rPr>
        <w:t>1</w:t>
      </w:r>
      <w:r>
        <w:rPr>
          <w:rFonts w:hint="eastAsia"/>
        </w:rPr>
        <w:t>座，村部便民桥目前正在紧张施工中，今年以来整治清理农村生产生活垃圾</w:t>
      </w:r>
      <w:r>
        <w:rPr>
          <w:rFonts w:hint="eastAsia"/>
        </w:rPr>
        <w:t>11</w:t>
      </w:r>
      <w:r>
        <w:rPr>
          <w:rFonts w:hint="eastAsia"/>
        </w:rPr>
        <w:t>场次</w:t>
      </w:r>
      <w:r>
        <w:rPr>
          <w:rFonts w:hint="eastAsia"/>
        </w:rPr>
        <w:t>6.1</w:t>
      </w:r>
      <w:r>
        <w:rPr>
          <w:rFonts w:hint="eastAsia"/>
        </w:rPr>
        <w:t>吨、开展人居环境集中整治</w:t>
      </w:r>
      <w:r>
        <w:rPr>
          <w:rFonts w:hint="eastAsia"/>
        </w:rPr>
        <w:t>13</w:t>
      </w:r>
      <w:r>
        <w:rPr>
          <w:rFonts w:hint="eastAsia"/>
        </w:rPr>
        <w:t>场次</w:t>
      </w:r>
      <w:r>
        <w:rPr>
          <w:rFonts w:hint="eastAsia"/>
        </w:rPr>
        <w:t>19</w:t>
      </w:r>
      <w:r>
        <w:rPr>
          <w:rFonts w:hint="eastAsia"/>
        </w:rPr>
        <w:t>处，清理平整河道</w:t>
      </w:r>
      <w:r>
        <w:rPr>
          <w:rFonts w:hint="eastAsia"/>
        </w:rPr>
        <w:t>1100</w:t>
      </w:r>
      <w:r>
        <w:rPr>
          <w:rFonts w:hint="eastAsia"/>
        </w:rPr>
        <w:t>米，群众生产生活环境和村容村貌换新颜。</w:t>
      </w:r>
    </w:p>
    <w:p w:rsidR="009346E4" w:rsidRDefault="009346E4">
      <w:pPr>
        <w:ind w:firstLine="420"/>
        <w:jc w:val="left"/>
      </w:pPr>
      <w:r>
        <w:rPr>
          <w:rFonts w:hint="eastAsia"/>
        </w:rPr>
        <w:t>三、务实为民</w:t>
      </w:r>
      <w:r>
        <w:rPr>
          <w:rFonts w:hint="eastAsia"/>
        </w:rPr>
        <w:t xml:space="preserve"> </w:t>
      </w:r>
      <w:r>
        <w:rPr>
          <w:rFonts w:hint="eastAsia"/>
        </w:rPr>
        <w:t>力做乡村振兴的“领头羊”</w:t>
      </w:r>
    </w:p>
    <w:p w:rsidR="009346E4" w:rsidRDefault="009346E4">
      <w:pPr>
        <w:ind w:firstLine="420"/>
        <w:jc w:val="left"/>
      </w:pPr>
      <w:r>
        <w:rPr>
          <w:rFonts w:hint="eastAsia"/>
        </w:rPr>
        <w:t>作为身兼重任的村干部和人大代表，在代表农民说话，为百姓办事的同时，自己要力做领头羊。紧抓国家实施乡村振兴和驻村帮扶利好机遇，今年以来，帮扶跃进村发展大棚木耳</w:t>
      </w:r>
      <w:r>
        <w:rPr>
          <w:rFonts w:hint="eastAsia"/>
        </w:rPr>
        <w:t>22</w:t>
      </w:r>
      <w:r>
        <w:rPr>
          <w:rFonts w:hint="eastAsia"/>
        </w:rPr>
        <w:t>棚</w:t>
      </w:r>
      <w:r>
        <w:rPr>
          <w:rFonts w:hint="eastAsia"/>
        </w:rPr>
        <w:t>31</w:t>
      </w:r>
      <w:r>
        <w:rPr>
          <w:rFonts w:hint="eastAsia"/>
        </w:rPr>
        <w:t>万袋、地栽木耳</w:t>
      </w:r>
      <w:r>
        <w:rPr>
          <w:rFonts w:hint="eastAsia"/>
        </w:rPr>
        <w:t>15</w:t>
      </w:r>
      <w:r>
        <w:rPr>
          <w:rFonts w:hint="eastAsia"/>
        </w:rPr>
        <w:t>亩</w:t>
      </w:r>
      <w:r>
        <w:rPr>
          <w:rFonts w:hint="eastAsia"/>
        </w:rPr>
        <w:t>14.88</w:t>
      </w:r>
      <w:r>
        <w:rPr>
          <w:rFonts w:hint="eastAsia"/>
        </w:rPr>
        <w:t>万袋，培育产业大户</w:t>
      </w:r>
      <w:r>
        <w:rPr>
          <w:rFonts w:hint="eastAsia"/>
        </w:rPr>
        <w:t>12</w:t>
      </w:r>
      <w:r>
        <w:rPr>
          <w:rFonts w:hint="eastAsia"/>
        </w:rPr>
        <w:t>户，采收并销售干木耳</w:t>
      </w:r>
      <w:r>
        <w:rPr>
          <w:rFonts w:hint="eastAsia"/>
        </w:rPr>
        <w:t>3.82</w:t>
      </w:r>
      <w:r>
        <w:rPr>
          <w:rFonts w:hint="eastAsia"/>
        </w:rPr>
        <w:t>万斤，通过参与木耳管理、田间劳务等渠道带动本村</w:t>
      </w:r>
      <w:r>
        <w:rPr>
          <w:rFonts w:hint="eastAsia"/>
        </w:rPr>
        <w:t>62</w:t>
      </w:r>
      <w:r>
        <w:rPr>
          <w:rFonts w:hint="eastAsia"/>
        </w:rPr>
        <w:t>名群众实现家门口就业创收，户均年增收达到</w:t>
      </w:r>
      <w:r>
        <w:rPr>
          <w:rFonts w:hint="eastAsia"/>
        </w:rPr>
        <w:t>6000</w:t>
      </w:r>
      <w:r>
        <w:rPr>
          <w:rFonts w:hint="eastAsia"/>
        </w:rPr>
        <w:t>元。同时依托陕西耿然建设工程有限公司带动本村</w:t>
      </w:r>
      <w:r>
        <w:rPr>
          <w:rFonts w:hint="eastAsia"/>
        </w:rPr>
        <w:t>35</w:t>
      </w:r>
      <w:r>
        <w:rPr>
          <w:rFonts w:hint="eastAsia"/>
        </w:rPr>
        <w:t>名青壮劳动群众务工创收，人均年增收</w:t>
      </w:r>
      <w:r>
        <w:rPr>
          <w:rFonts w:hint="eastAsia"/>
        </w:rPr>
        <w:t>4</w:t>
      </w:r>
      <w:r>
        <w:rPr>
          <w:rFonts w:hint="eastAsia"/>
        </w:rPr>
        <w:t>万元。同时围绕“乡村振兴、疫情防控、产业发展、喜迎党的二十大”等主题，积极衔接配合，争取帮扶单位的大力支持，携手商洛市中心医院、商洛文艺界协学会等到村组织开展“三八妇女节”爱心捐赠、大型健康义诊服务、迎“七一”文艺进农村等系列惠民活动</w:t>
      </w:r>
      <w:r>
        <w:rPr>
          <w:rFonts w:hint="eastAsia"/>
        </w:rPr>
        <w:t>3</w:t>
      </w:r>
      <w:r>
        <w:rPr>
          <w:rFonts w:hint="eastAsia"/>
        </w:rPr>
        <w:t>场次，受众达</w:t>
      </w:r>
      <w:r>
        <w:rPr>
          <w:rFonts w:hint="eastAsia"/>
        </w:rPr>
        <w:t>300</w:t>
      </w:r>
      <w:r>
        <w:rPr>
          <w:rFonts w:hint="eastAsia"/>
        </w:rPr>
        <w:t>余人，落实农特产品帮销</w:t>
      </w:r>
      <w:r>
        <w:rPr>
          <w:rFonts w:hint="eastAsia"/>
        </w:rPr>
        <w:t>3</w:t>
      </w:r>
      <w:r>
        <w:rPr>
          <w:rFonts w:hint="eastAsia"/>
        </w:rPr>
        <w:t>万余元，切实把实事好事办到群众心坎里，真正让跃进群众获得看得见、摸得着、感受到的实惠。</w:t>
      </w:r>
    </w:p>
    <w:p w:rsidR="009346E4" w:rsidRDefault="009346E4">
      <w:pPr>
        <w:ind w:firstLine="420"/>
        <w:jc w:val="left"/>
      </w:pPr>
      <w:r>
        <w:rPr>
          <w:rFonts w:hint="eastAsia"/>
        </w:rPr>
        <w:t>最后，我想说我会用自己实际行动兑现“人民选我当代表、我当代表为人民”的庄严承诺，</w:t>
      </w:r>
      <w:r>
        <w:rPr>
          <w:rFonts w:hint="eastAsia"/>
        </w:rPr>
        <w:lastRenderedPageBreak/>
        <w:t>以一名农村党支部书记“头雁”引领跃进村发展振兴，带领群众稳定脱贫致富，让鲜红的党徽更加熠熠生辉。</w:t>
      </w:r>
    </w:p>
    <w:p w:rsidR="009346E4" w:rsidRDefault="009346E4">
      <w:pPr>
        <w:ind w:firstLine="420"/>
        <w:jc w:val="left"/>
      </w:pPr>
      <w:r>
        <w:rPr>
          <w:rFonts w:hint="eastAsia"/>
        </w:rPr>
        <w:t>履职尽责</w:t>
      </w:r>
      <w:r>
        <w:rPr>
          <w:rFonts w:hint="eastAsia"/>
        </w:rPr>
        <w:t xml:space="preserve"> </w:t>
      </w:r>
      <w:r>
        <w:rPr>
          <w:rFonts w:hint="eastAsia"/>
        </w:rPr>
        <w:t>勇于担当</w:t>
      </w:r>
    </w:p>
    <w:p w:rsidR="009346E4" w:rsidRDefault="009346E4">
      <w:pPr>
        <w:ind w:firstLine="420"/>
        <w:jc w:val="left"/>
      </w:pPr>
      <w:r>
        <w:rPr>
          <w:rFonts w:hint="eastAsia"/>
        </w:rPr>
        <w:t>陕西同昌建设工程有限公司总经理、乾佑街道办迎春社区党委书记、居委会主任</w:t>
      </w:r>
      <w:r>
        <w:rPr>
          <w:rFonts w:hint="eastAsia"/>
        </w:rPr>
        <w:t xml:space="preserve">  </w:t>
      </w:r>
      <w:r>
        <w:rPr>
          <w:rFonts w:hint="eastAsia"/>
        </w:rPr>
        <w:t>王功民</w:t>
      </w:r>
    </w:p>
    <w:p w:rsidR="009346E4" w:rsidRDefault="009346E4">
      <w:pPr>
        <w:ind w:firstLine="420"/>
        <w:jc w:val="left"/>
      </w:pPr>
      <w:r>
        <w:rPr>
          <w:rFonts w:hint="eastAsia"/>
        </w:rPr>
        <w:t>一、注重学习提高，增强履职本领</w:t>
      </w:r>
    </w:p>
    <w:p w:rsidR="009346E4" w:rsidRDefault="009346E4">
      <w:pPr>
        <w:ind w:firstLine="420"/>
        <w:jc w:val="left"/>
      </w:pPr>
      <w:r>
        <w:rPr>
          <w:rFonts w:hint="eastAsia"/>
        </w:rPr>
        <w:t>作为一名人大代表，我始终坚持把学习作为履职的第一要务。一是自觉学习。积极学习习近平新时代中国特色社会主义思想、人民代表大会制度、《宪法》、《代表法》等理论知识，不断增强政治的坚定性和履职的自觉性。二是参加培训。积极参加县、街办组织的培训学习，带着如何当好人大代表、如何履行代表职责等问题，认真听讲、学习、思考。三是向代表学习。虚心向其他代表请教，提高自己的履职能力。通过多方位的学习，我对人大代表的责任意识、公仆意识、法律意识明显增强，履行代表职务的能力逐步提高。</w:t>
      </w:r>
    </w:p>
    <w:p w:rsidR="009346E4" w:rsidRDefault="009346E4">
      <w:pPr>
        <w:ind w:firstLine="420"/>
        <w:jc w:val="left"/>
      </w:pPr>
      <w:r>
        <w:rPr>
          <w:rFonts w:hint="eastAsia"/>
        </w:rPr>
        <w:t>二、积极参加活动，认真履行职责</w:t>
      </w:r>
    </w:p>
    <w:p w:rsidR="009346E4" w:rsidRDefault="009346E4">
      <w:pPr>
        <w:ind w:firstLine="420"/>
        <w:jc w:val="left"/>
      </w:pPr>
      <w:r>
        <w:rPr>
          <w:rFonts w:hint="eastAsia"/>
        </w:rPr>
        <w:t>一是积极联系选民，认真掌握真实民意。我经常深入选区开展走访调研，广泛听取群众的意见和建议，坚持登门入户，及时了解和掌握群众反映的问题，获取第一手资料，并把联系选民与群众来信来访有机结合起来，收集整理，积极建言献策。作为人大代表，不仅要反映民意，也要及时将党和政府的方针政策，县域经济社会发展情况让选民知晓。每次闭会后，我都及时到小区召开院落会，传达和汇报大会内容，让选民了解大会精神，了解县情，更好地为本县的建设和发展献计出力，努力发挥人大代表的桥梁作用。二是积极参加会议，认真行使代表权力。积极参加县人民代表大会、审议大会，在会上敢于坦诚献言，反映民情民意，积极提出议案、建议，做到言而有据。通过多次走访群众，与其他代表共同研究讨论，共联名提出有关老旧小区改造、解决城区停车难等议案建议</w:t>
      </w:r>
      <w:r>
        <w:rPr>
          <w:rFonts w:hint="eastAsia"/>
        </w:rPr>
        <w:t>2</w:t>
      </w:r>
      <w:r>
        <w:rPr>
          <w:rFonts w:hint="eastAsia"/>
        </w:rPr>
        <w:t>件，均得到了县政府及有关部门的高度重视，并得到落实。三是积极参加代表活动，认真完成各项职责。闭会期间，积极参加代表活动，参政议政，凡是县人大、乾佑街道人大工委组织安排的会议和活动，只要接到通知，我都提前安排好本职工作，不迟到，不缺席，认真参加，积极发表自己的看法。一年来累计参加县人大调研活动</w:t>
      </w:r>
      <w:r>
        <w:rPr>
          <w:rFonts w:hint="eastAsia"/>
        </w:rPr>
        <w:t>4</w:t>
      </w:r>
      <w:r>
        <w:rPr>
          <w:rFonts w:hint="eastAsia"/>
        </w:rPr>
        <w:t>次，乾佑街道人大工委活动</w:t>
      </w:r>
      <w:r>
        <w:rPr>
          <w:rFonts w:hint="eastAsia"/>
        </w:rPr>
        <w:t>3</w:t>
      </w:r>
      <w:r>
        <w:rPr>
          <w:rFonts w:hint="eastAsia"/>
        </w:rPr>
        <w:t>次。</w:t>
      </w:r>
    </w:p>
    <w:p w:rsidR="009346E4" w:rsidRDefault="009346E4">
      <w:pPr>
        <w:ind w:firstLine="420"/>
        <w:jc w:val="left"/>
      </w:pPr>
      <w:r>
        <w:rPr>
          <w:rFonts w:hint="eastAsia"/>
        </w:rPr>
        <w:t>三、立足本职工作，倾心服务居民</w:t>
      </w:r>
    </w:p>
    <w:p w:rsidR="009346E4" w:rsidRDefault="009346E4">
      <w:pPr>
        <w:ind w:firstLine="420"/>
        <w:jc w:val="left"/>
      </w:pPr>
      <w:r>
        <w:rPr>
          <w:rFonts w:hint="eastAsia"/>
        </w:rPr>
        <w:t>在充分履行代表职责的同时，我认真做好本职工作</w:t>
      </w:r>
      <w:r>
        <w:rPr>
          <w:rFonts w:hint="eastAsia"/>
        </w:rPr>
        <w:t>,</w:t>
      </w:r>
      <w:r>
        <w:rPr>
          <w:rFonts w:hint="eastAsia"/>
        </w:rPr>
        <w:t>更好的为群众服务。作为陕西同昌建设工程有限公司总经理，多年来着力提高工程建设质量，努力创建合格优良工程，确保做到文明施工，安全施工。一直以来，我们秉承“真抓实干、精益求精”的工作准则，赢得甲方的认可和好评，年年超额完成建筑产值及税收任务，使公司有了良好的经济效益和社会信誉。同时，积极履行社会责任，稳定并扩大就业，解决了百余名劳动力的就业问题，公司关心爱护农民工，按时足额发放农民工工资，积极改善农民工的工作生活环境，维护农民工的合法权益，既维护公司的稳定与和谐，又促进了公司的发展。</w:t>
      </w:r>
    </w:p>
    <w:p w:rsidR="009346E4" w:rsidRDefault="009346E4">
      <w:pPr>
        <w:ind w:firstLine="420"/>
        <w:jc w:val="left"/>
      </w:pPr>
      <w:r>
        <w:rPr>
          <w:rFonts w:hint="eastAsia"/>
        </w:rPr>
        <w:t>作为乾佑街办迎春社区的带头人，我牢记党的宗旨，带领社区一班人，心系居民、脚踏实地，扎实完成各项工作任务，热心服务辖区居民，让居民真正感受到社区的关爱和支持，努力把社区建设成居民群众的幸福和谐家园。疫情防控以来，我带领迎春社区人大代表联络站成员紧紧围绕县委工作部署，同心同向、同频共振，第一时间发出倡议书，吹响集结号，下达动员令，第一时间走进各小区，宣传劝导、配合核酸采样、卡口执勤等各项服务，在同心“战疫”的关键时刻，切实筑牢疫情防控群防群治严密防线，充分发挥了代表的主体作用，凝聚代表力量，让人大代表与选民靠得更近，心贴的更紧。同时，在端午节、劳动节、“七一”、国庆、重阳等重大节假日，我带领社区人大代表、工作人员，积极开展丰富多彩的“我们的节日”主题活动，常态化开展道德讲堂、志愿服务等活动，开展“最美家庭”“诚信经营户”“好婆婆”“好媳妇”等评选活动，通过各类活动的开展，加大居民与居民之间、居民与代表之间的互动和往来，增强凝聚力和向心力，让居民体会到人大代表就在身边，我们也能多听听居民的意见，畅通居民们的诉求渠道，切实履行好自己的职责。</w:t>
      </w:r>
    </w:p>
    <w:p w:rsidR="009346E4" w:rsidRDefault="009346E4">
      <w:pPr>
        <w:ind w:firstLine="420"/>
        <w:jc w:val="left"/>
      </w:pPr>
      <w:r>
        <w:rPr>
          <w:rFonts w:hint="eastAsia"/>
        </w:rPr>
        <w:t>在总结成绩的同时，我还清醒的认识到无论是在自身素质，还是在履行职责方面，与党的要求和人民的期望还有很大差距。如自己学习还不够，政策理论水平还不够高，与人民群众的联系还不够紧密，与选民之间联系的广度和深度还不够等，这些都需要在今后加倍努力。</w:t>
      </w:r>
    </w:p>
    <w:p w:rsidR="009346E4" w:rsidRDefault="009346E4">
      <w:pPr>
        <w:ind w:firstLine="420"/>
        <w:jc w:val="left"/>
      </w:pPr>
      <w:r>
        <w:rPr>
          <w:rFonts w:hint="eastAsia"/>
        </w:rPr>
        <w:t>今后，我将加倍珍惜代表资格，时刻牢记代表使命，以无限的激情和不懈的努力工作回报社会，不负党和人民对我的信任和重托。</w:t>
      </w:r>
    </w:p>
    <w:p w:rsidR="009346E4" w:rsidRDefault="009346E4">
      <w:pPr>
        <w:ind w:firstLine="420"/>
        <w:jc w:val="left"/>
      </w:pPr>
      <w:r>
        <w:rPr>
          <w:rFonts w:hint="eastAsia"/>
        </w:rPr>
        <w:t>一是密切联系群众，加强与选民之间的联系广度和深度，通过公开联系电话，设立意见箱，定期走访等形式，广泛收集群众意见，深入群众，了解情况，搞好调查研究，更加准确全面的掌握社情民意。二是努力提高自身素质，加强对党的方针政策的学习，增强看问题、想问题和分析问题的能力，确保各项建议提案达到“站位高、观点明、内容实”的要求。三是一如既往地认真履行代表职责，充分发挥代表作用，积极代民建言献策，践行“人民选我当代表，我当代表为人民”的诺言。</w:t>
      </w:r>
    </w:p>
    <w:p w:rsidR="009346E4" w:rsidRDefault="009346E4">
      <w:pPr>
        <w:ind w:firstLine="420"/>
        <w:jc w:val="left"/>
      </w:pPr>
      <w:r>
        <w:rPr>
          <w:rFonts w:hint="eastAsia"/>
        </w:rPr>
        <w:t>忠诚担当</w:t>
      </w:r>
      <w:r>
        <w:rPr>
          <w:rFonts w:hint="eastAsia"/>
        </w:rPr>
        <w:t xml:space="preserve"> </w:t>
      </w:r>
      <w:r>
        <w:rPr>
          <w:rFonts w:hint="eastAsia"/>
        </w:rPr>
        <w:t>履职尽责</w:t>
      </w:r>
    </w:p>
    <w:p w:rsidR="009346E4" w:rsidRDefault="009346E4">
      <w:pPr>
        <w:ind w:firstLine="420"/>
        <w:jc w:val="left"/>
      </w:pPr>
      <w:r>
        <w:rPr>
          <w:rFonts w:hint="eastAsia"/>
        </w:rPr>
        <w:t>柞水县下梁镇中心卫生院副院长、副主任医师</w:t>
      </w:r>
      <w:r>
        <w:rPr>
          <w:rFonts w:hint="eastAsia"/>
        </w:rPr>
        <w:t xml:space="preserve">  </w:t>
      </w:r>
      <w:r>
        <w:rPr>
          <w:rFonts w:hint="eastAsia"/>
        </w:rPr>
        <w:t>吴玖华</w:t>
      </w:r>
    </w:p>
    <w:p w:rsidR="009346E4" w:rsidRDefault="009346E4">
      <w:pPr>
        <w:ind w:firstLine="420"/>
        <w:jc w:val="left"/>
      </w:pPr>
      <w:r>
        <w:rPr>
          <w:rFonts w:hint="eastAsia"/>
        </w:rPr>
        <w:t>一、主动担当作为，自觉履行职责</w:t>
      </w:r>
    </w:p>
    <w:p w:rsidR="009346E4" w:rsidRDefault="009346E4">
      <w:pPr>
        <w:ind w:firstLine="420"/>
        <w:jc w:val="left"/>
      </w:pPr>
      <w:r>
        <w:rPr>
          <w:rFonts w:hint="eastAsia"/>
        </w:rPr>
        <w:t>坚持密切联系群众，遍访联系选民，经常走访群众，随时随地了解、收集民情民意。研判疫情防控形势，及时向大会提出我县亟需建设“卫生应急处置中心（方舱医院）”等前瞻性、全局性强的高质量建议。目前我县方舱医院已建成投入运行，为我县、我市近期乃至以后突发疫情应急处置，奠定了良好的基础。按时参加县人民代表大会会议，认真审议大会各项报告和议案。积极参与重大民生事项票决。积极参加人大常委会组织的“水环境保护”视察、《传染病防治法》执法检查、医疗卫生服务能力调研、列席常委会会议等活动，积极建言献策。主动参与代卫健系统人大代表联络站的“代表之家”活动，参加“当卫士见行动”、“行风评议”、“部门述职述廉”等各项代表活动。依法行使代表职权，履行代表义务。</w:t>
      </w:r>
    </w:p>
    <w:p w:rsidR="009346E4" w:rsidRDefault="009346E4">
      <w:pPr>
        <w:ind w:firstLine="420"/>
        <w:jc w:val="left"/>
      </w:pPr>
      <w:r>
        <w:rPr>
          <w:rFonts w:hint="eastAsia"/>
        </w:rPr>
        <w:t>二、爱岗敬业奉献，践行初心使命</w:t>
      </w:r>
    </w:p>
    <w:p w:rsidR="009346E4" w:rsidRDefault="009346E4">
      <w:pPr>
        <w:ind w:firstLine="420"/>
        <w:jc w:val="left"/>
      </w:pPr>
      <w:r>
        <w:rPr>
          <w:rFonts w:hint="eastAsia"/>
        </w:rPr>
        <w:t>勇担单位乡村振兴（健康帮扶）、疫情防控、院感管控等工作重任。积极投身于健康扶贫工作中，从排查摸底、资料整理、表册上报、系统维护到联片包村、入户签约、季度随访服务、卫生室管理，事无巨细全方位抓细做实</w:t>
      </w:r>
      <w:r>
        <w:rPr>
          <w:rFonts w:hint="eastAsia"/>
        </w:rPr>
        <w:t>,</w:t>
      </w:r>
      <w:r>
        <w:rPr>
          <w:rFonts w:hint="eastAsia"/>
        </w:rPr>
        <w:t>使我院巩固健康扶贫成果工作稳中求进、持续向好。全力做好疫情防控工作。一方面配合做好新冠疫苗接种工作；另一方面带领卫生院核酸采样团队，冒着感染风险、顶着心理压力，对“两站一口”、高速服务区、居家隔离、重点人群以及临时应急突击采样，作为人大代表，绝对服从安排调遣，始终奋战在疫情防控工作一线。规范院感管控工作，自行前往县医院、中医院感控科学习请教，参加各种线上培训，强化对卫生院、辖区卫生室医务人员的培训、督导，从常态化疫情防控、医疗废弃物规范管理到临床科室日常消毒灭菌、无菌操作，源头管理、重点环节把控，促使基层医疗机构的院感管控工作步入正轨。</w:t>
      </w:r>
    </w:p>
    <w:p w:rsidR="009346E4" w:rsidRDefault="009346E4">
      <w:pPr>
        <w:ind w:firstLine="420"/>
        <w:jc w:val="left"/>
      </w:pPr>
      <w:r>
        <w:rPr>
          <w:rFonts w:hint="eastAsia"/>
        </w:rPr>
        <w:t>三、情系家国民生，积极服务社会</w:t>
      </w:r>
    </w:p>
    <w:p w:rsidR="009346E4" w:rsidRDefault="009346E4">
      <w:pPr>
        <w:ind w:firstLine="420"/>
        <w:jc w:val="left"/>
      </w:pPr>
      <w:r>
        <w:rPr>
          <w:rFonts w:hint="eastAsia"/>
        </w:rPr>
        <w:t>每天收看中央一台的新闻联播、焦点访谈，了解国内外时政动态要闻，心怀国之大者，坚定“四个自信”。参与爱国统一战线工作，参加市委统战部组织召开的“非党知识分子理事会”会议，为民族融合发展、加强党的建设工作，尽微薄之力。虽非党员一心向党！在工作、生活和社会活动中，从小事做起，带头义务献血、为灾区疫区捐款、争做各类服务志愿者。处处弘扬革命传统、传播正能量。</w:t>
      </w:r>
    </w:p>
    <w:p w:rsidR="009346E4" w:rsidRDefault="009346E4">
      <w:pPr>
        <w:ind w:firstLine="420"/>
        <w:jc w:val="left"/>
      </w:pPr>
      <w:r>
        <w:rPr>
          <w:rFonts w:hint="eastAsia"/>
        </w:rPr>
        <w:t>虽然尽了最大努力，但受自身文化知识、政治理论水平、眼界见识等方面的限制，与县人大常委会对代表的高素质要求及人民群众的殷切期望还有很大差距。在今后的代表履职工作中，将不断学习党的方针政策、人大工作理论知识，多参与调研、视察活动，不断提升代表履职能力，忠诚担当，履职尽责，践行初心使命。建功新时代、奋进新征程！</w:t>
      </w:r>
    </w:p>
    <w:p w:rsidR="009346E4" w:rsidRDefault="009346E4">
      <w:pPr>
        <w:ind w:firstLine="420"/>
        <w:jc w:val="left"/>
      </w:pPr>
      <w:r>
        <w:rPr>
          <w:rFonts w:hint="eastAsia"/>
        </w:rPr>
        <w:t>牢记职责使命</w:t>
      </w:r>
      <w:r>
        <w:rPr>
          <w:rFonts w:hint="eastAsia"/>
        </w:rPr>
        <w:t xml:space="preserve">  </w:t>
      </w:r>
      <w:r>
        <w:rPr>
          <w:rFonts w:hint="eastAsia"/>
        </w:rPr>
        <w:t>勇于担当作为</w:t>
      </w:r>
    </w:p>
    <w:p w:rsidR="009346E4" w:rsidRDefault="009346E4">
      <w:pPr>
        <w:ind w:firstLine="420"/>
        <w:jc w:val="left"/>
      </w:pPr>
      <w:r>
        <w:rPr>
          <w:rFonts w:hint="eastAsia"/>
        </w:rPr>
        <w:t>杏坪镇杏坪社区党支部书记、居委会主任</w:t>
      </w:r>
      <w:r>
        <w:rPr>
          <w:rFonts w:hint="eastAsia"/>
        </w:rPr>
        <w:t xml:space="preserve">  </w:t>
      </w:r>
      <w:r>
        <w:rPr>
          <w:rFonts w:hint="eastAsia"/>
        </w:rPr>
        <w:t>詹诗意</w:t>
      </w:r>
    </w:p>
    <w:p w:rsidR="009346E4" w:rsidRDefault="009346E4">
      <w:pPr>
        <w:ind w:firstLine="420"/>
        <w:jc w:val="left"/>
      </w:pPr>
      <w:r>
        <w:rPr>
          <w:rFonts w:hint="eastAsia"/>
        </w:rPr>
        <w:t>一是强化理论武装、增强人大代表荣誉感。作为人大代表，我始终对这份工作表现出强烈的责任感，十分珍惜这份选民给我的荣誉。在工作中，我始终坚持从一名人大代表的要求出发，修炼自己的党性，始终坚持从严、从高要求自己，处处以身作则，提高自己的思想道德修养和政治站位。带头坚持学习习近平新时代中国特色社会主义思想，不断提升自己的理论功底，增强自己的履职能力，特别是在党的二十大精神宣传宣讲中，始终带领社区党支部走在前面，带头学习，带头宣传，带头宣讲，掀起了社区学习宣传党的二十大精神的热潮。在工作中，不断学习党的方针、路线、政策，吃透政策，确保自己在执行过程中能够把握精准，不出偏差，发挥人大代表监督作用，守护好党的最基层、最后一公里的前哨阵地。</w:t>
      </w:r>
    </w:p>
    <w:p w:rsidR="009346E4" w:rsidRDefault="009346E4">
      <w:pPr>
        <w:ind w:firstLine="420"/>
        <w:jc w:val="left"/>
      </w:pPr>
      <w:r>
        <w:rPr>
          <w:rFonts w:hint="eastAsia"/>
        </w:rPr>
        <w:t>二是明确责任担当，忠实履行职责。作为基层人大代表，深感自己责任重大，牢记自己的职责使命，忠实履行自己的职责。一是积极参政议政。始终把代表人民利益放在首位，敢为群众说话，敢于为群众代言发声，以自己的责任担当诠释使命，为党和政府建言献策、解难分忧。二是忠实履职尽责。模范遵守法律法规，把自己当作脱产干部来要求，忠实履行人大常委会的决策决议，参与审核人大常委会的各类议案、草案、建议；参与人大组织的各类调研活动，积极承担调研专题，积极撰写各类调研材料。当选人大代表以来，单独或合伙提出各类议案</w:t>
      </w:r>
      <w:r>
        <w:rPr>
          <w:rFonts w:hint="eastAsia"/>
        </w:rPr>
        <w:t>6</w:t>
      </w:r>
      <w:r>
        <w:rPr>
          <w:rFonts w:hint="eastAsia"/>
        </w:rPr>
        <w:t>种，多条议案得到重视和采纳，充分发挥了人大代表的参政、议政职能。三是积极参与人大工作。平时再忙，只要人大工作有事、开会，我总是随叫随到，从不讲条件，讲价钱、找理由。人大常委会组织学习，开展调研活动，自己总是全力配合，积极参与，表现出一名基层人大代表的较强的政治责任感。</w:t>
      </w:r>
    </w:p>
    <w:p w:rsidR="009346E4" w:rsidRDefault="009346E4">
      <w:pPr>
        <w:ind w:firstLine="420"/>
        <w:jc w:val="left"/>
      </w:pPr>
      <w:r>
        <w:rPr>
          <w:rFonts w:hint="eastAsia"/>
        </w:rPr>
        <w:t>三是扎根基层一线、热心服务群众。作为基层一线人大代表、党支部书记，树立较强的服务意识，热心服务社区群众，是最基本的要求。工作中，坚持走访巡查，深入群众，及时了解社区群众每家每户的家庭条件、人员结构、生活状况，困难和诉求，因为我知道，只有自己掌握了情况，才能发现问题，才能提出有价值的人大提案，才能真正发挥人大代表的作用，才能真正为群众办事。面对社区纷繁复杂的工作局面，我坚持一切从实际出发，勇敢面对困难，不回避矛盾，不上交矛盾，坚持民主集中制，尊重班子成员，坚持民主议事，不搞一言堂、一刀切，保证了社区每一项工作有条不紊，科学推进，取得了良好成效。去年以来，社区安全维稳、疫情防控、社会管理等多项工作都得到杏坪镇党委政府的肯定认可，注重发展产业，促推脱贫攻坚成果同乡村振兴有效衔接，引导社区高质量发展了木耳种植、艾叶深加工、光伏发电三大主导产业，提高了群众收入，每年村集体经济收入</w:t>
      </w:r>
      <w:r>
        <w:rPr>
          <w:rFonts w:hint="eastAsia"/>
        </w:rPr>
        <w:t>30</w:t>
      </w:r>
      <w:r>
        <w:rPr>
          <w:rFonts w:hint="eastAsia"/>
        </w:rPr>
        <w:t>余万元。</w:t>
      </w:r>
    </w:p>
    <w:p w:rsidR="009346E4" w:rsidRDefault="009346E4">
      <w:pPr>
        <w:jc w:val="right"/>
      </w:pPr>
      <w:r>
        <w:rPr>
          <w:rFonts w:hint="eastAsia"/>
        </w:rPr>
        <w:t>柞水县人大</w:t>
      </w:r>
      <w:r>
        <w:rPr>
          <w:rFonts w:hint="eastAsia"/>
        </w:rPr>
        <w:t>2022-12-16</w:t>
      </w:r>
    </w:p>
    <w:p w:rsidR="009346E4" w:rsidRDefault="009346E4" w:rsidP="000E3A56">
      <w:pPr>
        <w:sectPr w:rsidR="009346E4" w:rsidSect="000E3A56">
          <w:type w:val="continuous"/>
          <w:pgSz w:w="11906" w:h="16838"/>
          <w:pgMar w:top="1644" w:right="1236" w:bottom="1418" w:left="1814" w:header="851" w:footer="907" w:gutter="0"/>
          <w:pgNumType w:start="1"/>
          <w:cols w:space="720"/>
          <w:docGrid w:type="lines" w:linePitch="341" w:charSpace="2373"/>
        </w:sectPr>
      </w:pPr>
    </w:p>
    <w:p w:rsidR="00F256AD" w:rsidRDefault="00F256AD"/>
    <w:sectPr w:rsidR="00F256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346E4"/>
    <w:rsid w:val="009346E4"/>
    <w:rsid w:val="00F256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346E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346E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4848</Characters>
  <Application>Microsoft Office Word</Application>
  <DocSecurity>0</DocSecurity>
  <Lines>40</Lines>
  <Paragraphs>11</Paragraphs>
  <ScaleCrop>false</ScaleCrop>
  <Company>微软中国</Company>
  <LinksUpToDate>false</LinksUpToDate>
  <CharactersWithSpaces>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2023-04-03T03:08:00Z</dcterms:created>
</cp:coreProperties>
</file>