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64A" w:rsidRDefault="0069364A" w:rsidP="00824B9F">
      <w:pPr>
        <w:pStyle w:val="1"/>
      </w:pPr>
      <w:r w:rsidRPr="00824B9F">
        <w:rPr>
          <w:rFonts w:hint="eastAsia"/>
        </w:rPr>
        <w:t>宝安区</w:t>
      </w:r>
      <w:r>
        <w:rPr>
          <w:rFonts w:hint="eastAsia"/>
        </w:rPr>
        <w:t>：</w:t>
      </w:r>
      <w:r w:rsidRPr="00824B9F">
        <w:rPr>
          <w:rFonts w:hint="eastAsia"/>
        </w:rPr>
        <w:t>提案</w:t>
      </w:r>
      <w:r w:rsidRPr="00824B9F">
        <w:t>+</w:t>
      </w:r>
      <w:r w:rsidRPr="00824B9F">
        <w:rPr>
          <w:rFonts w:hint="eastAsia"/>
        </w:rPr>
        <w:t>街道政协委员工作站，打通联系基层“最后一公里”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推动解决民生问题，是提案工作的重要着力点，而基层是民生问题最为集中的地方。</w:t>
      </w:r>
    </w:p>
    <w:p w:rsidR="0069364A" w:rsidRPr="00824B9F" w:rsidRDefault="0069364A" w:rsidP="0069364A">
      <w:pPr>
        <w:ind w:firstLineChars="200" w:firstLine="420"/>
      </w:pPr>
      <w:r w:rsidRPr="00824B9F">
        <w:t>2018</w:t>
      </w:r>
      <w:r w:rsidRPr="00824B9F">
        <w:rPr>
          <w:rFonts w:hint="eastAsia"/>
        </w:rPr>
        <w:t>年以来，宝安区政协创新开展“提案</w:t>
      </w:r>
      <w:r w:rsidRPr="00824B9F">
        <w:t>+</w:t>
      </w:r>
      <w:r w:rsidRPr="00824B9F">
        <w:rPr>
          <w:rFonts w:hint="eastAsia"/>
        </w:rPr>
        <w:t>街道政协委员工作站”工作，把提案办理协商的触角延伸到街道社区。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工作重心下沉到基层，既为政协委员履行职责、服务群众提供了新渠道，搭建了新平台，也为解决提案工作中调研不足、协商不够等问题提供了有效途径。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在宝安区政协主席姚刚看来，</w:t>
      </w:r>
      <w:r w:rsidRPr="00824B9F">
        <w:t>10</w:t>
      </w:r>
      <w:r w:rsidRPr="00824B9F">
        <w:rPr>
          <w:rFonts w:hint="eastAsia"/>
        </w:rPr>
        <w:t>个街道政协委员工作站根据辖区特点，各显神通，“将政协委员的履职能量往基层传递下去，将群众的智慧力量汇聚上来，推动了政协组织更好地服务人民群众。”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四年来，全区</w:t>
      </w:r>
      <w:r w:rsidRPr="00824B9F">
        <w:t>10</w:t>
      </w:r>
      <w:r w:rsidRPr="00824B9F">
        <w:rPr>
          <w:rFonts w:hint="eastAsia"/>
        </w:rPr>
        <w:t>个街道政协委员工作站共提交了</w:t>
      </w:r>
      <w:r w:rsidRPr="00824B9F">
        <w:t>60</w:t>
      </w:r>
      <w:r w:rsidRPr="00824B9F">
        <w:rPr>
          <w:rFonts w:hint="eastAsia"/>
        </w:rPr>
        <w:t>件集体提案，其中</w:t>
      </w:r>
      <w:r w:rsidRPr="00824B9F">
        <w:t>4</w:t>
      </w:r>
      <w:r w:rsidRPr="00824B9F">
        <w:rPr>
          <w:rFonts w:hint="eastAsia"/>
        </w:rPr>
        <w:t>件提案被遴选为重点提案，推动解决了西乡街道南昌社区居民出行难、洲石路综合改造立项慢等一大批群众关注、街道想办还没办或办不了的问题。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这项工作也得到了全国政协关注，宝安区政协作为广东、深圳唯一的区级政协代表，在有关工作会议上作经验交流。</w:t>
      </w:r>
    </w:p>
    <w:p w:rsidR="0069364A" w:rsidRPr="00824B9F" w:rsidRDefault="0069364A" w:rsidP="0069364A">
      <w:pPr>
        <w:ind w:firstLineChars="200" w:firstLine="420"/>
      </w:pPr>
      <w:r w:rsidRPr="00824B9F">
        <w:t>2008</w:t>
      </w:r>
      <w:r w:rsidRPr="00824B9F">
        <w:rPr>
          <w:rFonts w:hint="eastAsia"/>
        </w:rPr>
        <w:t>年，宝安区政协在缺乏省、市有关政策文件明确指引的情况下，大胆创新，先行先试，以区编委发文的形式，在各街道设立政协联络办公室。</w:t>
      </w:r>
    </w:p>
    <w:p w:rsidR="0069364A" w:rsidRPr="00824B9F" w:rsidRDefault="0069364A" w:rsidP="0069364A">
      <w:pPr>
        <w:ind w:firstLineChars="200" w:firstLine="420"/>
      </w:pPr>
      <w:r w:rsidRPr="00824B9F">
        <w:t>14</w:t>
      </w:r>
      <w:r w:rsidRPr="00824B9F">
        <w:rPr>
          <w:rFonts w:hint="eastAsia"/>
        </w:rPr>
        <w:t>年来，宝安区政协认真落实有场所、有人员、有经费、有制度、有活动、有台账的“六有”要求，不断深化与探索，在全区</w:t>
      </w:r>
      <w:r w:rsidRPr="00824B9F">
        <w:t>10</w:t>
      </w:r>
      <w:r w:rsidRPr="00824B9F">
        <w:rPr>
          <w:rFonts w:hint="eastAsia"/>
        </w:rPr>
        <w:t>个街道都创建了政协委员工作站，加大“区</w:t>
      </w:r>
      <w:r w:rsidRPr="00824B9F">
        <w:t>—</w:t>
      </w:r>
      <w:r w:rsidRPr="00824B9F">
        <w:rPr>
          <w:rFonts w:hint="eastAsia"/>
        </w:rPr>
        <w:t>街道”政协工作联动，形成“</w:t>
      </w:r>
      <w:r w:rsidRPr="00824B9F">
        <w:t>1+10</w:t>
      </w:r>
      <w:r w:rsidRPr="00824B9F">
        <w:rPr>
          <w:rFonts w:hint="eastAsia"/>
        </w:rPr>
        <w:t>”工作合力，积极推进区政协协商民主向基层延伸。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政协委员们称</w:t>
      </w:r>
      <w:r w:rsidRPr="00824B9F">
        <w:t>:</w:t>
      </w:r>
      <w:r w:rsidRPr="00824B9F">
        <w:rPr>
          <w:rFonts w:hint="eastAsia"/>
        </w:rPr>
        <w:t>“有了街道政协委员工作站，就是有了新的议政问政和联系社区群众的场所，我们要把这里变成委员与群众的</w:t>
      </w:r>
      <w:r w:rsidRPr="00824B9F">
        <w:t>‘</w:t>
      </w:r>
      <w:r w:rsidRPr="00824B9F">
        <w:rPr>
          <w:rFonts w:hint="eastAsia"/>
        </w:rPr>
        <w:t>谈心之家</w:t>
      </w:r>
      <w:r w:rsidRPr="00824B9F">
        <w:t>’</w:t>
      </w:r>
      <w:r w:rsidRPr="00824B9F">
        <w:rPr>
          <w:rFonts w:hint="eastAsia"/>
        </w:rPr>
        <w:t>，及时了解群众愿望和诉求，畅通与党委政府沟通渠道。”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建设委员工作站的目的，并不是让它成为摆设，绝不允许出现“无人管、无人用、无活动”的“三无”工作站。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委员工作站三份靠建，七分靠管。为此，委员工作站明确了六个功能定位</w:t>
      </w:r>
      <w:r w:rsidRPr="00824B9F">
        <w:t>:</w:t>
      </w:r>
      <w:r w:rsidRPr="00824B9F">
        <w:rPr>
          <w:rFonts w:hint="eastAsia"/>
        </w:rPr>
        <w:t>凝聚共识的新平台、学习提高的新载体、建言资政的新纽带、联系群众的新渠道、团结联谊的新方式、联络服务的新网络。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燕罗街道政协委员工作站站长何加锐介绍，</w:t>
      </w:r>
      <w:r w:rsidRPr="00824B9F">
        <w:t>2022</w:t>
      </w:r>
      <w:r w:rsidRPr="00824B9F">
        <w:rPr>
          <w:rFonts w:hint="eastAsia"/>
        </w:rPr>
        <w:t>年宝安“两会”期间，工作站集体提交了《关于全面快速推进燕罗整街统筹建设国际智能制造生态城的提案》。“驻站委员们不住在燕罗，但大家积极地深入燕罗现场调研十多次，才形成了这个提案。”何加锐说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今年</w:t>
      </w:r>
      <w:r w:rsidRPr="00824B9F">
        <w:t>7</w:t>
      </w:r>
      <w:r w:rsidRPr="00824B9F">
        <w:rPr>
          <w:rFonts w:hint="eastAsia"/>
        </w:rPr>
        <w:t>月以来，燕罗街道政协委员工作站组织驻站政协委员开展“轮值站长”活动，驻站</w:t>
      </w:r>
      <w:r w:rsidRPr="00824B9F">
        <w:t>31</w:t>
      </w:r>
      <w:r w:rsidRPr="00824B9F">
        <w:rPr>
          <w:rFonts w:hint="eastAsia"/>
        </w:rPr>
        <w:t>名政协委员每月轮流值班当站长，定期定量有组织地开展“轮值站长”系列活动，推动社会治理重心向基层下移。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街道政协委员工作站虽小，但协商议政的作用不小。“能为百姓说上一句话、做成一件事，就是作为政协委员最大的荣幸。”宝安区政协委员们的话里，洋溢着满满成就感。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提案工作是政协履行政治协商、民主监督、参政议政职能最直接、最有效的形式之一。近年来，宝安区政协委员的提案工作提质增效明显。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lastRenderedPageBreak/>
        <w:t>这背后在于宝安区政协搭好“街道政协委员工作站”这一舞台后，创新提出并试行了“提案</w:t>
      </w:r>
      <w:r w:rsidRPr="00824B9F">
        <w:t>+</w:t>
      </w:r>
      <w:r w:rsidRPr="00824B9F">
        <w:rPr>
          <w:rFonts w:hint="eastAsia"/>
        </w:rPr>
        <w:t>街道政协委员工作站”工作制度，让政协委员们安心“唱好戏”。</w:t>
      </w:r>
    </w:p>
    <w:p w:rsidR="0069364A" w:rsidRPr="00824B9F" w:rsidRDefault="0069364A" w:rsidP="0069364A">
      <w:pPr>
        <w:ind w:firstLineChars="200" w:firstLine="420"/>
      </w:pPr>
      <w:r w:rsidRPr="00824B9F">
        <w:t>2018</w:t>
      </w:r>
      <w:r w:rsidRPr="00824B9F">
        <w:rPr>
          <w:rFonts w:hint="eastAsia"/>
        </w:rPr>
        <w:t>年，宝安区政协试行“提案</w:t>
      </w:r>
      <w:r w:rsidRPr="00824B9F">
        <w:t>+</w:t>
      </w:r>
      <w:r w:rsidRPr="00824B9F">
        <w:rPr>
          <w:rFonts w:hint="eastAsia"/>
        </w:rPr>
        <w:t>街道政协委员工作站”“三个一”工作制度，即每个街道政协委员工作站每年至少提交一篇高质量的集体提案、每年组织委员开展至少一次提案联合调研、每年组织召开一次提案办理协商会。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各工作站坚持提案视察调研常态化的同时，在所在街道举办提案办理协商会，发挥委员工作站在推进提案办理协商中的作用。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没有调查就没有发言权。政协委员们被分派到各社区，通过提案调研视察活动、政协委员行走宝安、工作站“开放日”约谈走访等多种方式，全面了解反映群众的愿望和诉求，让提案工作更加接地气。</w:t>
      </w:r>
    </w:p>
    <w:p w:rsidR="0069364A" w:rsidRPr="00824B9F" w:rsidRDefault="0069364A" w:rsidP="0069364A">
      <w:pPr>
        <w:ind w:firstLineChars="200" w:firstLine="420"/>
      </w:pPr>
      <w:r w:rsidRPr="00824B9F">
        <w:t>2019</w:t>
      </w:r>
      <w:r w:rsidRPr="00824B9F">
        <w:rPr>
          <w:rFonts w:hint="eastAsia"/>
        </w:rPr>
        <w:t>年宝安区政协五届四次会议上，全区</w:t>
      </w:r>
      <w:r w:rsidRPr="00824B9F">
        <w:t>10</w:t>
      </w:r>
      <w:r w:rsidRPr="00824B9F">
        <w:rPr>
          <w:rFonts w:hint="eastAsia"/>
        </w:rPr>
        <w:t>个街道政协委员工作站首次提交了</w:t>
      </w:r>
      <w:r w:rsidRPr="00824B9F">
        <w:t>13</w:t>
      </w:r>
      <w:r w:rsidRPr="00824B9F">
        <w:rPr>
          <w:rFonts w:hint="eastAsia"/>
        </w:rPr>
        <w:t>件集体提案。通过积极协商办理，这些提案有力助推了航城学校天然气开通、洲石路综合改造立项，将全市心理健康馨和家园“风景林工程”试点落在了西乡凤凰岗社区，一批群众关注、街道想办还没办或办不了的事儿，得到了重视和解决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在一年多的实践与总结基础上，</w:t>
      </w:r>
      <w:r w:rsidRPr="00824B9F">
        <w:t>2020</w:t>
      </w:r>
      <w:r w:rsidRPr="00824B9F">
        <w:rPr>
          <w:rFonts w:hint="eastAsia"/>
        </w:rPr>
        <w:t>年</w:t>
      </w:r>
      <w:r w:rsidRPr="00824B9F">
        <w:t>8</w:t>
      </w:r>
      <w:r w:rsidRPr="00824B9F">
        <w:rPr>
          <w:rFonts w:hint="eastAsia"/>
        </w:rPr>
        <w:t>月出台《宝安区政协“提案</w:t>
      </w:r>
      <w:r w:rsidRPr="00824B9F">
        <w:t>+</w:t>
      </w:r>
      <w:r w:rsidRPr="00824B9F">
        <w:rPr>
          <w:rFonts w:hint="eastAsia"/>
        </w:rPr>
        <w:t>街道政协委员工作站”工作制度》，还修订完善了《宝安区政协委员产生、履职评估和退出制度》，开发建设“宝安区政协委员履职管理服务平台”，对委员参与工作站集体提案调研、协商在内的各项履职情况实时记录、量化评估，极大激发了委员履职积极性和工作站工作主动性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在宝安区政协副主席朱桂明看来，“提案</w:t>
      </w:r>
      <w:r w:rsidRPr="00824B9F">
        <w:t>+</w:t>
      </w:r>
      <w:r w:rsidRPr="00824B9F">
        <w:rPr>
          <w:rFonts w:hint="eastAsia"/>
        </w:rPr>
        <w:t>街道政协委员工作站”“三个一”工作制度，能让政协委员们“善听取、巧建言、献良策”，找准“小切口”、作出“大文章”，开展“预研究”、深化“冷思考”，议政议到点子上。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依托</w:t>
      </w:r>
      <w:r w:rsidRPr="00824B9F">
        <w:t>10</w:t>
      </w:r>
      <w:r w:rsidRPr="00824B9F">
        <w:rPr>
          <w:rFonts w:hint="eastAsia"/>
        </w:rPr>
        <w:t>个街道政协委员工作站，宝安构建起了横向到边、纵向到底、覆盖城乡的社情民意收集网络，搭建起了委员、部门、街道、群众多方共商的平台。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宝安区政协提案委主任李伟如介绍，这使政协协商工作实现了三个重大改变</w:t>
      </w:r>
      <w:r w:rsidRPr="00824B9F">
        <w:t>:</w:t>
      </w:r>
      <w:r w:rsidRPr="00824B9F">
        <w:rPr>
          <w:rFonts w:hint="eastAsia"/>
        </w:rPr>
        <w:t>变“被动协商”为“主动协商”，搭建平台举办各街道民生热点专题协商会，主动邀请区有关领导、街道负责人，与政协委员共商对策；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变“零散协商”为“常态协商”，定期组织委员深入基层群众约谈走访，形成协商活动常态化；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变“结果协商”为“全程协商”，组织做好提案培育、撰写和协商工作，提高了提案质量与可操作性，也倒逼了办理单位与委员全程协商，推动工作落地落实。</w:t>
      </w:r>
    </w:p>
    <w:p w:rsidR="0069364A" w:rsidRPr="00824B9F" w:rsidRDefault="0069364A" w:rsidP="0069364A">
      <w:pPr>
        <w:ind w:firstLineChars="200" w:firstLine="420"/>
      </w:pPr>
      <w:r w:rsidRPr="00824B9F">
        <w:rPr>
          <w:rFonts w:hint="eastAsia"/>
        </w:rPr>
        <w:t>三个改变也带来了三大成效</w:t>
      </w:r>
      <w:r w:rsidRPr="00824B9F">
        <w:t>:</w:t>
      </w:r>
      <w:r w:rsidRPr="00824B9F">
        <w:rPr>
          <w:rFonts w:hint="eastAsia"/>
        </w:rPr>
        <w:t>提案更加有质量、协商更加有力度、工作站工作更加扎实。</w:t>
      </w:r>
    </w:p>
    <w:p w:rsidR="0069364A" w:rsidRPr="00824B9F" w:rsidRDefault="0069364A" w:rsidP="0069364A">
      <w:pPr>
        <w:ind w:firstLineChars="200" w:firstLine="420"/>
      </w:pPr>
      <w:r w:rsidRPr="00824B9F">
        <w:t>——</w:t>
      </w:r>
      <w:r w:rsidRPr="00824B9F">
        <w:rPr>
          <w:rFonts w:hint="eastAsia"/>
        </w:rPr>
        <w:t>提案更加有质量。提案的质量高低与前期调研视察息息相关，区政协指导工作站提出预选调研课题，在课题确定后深入基层开展联合调研，从而培育出酝酿充分、接地气的集体提案。</w:t>
      </w:r>
    </w:p>
    <w:p w:rsidR="0069364A" w:rsidRPr="00824B9F" w:rsidRDefault="0069364A" w:rsidP="0069364A">
      <w:pPr>
        <w:ind w:firstLineChars="200" w:firstLine="420"/>
      </w:pPr>
      <w:r w:rsidRPr="00824B9F">
        <w:t>——</w:t>
      </w:r>
      <w:r w:rsidRPr="00824B9F">
        <w:rPr>
          <w:rFonts w:hint="eastAsia"/>
        </w:rPr>
        <w:t>协商更加有力度。提案办理协商是人民政协协商民主的重要形式，贯穿于提案的提出、立案、交办、经办、督办、反馈等各个环节。“提案</w:t>
      </w:r>
      <w:r w:rsidRPr="00824B9F">
        <w:t>+</w:t>
      </w:r>
      <w:r w:rsidRPr="00824B9F">
        <w:rPr>
          <w:rFonts w:hint="eastAsia"/>
        </w:rPr>
        <w:t>街道政协委员工作站”工作制度逐步在基层搭建了委员、部门、街道、群众等多方共商平台，把协商民主贯穿提案工作全方位、全过程，助推了基层“堵点”“痛点”问题解决。</w:t>
      </w:r>
    </w:p>
    <w:p w:rsidR="0069364A" w:rsidRDefault="0069364A" w:rsidP="0069364A">
      <w:pPr>
        <w:ind w:firstLineChars="200" w:firstLine="420"/>
      </w:pPr>
      <w:r w:rsidRPr="00824B9F">
        <w:t>——</w:t>
      </w:r>
      <w:r w:rsidRPr="00824B9F">
        <w:rPr>
          <w:rFonts w:hint="eastAsia"/>
        </w:rPr>
        <w:t>工作站工作更加扎实。提案工作“三个一”，让街道政协委员工作站的工作更加具化，更加充实，有了量化的标准，有了明确的实施方式和实施流程。以“提案</w:t>
      </w:r>
      <w:r w:rsidRPr="00824B9F">
        <w:t>+</w:t>
      </w:r>
      <w:r w:rsidRPr="00824B9F">
        <w:rPr>
          <w:rFonts w:hint="eastAsia"/>
        </w:rPr>
        <w:t>街道政协委员工作站”制度为依托，工作站及委员知道要“干什么”和“怎么干”，工作站工作变得更加看得见、摸得着、干得好。</w:t>
      </w:r>
    </w:p>
    <w:p w:rsidR="0069364A" w:rsidRDefault="0069364A" w:rsidP="00824B9F">
      <w:pPr>
        <w:jc w:val="right"/>
      </w:pPr>
      <w:r>
        <w:rPr>
          <w:rFonts w:hint="eastAsia"/>
        </w:rPr>
        <w:t>搜狐网</w:t>
      </w:r>
      <w:r>
        <w:t>2022-10-31</w:t>
      </w:r>
    </w:p>
    <w:p w:rsidR="0069364A" w:rsidRDefault="0069364A" w:rsidP="008E5A4F">
      <w:pPr>
        <w:sectPr w:rsidR="0069364A" w:rsidSect="008E5A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5E1B" w:rsidRDefault="00A65E1B"/>
    <w:sectPr w:rsidR="00A65E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9364A"/>
    <w:rsid w:val="0069364A"/>
    <w:rsid w:val="00A65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6936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936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2218</Characters>
  <Application>Microsoft Office Word</Application>
  <DocSecurity>0</DocSecurity>
  <Lines>18</Lines>
  <Paragraphs>5</Paragraphs>
  <ScaleCrop>false</ScaleCrop>
  <Company>微软中国</Company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2023-03-30T02:53:00Z</dcterms:created>
</cp:coreProperties>
</file>