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3F" w:rsidRDefault="000C7A3F" w:rsidP="001876CF">
      <w:pPr>
        <w:pStyle w:val="1"/>
      </w:pPr>
      <w:r w:rsidRPr="00916B46">
        <w:rPr>
          <w:rFonts w:hint="eastAsia"/>
        </w:rPr>
        <w:t>“捡跑中国”共创垃圾分类新时尚</w:t>
      </w:r>
    </w:p>
    <w:p w:rsidR="000C7A3F" w:rsidRDefault="000C7A3F" w:rsidP="000C7A3F">
      <w:pPr>
        <w:ind w:firstLineChars="200" w:firstLine="420"/>
      </w:pPr>
      <w:r>
        <w:rPr>
          <w:rFonts w:hint="eastAsia"/>
        </w:rPr>
        <w:t>“</w:t>
      </w:r>
      <w:r>
        <w:t>3</w:t>
      </w:r>
      <w:r>
        <w:t>，</w:t>
      </w:r>
      <w:r>
        <w:t>2</w:t>
      </w:r>
      <w:r>
        <w:t>，</w:t>
      </w:r>
      <w:r>
        <w:t>1</w:t>
      </w:r>
      <w:r>
        <w:t>，开跑！</w:t>
      </w:r>
      <w:r>
        <w:t>”4</w:t>
      </w:r>
      <w:r>
        <w:t>月</w:t>
      </w:r>
      <w:r>
        <w:t>15</w:t>
      </w:r>
      <w:r>
        <w:t>日上午，作为《佛山市生活垃圾分类管理办法》实施一周年的系列活动，</w:t>
      </w:r>
      <w:r>
        <w:t>“</w:t>
      </w:r>
      <w:r>
        <w:t>垃圾分类全民参与</w:t>
      </w:r>
      <w:r>
        <w:t>——</w:t>
      </w:r>
      <w:r>
        <w:t>捡跑中国佛山行</w:t>
      </w:r>
      <w:r>
        <w:t>”</w:t>
      </w:r>
      <w:r>
        <w:t>活动在佛山市五区同步开跑。</w:t>
      </w:r>
      <w:r>
        <w:t>500</w:t>
      </w:r>
      <w:r>
        <w:t>多名市民用脚步丈量绿美佛山，俯拾间践行垃圾分类，向社会传播垃圾分类的新风尚。</w:t>
      </w:r>
    </w:p>
    <w:p w:rsidR="000C7A3F" w:rsidRDefault="000C7A3F" w:rsidP="000C7A3F">
      <w:pPr>
        <w:ind w:firstLineChars="200" w:firstLine="420"/>
      </w:pPr>
      <w:r>
        <w:rPr>
          <w:rFonts w:hint="eastAsia"/>
        </w:rPr>
        <w:t>深入五区“捡跑中国”再次跑进佛山</w:t>
      </w:r>
    </w:p>
    <w:p w:rsidR="000C7A3F" w:rsidRDefault="000C7A3F" w:rsidP="000C7A3F">
      <w:pPr>
        <w:ind w:firstLineChars="200" w:firstLine="420"/>
      </w:pPr>
      <w:r>
        <w:rPr>
          <w:rFonts w:hint="eastAsia"/>
        </w:rPr>
        <w:t>推行垃圾分类制度，既是民生关键小事，又是经济社会发展大事。</w:t>
      </w:r>
      <w:r>
        <w:t>2022</w:t>
      </w:r>
      <w:r>
        <w:t>年</w:t>
      </w:r>
      <w:r>
        <w:t>4</w:t>
      </w:r>
      <w:r>
        <w:t>月</w:t>
      </w:r>
      <w:r>
        <w:t>1</w:t>
      </w:r>
      <w:r>
        <w:t>日，《佛山市生活垃圾分类管理办法》（以下简称《办法》）正式实施，标志着佛山垃圾分类工作迈入新阶段。</w:t>
      </w:r>
    </w:p>
    <w:p w:rsidR="000C7A3F" w:rsidRDefault="000C7A3F" w:rsidP="000C7A3F">
      <w:pPr>
        <w:ind w:firstLineChars="200" w:firstLine="420"/>
      </w:pPr>
      <w:r>
        <w:rPr>
          <w:rFonts w:hint="eastAsia"/>
        </w:rPr>
        <w:t>在《办法》实施一周年之际，为进一步推动垃圾分类工作，持续扩大垃圾分类宣传覆盖面，掀起“垃圾分类全民参与”的新热潮，</w:t>
      </w:r>
      <w:r>
        <w:t>4</w:t>
      </w:r>
      <w:r>
        <w:t>月</w:t>
      </w:r>
      <w:r>
        <w:t>15</w:t>
      </w:r>
      <w:r>
        <w:t>日上午，</w:t>
      </w:r>
      <w:r>
        <w:t>“</w:t>
      </w:r>
      <w:r>
        <w:t>垃圾分类全民参与</w:t>
      </w:r>
      <w:r>
        <w:t>——</w:t>
      </w:r>
      <w:r>
        <w:t>捡跑中国佛山行</w:t>
      </w:r>
      <w:r>
        <w:t>”</w:t>
      </w:r>
      <w:r>
        <w:t>活动在佛山五区同步拉开帷幕，向社会传播垃圾分类的新风尚。</w:t>
      </w:r>
    </w:p>
    <w:p w:rsidR="000C7A3F" w:rsidRDefault="000C7A3F" w:rsidP="000C7A3F">
      <w:pPr>
        <w:ind w:firstLineChars="200" w:firstLine="420"/>
      </w:pPr>
      <w:r>
        <w:rPr>
          <w:rFonts w:hint="eastAsia"/>
        </w:rPr>
        <w:t>本次活动由佛山市城市管理和综合执法局主办，各区城市管理和综合执法局、广州日报社佛山全媒体传播中心、微社区</w:t>
      </w:r>
      <w:r>
        <w:t>e</w:t>
      </w:r>
      <w:r>
        <w:t>家通联合承办，是继</w:t>
      </w:r>
      <w:r>
        <w:t>2020</w:t>
      </w:r>
      <w:r>
        <w:t>年</w:t>
      </w:r>
      <w:r>
        <w:t>“</w:t>
      </w:r>
      <w:r>
        <w:t>捡跑中国</w:t>
      </w:r>
      <w:r>
        <w:t>”</w:t>
      </w:r>
      <w:r>
        <w:t>首次跑进佛山后的又一次积极探索。</w:t>
      </w:r>
    </w:p>
    <w:p w:rsidR="000C7A3F" w:rsidRDefault="000C7A3F" w:rsidP="000C7A3F">
      <w:pPr>
        <w:ind w:firstLineChars="200" w:firstLine="420"/>
      </w:pPr>
      <w:r>
        <w:rPr>
          <w:rFonts w:hint="eastAsia"/>
        </w:rPr>
        <w:t>今年的活动首次深入到全市五区，设置了顺德主会场和四区分会场。当天上午</w:t>
      </w:r>
      <w:r>
        <w:t>9</w:t>
      </w:r>
      <w:r>
        <w:t>时许，</w:t>
      </w:r>
      <w:r>
        <w:t>500</w:t>
      </w:r>
      <w:r>
        <w:t>多名参与捡跑活动的市民或提前进行热身运动，或用手机互相拍照留念，或驻足展板学习垃圾分类小知识。</w:t>
      </w:r>
    </w:p>
    <w:p w:rsidR="000C7A3F" w:rsidRDefault="000C7A3F" w:rsidP="000C7A3F">
      <w:pPr>
        <w:ind w:firstLineChars="200" w:firstLine="420"/>
      </w:pPr>
      <w:r>
        <w:rPr>
          <w:rFonts w:hint="eastAsia"/>
        </w:rPr>
        <w:t>在顺德主会场，佛山市城市管理和综合执法局将捡跑旗帜授予顺德区“捡跑大使”，标志着共同完成垃圾分类走进社区、走进家园的环保接力。</w:t>
      </w:r>
    </w:p>
    <w:p w:rsidR="000C7A3F" w:rsidRDefault="000C7A3F" w:rsidP="000C7A3F">
      <w:pPr>
        <w:ind w:firstLineChars="200" w:firstLine="420"/>
      </w:pPr>
      <w:r>
        <w:rPr>
          <w:rFonts w:hint="eastAsia"/>
        </w:rPr>
        <w:t>见“圾”行事五大会场同步践行垃圾分类</w:t>
      </w:r>
    </w:p>
    <w:p w:rsidR="000C7A3F" w:rsidRDefault="000C7A3F" w:rsidP="000C7A3F">
      <w:pPr>
        <w:ind w:firstLineChars="200" w:firstLine="420"/>
      </w:pPr>
      <w:r>
        <w:rPr>
          <w:rFonts w:hint="eastAsia"/>
        </w:rPr>
        <w:t>一番专业的热身运动后，伴随着清脆的鸣笛声，参与捡跑的市民们在绿道上迈开了矫健步伐，“垃圾分类全民参与——捡跑中国佛山行”活动正式开跑！</w:t>
      </w:r>
    </w:p>
    <w:p w:rsidR="000C7A3F" w:rsidRDefault="000C7A3F" w:rsidP="000C7A3F">
      <w:pPr>
        <w:ind w:firstLineChars="200" w:firstLine="420"/>
      </w:pPr>
      <w:r>
        <w:rPr>
          <w:rFonts w:hint="eastAsia"/>
        </w:rPr>
        <w:t>一抹抹靓丽的绿色身影，穿梭于全市五区的打卡点。精心设计的</w:t>
      </w:r>
      <w:r>
        <w:t>5</w:t>
      </w:r>
      <w:r>
        <w:t>条线路均为风景优美的绿色路线，各区标志性的景点串珠成链，生态美景</w:t>
      </w:r>
      <w:r>
        <w:t>“</w:t>
      </w:r>
      <w:r>
        <w:t>打包呈现</w:t>
      </w:r>
      <w:r>
        <w:t>”</w:t>
      </w:r>
      <w:r>
        <w:t>。在各会场现场，不少亲子家庭争当分类小能手，全家行动</w:t>
      </w:r>
      <w:r>
        <w:t>“</w:t>
      </w:r>
      <w:r>
        <w:t>益</w:t>
      </w:r>
      <w:r>
        <w:t>”</w:t>
      </w:r>
      <w:r>
        <w:t>起践行垃圾分类。</w:t>
      </w:r>
    </w:p>
    <w:p w:rsidR="000C7A3F" w:rsidRDefault="000C7A3F" w:rsidP="000C7A3F">
      <w:pPr>
        <w:ind w:firstLineChars="200" w:firstLine="420"/>
      </w:pPr>
      <w:r>
        <w:rPr>
          <w:rFonts w:hint="eastAsia"/>
        </w:rPr>
        <w:t>在顺德主会场，市民从顺德新城滨河公园城市广场出发，他们一边慢跑，一边见“圾”行事。当看到落叶等垃圾时，他们弯腰捡起，放进随身携带的垃圾袋里，在终点处再进行分类。当来到顺德大良生活垃圾分类科普教育馆时，市民参与其中的垃圾分类知识培训、垃圾分类</w:t>
      </w:r>
      <w:r>
        <w:t>VR</w:t>
      </w:r>
      <w:r>
        <w:t>游戏等，</w:t>
      </w:r>
      <w:r>
        <w:t>“</w:t>
      </w:r>
      <w:r>
        <w:t>沉浸式</w:t>
      </w:r>
      <w:r>
        <w:t>”</w:t>
      </w:r>
      <w:r>
        <w:t>体验垃圾分类。作为一名跑团成员，热爱跑步的容桂市民陈观祥表示：</w:t>
      </w:r>
      <w:r>
        <w:t>“</w:t>
      </w:r>
      <w:r>
        <w:t>活动很有意义，将环保理念与跑步相结合，长知识！</w:t>
      </w:r>
      <w:r>
        <w:t>”</w:t>
      </w:r>
    </w:p>
    <w:p w:rsidR="000C7A3F" w:rsidRDefault="000C7A3F" w:rsidP="000C7A3F">
      <w:pPr>
        <w:ind w:firstLineChars="200" w:firstLine="420"/>
      </w:pPr>
      <w:r>
        <w:rPr>
          <w:rFonts w:hint="eastAsia"/>
        </w:rPr>
        <w:t>禅城分会场设在文化底蕴深厚的石湾公园，市民在原汁原味的千年陶都文化中，学习环保洁净的新时尚。当天，环湖小学学生关梓锋特意请假跟爸爸一起参加捡跑，开跑不远，他就捡到了一张带有宠物便便的纸巾。“他平时的卫生习惯比较随意，纸巾随意扔，这次特意报名参加让他体验一下。”关爸爸说。</w:t>
      </w:r>
    </w:p>
    <w:p w:rsidR="000C7A3F" w:rsidRDefault="000C7A3F" w:rsidP="000C7A3F">
      <w:pPr>
        <w:ind w:firstLineChars="200" w:firstLine="420"/>
      </w:pPr>
      <w:r>
        <w:rPr>
          <w:rFonts w:hint="eastAsia"/>
        </w:rPr>
        <w:t>南海分会场起点位于西樵镇生活垃圾分类教育培训基地，活动现场设有垃圾分类一周年成果展。参观过成果展后，收获满满的市民从基地出发，一路向前奔跑，不时停下“寻宝”，等待分类“变废为宝”。市民窦杨媚带着一双儿女全程参加了活动，她认为，活动很有趣味，互动性很强，也非常有意义，这样的体验让孩子获益很多。</w:t>
      </w:r>
    </w:p>
    <w:p w:rsidR="000C7A3F" w:rsidRDefault="000C7A3F" w:rsidP="000C7A3F">
      <w:pPr>
        <w:ind w:firstLineChars="200" w:firstLine="420"/>
      </w:pPr>
      <w:r>
        <w:rPr>
          <w:rFonts w:hint="eastAsia"/>
        </w:rPr>
        <w:t>三水分会场的参与者则齐聚三江水韵公园，共同见证</w:t>
      </w:r>
      <w:r>
        <w:t>2022</w:t>
      </w:r>
      <w:r>
        <w:t>年度三水区生活垃圾分类标兵单位和先进单位获得现场表彰。在榜样的引领下，不少晨练的市民也纷纷加入活动中来。参与当天活动的市民中，年龄最小的是来自西南城区的刘芝钰小朋友，年仅</w:t>
      </w:r>
      <w:r>
        <w:t>4</w:t>
      </w:r>
      <w:r>
        <w:t>岁的她在妈妈黄岚的带领下，积极参与捡跑活动。</w:t>
      </w:r>
    </w:p>
    <w:p w:rsidR="000C7A3F" w:rsidRDefault="000C7A3F" w:rsidP="000C7A3F">
      <w:pPr>
        <w:ind w:firstLineChars="200" w:firstLine="420"/>
      </w:pPr>
      <w:r>
        <w:rPr>
          <w:rFonts w:hint="eastAsia"/>
        </w:rPr>
        <w:t>高明分会场坐落在西江畔的世纪广场，市民沿着捡跑线路，经过世纪广场石书、荷城公园等，沿线风光旖旎。</w:t>
      </w:r>
      <w:r>
        <w:t>10</w:t>
      </w:r>
      <w:r>
        <w:t>岁的李俊霖表示，通过参加此次活动，感觉环卫工人很辛苦，今后他不会再乱扔垃圾，会自觉地将垃圾放进分类垃圾桶，保护和爱护环境。</w:t>
      </w:r>
    </w:p>
    <w:p w:rsidR="000C7A3F" w:rsidRDefault="000C7A3F" w:rsidP="000C7A3F">
      <w:pPr>
        <w:ind w:firstLineChars="200" w:firstLine="420"/>
      </w:pPr>
      <w:r>
        <w:rPr>
          <w:rFonts w:hint="eastAsia"/>
        </w:rPr>
        <w:t>“佛山模式”</w:t>
      </w:r>
      <w:r>
        <w:t xml:space="preserve"> </w:t>
      </w:r>
      <w:r>
        <w:t>《办法》实施一周年交出亮眼成绩</w:t>
      </w:r>
    </w:p>
    <w:p w:rsidR="000C7A3F" w:rsidRDefault="000C7A3F" w:rsidP="000C7A3F">
      <w:pPr>
        <w:ind w:firstLineChars="200" w:firstLine="420"/>
      </w:pPr>
      <w:r>
        <w:rPr>
          <w:rFonts w:hint="eastAsia"/>
        </w:rPr>
        <w:t>本次捡跑活动是《办法》实施一周年的系列活动，充分展示了佛山生活垃圾分类工作的成果。一年以来，全市各区在生活垃圾分类工作上取得了优异成绩，探索了创新经验，实现了分类覆盖质效、分类处置能力、减量化资源化处理水平及宣传氛围的四个“不断提升”。</w:t>
      </w:r>
    </w:p>
    <w:p w:rsidR="000C7A3F" w:rsidRDefault="000C7A3F" w:rsidP="000C7A3F">
      <w:pPr>
        <w:ind w:firstLineChars="200" w:firstLine="420"/>
      </w:pPr>
      <w:r>
        <w:rPr>
          <w:rFonts w:hint="eastAsia"/>
        </w:rPr>
        <w:t>数据显示，</w:t>
      </w:r>
      <w:r>
        <w:t>2022</w:t>
      </w:r>
      <w:r>
        <w:t>年</w:t>
      </w:r>
      <w:r>
        <w:t>12</w:t>
      </w:r>
      <w:r>
        <w:t>月底，全市</w:t>
      </w:r>
      <w:r>
        <w:t>32</w:t>
      </w:r>
      <w:r>
        <w:t>个镇街</w:t>
      </w:r>
      <w:r>
        <w:t>1699</w:t>
      </w:r>
      <w:r>
        <w:t>个居民区实现楼层撤桶。截至目前，全市</w:t>
      </w:r>
      <w:r>
        <w:t>32</w:t>
      </w:r>
      <w:r>
        <w:t>个镇街共</w:t>
      </w:r>
      <w:r>
        <w:t>6863</w:t>
      </w:r>
      <w:r>
        <w:t>个生活垃圾产生源已基本实现垃圾分类覆盖，生活垃圾无害化、减量化和资源化处理水平有了明显提升，成功打造了符合本地实际的生活垃圾分类</w:t>
      </w:r>
      <w:r>
        <w:t>“</w:t>
      </w:r>
      <w:r>
        <w:t>佛山模式</w:t>
      </w:r>
      <w:r>
        <w:t>”</w:t>
      </w:r>
      <w:r>
        <w:t>。</w:t>
      </w:r>
    </w:p>
    <w:p w:rsidR="000C7A3F" w:rsidRDefault="000C7A3F" w:rsidP="000C7A3F">
      <w:pPr>
        <w:ind w:firstLineChars="200" w:firstLine="420"/>
      </w:pPr>
      <w:r>
        <w:rPr>
          <w:rFonts w:hint="eastAsia"/>
        </w:rPr>
        <w:t>活动当天，家住禅城区的市民陆沛贞早上五点多就从家里出发，骑行</w:t>
      </w:r>
      <w:r>
        <w:t>40</w:t>
      </w:r>
      <w:r>
        <w:t>多公里来到高明区分会场，和老友参加捡跑活动。</w:t>
      </w:r>
      <w:r>
        <w:t>“</w:t>
      </w:r>
      <w:r>
        <w:t>一年来，周边的环境提升了，居委会也在推动居民进行垃圾分类，大家积极参与，营造了一个干净舒适的居住环境。</w:t>
      </w:r>
      <w:r>
        <w:t>”</w:t>
      </w:r>
      <w:r>
        <w:t>陆沛贞说。</w:t>
      </w:r>
    </w:p>
    <w:p w:rsidR="000C7A3F" w:rsidRDefault="000C7A3F" w:rsidP="000C7A3F">
      <w:pPr>
        <w:ind w:firstLineChars="200" w:firstLine="420"/>
      </w:pPr>
      <w:r>
        <w:rPr>
          <w:rFonts w:hint="eastAsia"/>
        </w:rPr>
        <w:t>在高明区分会场参与活动的市民宋小姐感叹道：“佛山垃圾分类实施一年以来，最大的感受就是变得干净。”宋小姐回忆道，以前小区楼道里都摆放有垃圾桶，会散发出各种异味。随着垃圾分类的推进，楼道的垃圾桶撤销了，大家都到指定地点投放，楼道也变得干净。</w:t>
      </w:r>
    </w:p>
    <w:p w:rsidR="000C7A3F" w:rsidRDefault="000C7A3F" w:rsidP="000C7A3F">
      <w:pPr>
        <w:ind w:firstLineChars="200" w:firstLine="420"/>
      </w:pPr>
      <w:r>
        <w:rPr>
          <w:rFonts w:hint="eastAsia"/>
        </w:rPr>
        <w:t>“平时我们会进社区、进小区进行垃圾分类的宣传、指导和培训。”在顺德区主会场，大良街道垃圾分类志愿服务队队员吴小姐观察到，经过广泛宣传和科普，如今很多市民已逐步形成垃圾分类的习惯，对四种颜色的垃圾分类方法有了较为明确的认知，不少人的投放准确率可达九成以上。</w:t>
      </w:r>
    </w:p>
    <w:p w:rsidR="000C7A3F" w:rsidRDefault="000C7A3F" w:rsidP="000C7A3F">
      <w:pPr>
        <w:ind w:firstLineChars="200" w:firstLine="420"/>
      </w:pPr>
      <w:r>
        <w:rPr>
          <w:rFonts w:hint="eastAsia"/>
        </w:rPr>
        <w:t>佛山市城市管理和综合执法局相关负责人表示，此次捡跑活动让热爱运动、崇尚环保的市民更深入了解垃圾分类知识，引领文明生活新风尚。同时，希望市民积极带动身边家人和朋友践行垃圾分类，真正形成“垃圾分类全民参与”的良好社会氛围。接下来，佛山将持续加大垃圾分类工作推进力度，着力推动垃圾分类工作提质增效，坚定不移走好生态优先、绿色发展之路。</w:t>
      </w:r>
    </w:p>
    <w:p w:rsidR="000C7A3F" w:rsidRDefault="000C7A3F" w:rsidP="00916B46">
      <w:pPr>
        <w:jc w:val="right"/>
      </w:pPr>
      <w:r w:rsidRPr="00916B46">
        <w:rPr>
          <w:rFonts w:hint="eastAsia"/>
        </w:rPr>
        <w:t>广州日报</w:t>
      </w:r>
      <w:r>
        <w:rPr>
          <w:rFonts w:hint="eastAsia"/>
        </w:rPr>
        <w:t>2023-4-20</w:t>
      </w:r>
    </w:p>
    <w:p w:rsidR="000C7A3F" w:rsidRDefault="000C7A3F" w:rsidP="001876CF">
      <w:pPr>
        <w:sectPr w:rsidR="000C7A3F" w:rsidSect="001876C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42D03" w:rsidRDefault="00342D03"/>
    <w:sectPr w:rsidR="00342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7A3F"/>
    <w:rsid w:val="000C7A3F"/>
    <w:rsid w:val="00342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C7A3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C7A3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Company>Microsoft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2023-04-25T07:01:00Z</dcterms:created>
</cp:coreProperties>
</file>