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8F" w:rsidRDefault="00380C8F" w:rsidP="006B2235">
      <w:pPr>
        <w:pStyle w:val="1"/>
      </w:pPr>
      <w:r w:rsidRPr="006B2235">
        <w:rPr>
          <w:rFonts w:hint="eastAsia"/>
        </w:rPr>
        <w:t>石园街道石园北三社区</w:t>
      </w:r>
      <w:r w:rsidRPr="006B2235">
        <w:t>传递正能量</w:t>
      </w:r>
      <w:r>
        <w:rPr>
          <w:rFonts w:hint="eastAsia"/>
        </w:rPr>
        <w:t>-</w:t>
      </w:r>
      <w:r w:rsidRPr="006B2235">
        <w:t>80后义工社党支部书记张梅</w:t>
      </w:r>
    </w:p>
    <w:p w:rsidR="00380C8F" w:rsidRPr="006B2235" w:rsidRDefault="00380C8F" w:rsidP="00380C8F">
      <w:pPr>
        <w:ind w:firstLineChars="200" w:firstLine="420"/>
      </w:pPr>
      <w:r w:rsidRPr="006B2235">
        <w:rPr>
          <w:rFonts w:hint="eastAsia"/>
        </w:rPr>
        <w:t>在顺义区石园街道石园北三社区，提起</w:t>
      </w:r>
      <w:r w:rsidRPr="006B2235">
        <w:t>80</w:t>
      </w:r>
      <w:r w:rsidRPr="006B2235">
        <w:t>后义工社党支部书记、理事长张梅，居民无不点头称赞。特别是在老人眼里，张梅是他们的</w:t>
      </w:r>
      <w:r w:rsidRPr="006B2235">
        <w:t>“</w:t>
      </w:r>
      <w:r w:rsidRPr="006B2235">
        <w:t>好闺女</w:t>
      </w:r>
      <w:r w:rsidRPr="006B2235">
        <w:t>”</w:t>
      </w:r>
      <w:r w:rsidRPr="006B2235">
        <w:t>。日前，她荣获</w:t>
      </w:r>
      <w:r w:rsidRPr="006B2235">
        <w:t>2022</w:t>
      </w:r>
      <w:r w:rsidRPr="006B2235">
        <w:t>年度北京市</w:t>
      </w:r>
      <w:r w:rsidRPr="006B2235">
        <w:t>“</w:t>
      </w:r>
      <w:r w:rsidRPr="006B2235">
        <w:t>孝顺榜样</w:t>
      </w:r>
      <w:r w:rsidRPr="006B2235">
        <w:t>”</w:t>
      </w:r>
      <w:r w:rsidRPr="006B2235">
        <w:t>。</w:t>
      </w:r>
    </w:p>
    <w:p w:rsidR="00380C8F" w:rsidRDefault="00380C8F" w:rsidP="00380C8F">
      <w:pPr>
        <w:ind w:firstLineChars="200" w:firstLine="420"/>
      </w:pPr>
      <w:r w:rsidRPr="006B2235">
        <w:rPr>
          <w:rFonts w:hint="eastAsia"/>
        </w:rPr>
        <w:t>张梅是土生土长的顺义人，从小练习体育，曾经是一名跆拳道国家一级运动员。为何从运动场走向社区助老服务之路？这还要从一场家庭变故说起。</w:t>
      </w:r>
      <w:r w:rsidRPr="006B2235">
        <w:t>2009</w:t>
      </w:r>
      <w:r w:rsidRPr="006B2235">
        <w:t>年，张梅的公公突然去世，悲痛之中，婆婆和丈夫也相继病倒。当时，她的女儿才</w:t>
      </w:r>
      <w:r w:rsidRPr="006B2235">
        <w:t>3</w:t>
      </w:r>
      <w:r w:rsidRPr="006B2235">
        <w:t>个月大，既要照顾老人又要拉扯孩子，这让</w:t>
      </w:r>
      <w:r w:rsidRPr="006B2235">
        <w:t>24</w:t>
      </w:r>
      <w:r w:rsidRPr="006B2235">
        <w:t>岁的张梅感到无助。</w:t>
      </w:r>
      <w:r w:rsidRPr="006B2235">
        <w:t>“</w:t>
      </w:r>
      <w:r w:rsidRPr="006B2235">
        <w:t>在我最困难的时候，是左邻右舍的叔叔阿姨帮助了我们家，他们帮我照看孩子。社区工作人员还带着阿姨到我家，跟我婆婆聊天，解开婆婆的心结。</w:t>
      </w:r>
      <w:r w:rsidRPr="006B2235">
        <w:t>”</w:t>
      </w:r>
      <w:r w:rsidRPr="006B2235">
        <w:t>说到此处，张梅依然非常感动。</w:t>
      </w:r>
    </w:p>
    <w:p w:rsidR="00380C8F" w:rsidRDefault="00380C8F" w:rsidP="00380C8F">
      <w:pPr>
        <w:ind w:firstLineChars="200" w:firstLine="420"/>
      </w:pPr>
      <w:r>
        <w:rPr>
          <w:rFonts w:hint="eastAsia"/>
        </w:rPr>
        <w:t>感恩的种子在张梅的心中发芽。于是，她开始关注老人有哪些需求。她发现，出门忘记带钥匙、忘记关水关电等事情在老年群体中时有发生，于是，她设计了一款便民服务挂袋，并免费向社区内的老人发放，这是她的第一次助老服务。挂袋上有很多小兜，每个兜上印有钥匙、燃气灶、水龙头等图案，帮助老人记事儿。</w:t>
      </w:r>
    </w:p>
    <w:p w:rsidR="00380C8F" w:rsidRDefault="00380C8F" w:rsidP="00380C8F">
      <w:pPr>
        <w:ind w:firstLineChars="200" w:firstLine="420"/>
      </w:pPr>
      <w:r>
        <w:t>2011</w:t>
      </w:r>
      <w:r>
        <w:t>年，张梅成立了公益组织</w:t>
      </w:r>
      <w:r>
        <w:t>80</w:t>
      </w:r>
      <w:r>
        <w:t>后义工社，把助老服务常态化开展下去，并从一个社区拓展到整个街道。</w:t>
      </w:r>
    </w:p>
    <w:p w:rsidR="00380C8F" w:rsidRDefault="00380C8F" w:rsidP="00380C8F">
      <w:pPr>
        <w:ind w:firstLineChars="200" w:firstLine="420"/>
      </w:pPr>
      <w:r w:rsidRPr="006B2235">
        <w:rPr>
          <w:rFonts w:hint="eastAsia"/>
        </w:rPr>
        <w:t>石园街道有不少独居老人，他们年事已高、生活不便，子女又不在身边，需要更多的关爱。为避免老人误食过期药品、食品，张梅带领团队研发了“及时鲜”食品保质期提醒系统。为了让老人学会网上挂号、缴纳水电费等，她牵头举办老年手机班、科技助老培训等活动。她还创新了多张公益卡，包括“家庭公益卡”，即年轻人到社区养老驿站做义工可以积分到卡里，家里老人可以用卡里的积分享受若干公益服务，既调动了年轻人参与公益的积极性，又让老人倍感欣慰。还有商家“一卡通”，引导社区周边商户参与助老服务，为老人提供义务理发、免费法律援助等服务。</w:t>
      </w:r>
    </w:p>
    <w:p w:rsidR="00380C8F" w:rsidRDefault="00380C8F" w:rsidP="00380C8F">
      <w:pPr>
        <w:ind w:firstLineChars="200" w:firstLine="420"/>
      </w:pPr>
      <w:r>
        <w:rPr>
          <w:rFonts w:hint="eastAsia"/>
        </w:rPr>
        <w:t>在张梅看来，入户下基层是做好助老服务的前提，只有在沟通、观察中，才能深入地了解他们的需求，提供精准服务。如今，张梅仍坚持每周至少入户一次。居民王秀敏刚一开门见到张梅，就高兴地说，“闺女来啦，快进来。”还没坐下，王秀敏就开始张罗张梅吃水果，跟她拉家常，就像自己闺女回来一样，似乎有说不完的话。“您的腿好些了吗？”张梅对社区里老人的情况非常了解，每个人的性格、身体状况等情况，她和队员都铭记在心。</w:t>
      </w:r>
    </w:p>
    <w:p w:rsidR="00380C8F" w:rsidRDefault="00380C8F" w:rsidP="00380C8F">
      <w:pPr>
        <w:ind w:firstLineChars="200" w:firstLine="420"/>
      </w:pPr>
      <w:r>
        <w:rPr>
          <w:rFonts w:hint="eastAsia"/>
        </w:rPr>
        <w:t>细心、爽朗是张梅的特质。有一次，张梅和队员到独居老人韩叔叔家安装卫生间扶手。她发现韩叔叔的拖鞋鞋底防滑层磨光了，非常容易滑倒。第二天，张梅便自己出钱购买了</w:t>
      </w:r>
      <w:r>
        <w:t>200</w:t>
      </w:r>
      <w:r>
        <w:t>双防滑拖鞋，送给社区里的老人。</w:t>
      </w:r>
      <w:r>
        <w:t>80</w:t>
      </w:r>
      <w:r>
        <w:t>后义工社还在小区里发起了</w:t>
      </w:r>
      <w:r>
        <w:t>“</w:t>
      </w:r>
      <w:r>
        <w:t>拖鞋行动</w:t>
      </w:r>
      <w:r>
        <w:t>”</w:t>
      </w:r>
      <w:r>
        <w:t>，号召年轻人给父母换双防滑拖鞋。这件事让石园北三社区里的老人非常感动，很多老人拉着张梅的手说：</w:t>
      </w:r>
      <w:r>
        <w:t>“</w:t>
      </w:r>
      <w:r>
        <w:t>你比我们自己的儿女想得都细致。</w:t>
      </w:r>
      <w:r>
        <w:t>”</w:t>
      </w:r>
    </w:p>
    <w:p w:rsidR="00380C8F" w:rsidRDefault="00380C8F" w:rsidP="00380C8F">
      <w:pPr>
        <w:ind w:firstLineChars="200" w:firstLine="420"/>
      </w:pPr>
      <w:r>
        <w:rPr>
          <w:rFonts w:hint="eastAsia"/>
        </w:rPr>
        <w:t>张梅常说，这些年来在助老服务过程中，她收获了很多的快乐与满足，这也是支撑她坚持下来的力量。她始终相信，服务百姓、连接社区、回馈社会的工作能大有作为。“老人的认可是我们最大的动力。从他们的笑脸中，我看到了希望，也让我觉得我们做的工作很有价值。”张梅说。</w:t>
      </w:r>
    </w:p>
    <w:p w:rsidR="00380C8F" w:rsidRDefault="00380C8F" w:rsidP="006B2235">
      <w:pPr>
        <w:ind w:left="420" w:hanging="420"/>
        <w:jc w:val="right"/>
      </w:pPr>
      <w:r w:rsidRPr="006B2235">
        <w:rPr>
          <w:rFonts w:hint="eastAsia"/>
        </w:rPr>
        <w:t>顺义区妇联宣传部</w:t>
      </w:r>
      <w:r w:rsidRPr="006B2235">
        <w:t>2023-04-03</w:t>
      </w:r>
    </w:p>
    <w:p w:rsidR="00380C8F" w:rsidRDefault="00380C8F" w:rsidP="003D4879">
      <w:pPr>
        <w:sectPr w:rsidR="00380C8F" w:rsidSect="003D487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A5669" w:rsidRDefault="00CA5669"/>
    <w:sectPr w:rsidR="00CA5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0C8F"/>
    <w:rsid w:val="00380C8F"/>
    <w:rsid w:val="00CA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80C8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80C8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2023-04-11T02:04:00Z</dcterms:created>
</cp:coreProperties>
</file>