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AB" w:rsidRDefault="005426AB" w:rsidP="007628E1">
      <w:pPr>
        <w:pStyle w:val="1"/>
      </w:pPr>
      <w:r w:rsidRPr="007628E1">
        <w:rPr>
          <w:rFonts w:hint="eastAsia"/>
        </w:rPr>
        <w:t>尧化街道：凝聚社区“新”合力</w:t>
      </w:r>
      <w:r w:rsidRPr="007628E1">
        <w:t xml:space="preserve"> 以心唤</w:t>
      </w:r>
      <w:r w:rsidRPr="007628E1">
        <w:t>“</w:t>
      </w:r>
      <w:r w:rsidRPr="007628E1">
        <w:t>新</w:t>
      </w:r>
      <w:r w:rsidRPr="007628E1">
        <w:t>”</w:t>
      </w:r>
      <w:r w:rsidRPr="007628E1">
        <w:t>共治理</w:t>
      </w:r>
    </w:p>
    <w:p w:rsidR="005426AB" w:rsidRDefault="005426AB" w:rsidP="005426AB">
      <w:pPr>
        <w:ind w:firstLineChars="200" w:firstLine="420"/>
      </w:pPr>
      <w:r>
        <w:rPr>
          <w:rFonts w:hint="eastAsia"/>
        </w:rPr>
        <w:t>为切实做好新业态新就业群体关心关爱工作，尧化街道王子楼社区党总支积极整合现有资源，紧扣关键小事，打造暖“新”系列活动，不断激发新业态新就业群体同“新”同向的发展动力。</w:t>
      </w:r>
    </w:p>
    <w:p w:rsidR="005426AB" w:rsidRDefault="005426AB" w:rsidP="005426AB">
      <w:pPr>
        <w:ind w:firstLineChars="200" w:firstLine="420"/>
      </w:pPr>
      <w:r>
        <w:rPr>
          <w:rFonts w:hint="eastAsia"/>
        </w:rPr>
        <w:t>贴“新”服务</w:t>
      </w:r>
      <w:r>
        <w:t xml:space="preserve"> </w:t>
      </w:r>
      <w:r>
        <w:t>暖</w:t>
      </w:r>
      <w:r>
        <w:t>“</w:t>
      </w:r>
      <w:r>
        <w:t>新</w:t>
      </w:r>
      <w:r>
        <w:t>”</w:t>
      </w:r>
      <w:r>
        <w:t>相伴</w:t>
      </w:r>
    </w:p>
    <w:p w:rsidR="005426AB" w:rsidRDefault="005426AB" w:rsidP="005426AB">
      <w:pPr>
        <w:ind w:firstLineChars="200" w:firstLine="420"/>
      </w:pPr>
      <w:r>
        <w:rPr>
          <w:rFonts w:hint="eastAsia"/>
        </w:rPr>
        <w:t>王子楼社区党支部邀请驻社区律师为共建单位中国铁路上海局集团有限公司南京东车辆段外来务工人员开展“法律‘暖’发展</w:t>
      </w:r>
      <w:r>
        <w:t xml:space="preserve"> </w:t>
      </w:r>
      <w:r>
        <w:t>携手</w:t>
      </w:r>
      <w:r>
        <w:t>‘</w:t>
      </w:r>
      <w:r>
        <w:t>新</w:t>
      </w:r>
      <w:r>
        <w:t>’</w:t>
      </w:r>
      <w:r>
        <w:t>成长</w:t>
      </w:r>
      <w:r>
        <w:t>”</w:t>
      </w:r>
      <w:r>
        <w:t>法律宣讲咨询活动，社区结合掌上云社区微信群和法律知识讲座，采取线上线下相结合的方式，宣讲《民法典》《中华人民共和国劳动法》等政策法规。</w:t>
      </w:r>
    </w:p>
    <w:p w:rsidR="005426AB" w:rsidRDefault="005426AB" w:rsidP="005426AB">
      <w:pPr>
        <w:ind w:firstLineChars="200" w:firstLine="420"/>
      </w:pPr>
      <w:r>
        <w:rPr>
          <w:rFonts w:hint="eastAsia"/>
        </w:rPr>
        <w:t>工作人员向务工人员发放了普法宣传手册，针对务工群体的职业特点，将行业需求作为普法工作的出发点和落脚点，选取与他们工作生活紧密相关的法律知识进行宣传，驻社区律师分别针对大家普遍关心的社会保险缴纳、劳动报酬支付和交通事故侵权等问题进行解答，引导提高新就业形态劳动者依法维权的能力。</w:t>
      </w:r>
    </w:p>
    <w:p w:rsidR="005426AB" w:rsidRDefault="005426AB" w:rsidP="005426AB">
      <w:pPr>
        <w:ind w:firstLineChars="200" w:firstLine="420"/>
      </w:pPr>
      <w:r>
        <w:rPr>
          <w:rFonts w:hint="eastAsia"/>
        </w:rPr>
        <w:t>王子楼社区党支部以暖“新”服务活动为契机，及时收集了解新业态新就业群体需求，广泛凝聚各方力量，因地制宜搭建暖心服务平台、关心关爱新业态新就业群体，切实采取有效措施实现好、维护好、发展好新就业形态劳动者合法权益，不断增强新就业形态劳动者的获得感、幸福感、安全感。</w:t>
      </w:r>
    </w:p>
    <w:p w:rsidR="005426AB" w:rsidRDefault="005426AB" w:rsidP="005426AB">
      <w:pPr>
        <w:ind w:firstLineChars="200" w:firstLine="420"/>
      </w:pPr>
      <w:r>
        <w:rPr>
          <w:rFonts w:hint="eastAsia"/>
        </w:rPr>
        <w:t>精“新”打造</w:t>
      </w:r>
      <w:r>
        <w:t xml:space="preserve"> </w:t>
      </w:r>
      <w:r>
        <w:t>童</w:t>
      </w:r>
      <w:r>
        <w:t>“</w:t>
      </w:r>
      <w:r>
        <w:t>新</w:t>
      </w:r>
      <w:r>
        <w:t>”</w:t>
      </w:r>
      <w:r>
        <w:t>课堂</w:t>
      </w:r>
    </w:p>
    <w:p w:rsidR="005426AB" w:rsidRDefault="005426AB" w:rsidP="005426AB">
      <w:pPr>
        <w:ind w:firstLineChars="200" w:firstLine="420"/>
      </w:pPr>
      <w:r>
        <w:rPr>
          <w:rFonts w:hint="eastAsia"/>
        </w:rPr>
        <w:t>为引导辖区青少年坚定理想信念、厚植爱国情怀，解决辖区新就业群体子女因父母忙碌无暇陪伴，课余生活单一等问题，王子楼社区党总支联合南京师范大学志愿团队在社区宁小蜂驿站开展了两期“暖‘新’守护</w:t>
      </w:r>
      <w:r>
        <w:t xml:space="preserve"> </w:t>
      </w:r>
      <w:r>
        <w:t>童</w:t>
      </w:r>
      <w:r>
        <w:t>‘</w:t>
      </w:r>
      <w:r>
        <w:t>新</w:t>
      </w:r>
      <w:r>
        <w:t>’</w:t>
      </w:r>
      <w:r>
        <w:t>未来</w:t>
      </w:r>
      <w:r>
        <w:t>”</w:t>
      </w:r>
      <w:r>
        <w:t>主题研学活动。</w:t>
      </w:r>
    </w:p>
    <w:p w:rsidR="005426AB" w:rsidRDefault="005426AB" w:rsidP="005426AB">
      <w:pPr>
        <w:ind w:firstLineChars="200" w:firstLine="420"/>
      </w:pPr>
      <w:r>
        <w:rPr>
          <w:rFonts w:hint="eastAsia"/>
        </w:rPr>
        <w:t>活动邀请了二十余名外卖小哥、快递小哥、滴滴司机等新就业群体子女共同参加，内容涵盖了美术体验、科普教育、知识竞答、亲子手工等多项课程，每项课程均配备专业的大学生志愿者参与指导训练。两期的研学活动，让孩子们在互动和参与中成长，在潜移默化中传承红色基因，让红色教育入脑入心，激发孩子的责任感与使命感。</w:t>
      </w:r>
    </w:p>
    <w:p w:rsidR="005426AB" w:rsidRDefault="005426AB" w:rsidP="005426AB">
      <w:pPr>
        <w:ind w:firstLineChars="200" w:firstLine="420"/>
      </w:pPr>
      <w:r>
        <w:rPr>
          <w:rFonts w:hint="eastAsia"/>
        </w:rPr>
        <w:t>下一步，王子楼社区党总支将坚持强化党建引领，关心关爱新业态新就业群体及其子女，通过努力为新就业群体的子女搭建一个学习交流的平台，让孩子更开心、家长更放心，让新业态新就业群体这支新生力量在社区中找到归属。</w:t>
      </w:r>
    </w:p>
    <w:p w:rsidR="005426AB" w:rsidRDefault="005426AB" w:rsidP="005426AB">
      <w:pPr>
        <w:ind w:firstLineChars="200" w:firstLine="420"/>
      </w:pPr>
      <w:r>
        <w:rPr>
          <w:rFonts w:hint="eastAsia"/>
        </w:rPr>
        <w:t>创“新”力量</w:t>
      </w:r>
      <w:r>
        <w:t xml:space="preserve"> “</w:t>
      </w:r>
      <w:r>
        <w:t>新</w:t>
      </w:r>
      <w:r>
        <w:t>”</w:t>
      </w:r>
      <w:r>
        <w:t>新向荣</w:t>
      </w:r>
    </w:p>
    <w:p w:rsidR="005426AB" w:rsidRDefault="005426AB" w:rsidP="005426AB">
      <w:pPr>
        <w:ind w:firstLineChars="200" w:firstLine="420"/>
      </w:pPr>
      <w:r>
        <w:rPr>
          <w:rFonts w:hint="eastAsia"/>
        </w:rPr>
        <w:t>尧化街道王子楼社区党总支积极探索双向服务机制，结合外卖员、快递员走街串巷的工作特点，鼓励部分新业态新就业群体加入社区网格监督员队伍，发挥信息收集员作用。外卖、快递小哥在日常送餐、送快递的路上发现问题，随时拍照上传给社区网格员，社区协调小区物业及时处理。</w:t>
      </w:r>
    </w:p>
    <w:p w:rsidR="005426AB" w:rsidRDefault="005426AB" w:rsidP="005426AB">
      <w:pPr>
        <w:ind w:firstLineChars="200" w:firstLine="420"/>
      </w:pPr>
      <w:r>
        <w:rPr>
          <w:rFonts w:hint="eastAsia"/>
        </w:rPr>
        <w:t>社区党总支还积极鼓励部分新业态新就业群体加入社区帮扶队伍，经常性地为小区行动不便的老人捎带生活用品，解决独居老年人、残疾人出门不方便的问题。同时，联合社区“楼里睦邻”老党员工作室以上门走访的形式向辖区老党员们投送学习党的二十大精神学习书籍，让党的声音传进千家万户。</w:t>
      </w:r>
    </w:p>
    <w:p w:rsidR="005426AB" w:rsidRDefault="005426AB" w:rsidP="005426AB">
      <w:pPr>
        <w:ind w:firstLineChars="200" w:firstLine="420"/>
      </w:pPr>
      <w:r>
        <w:rPr>
          <w:rFonts w:hint="eastAsia"/>
        </w:rPr>
        <w:t>结合小区环境整治工作，社区党总支积极引导部分新业态新就业志愿者发挥环保清洁员作用，清理小区内脏乱差的卫生死角、铲除小广告，引导小区居民随手捡拾路面垃圾。社区新业态新就业志愿者们的身影不断出现在社区治理、政策宣传、志愿服务等贴近社区工作、居民生活的种种场景中。</w:t>
      </w:r>
    </w:p>
    <w:p w:rsidR="005426AB" w:rsidRDefault="005426AB" w:rsidP="005426AB">
      <w:pPr>
        <w:ind w:firstLineChars="200" w:firstLine="420"/>
      </w:pPr>
      <w:r>
        <w:rPr>
          <w:rFonts w:hint="eastAsia"/>
        </w:rPr>
        <w:t>下一步，王子楼社区党总支将继续聚焦新业态新就业群体需求，落细落实关爱举措，充分释放新业态新就业群体反哺社会活力，引导新业态新就业群体融入社区生活，参与社区治理，以服务“零距离”提升党群“凝聚力”，努力推动社区治理“新”新向荣。</w:t>
      </w:r>
    </w:p>
    <w:p w:rsidR="005426AB" w:rsidRPr="007628E1" w:rsidRDefault="005426AB" w:rsidP="007628E1">
      <w:pPr>
        <w:jc w:val="right"/>
      </w:pPr>
      <w:r w:rsidRPr="007628E1">
        <w:t>中国江苏网</w:t>
      </w:r>
      <w:r w:rsidRPr="007628E1">
        <w:t>2023-04-17</w:t>
      </w:r>
    </w:p>
    <w:p w:rsidR="005426AB" w:rsidRDefault="005426AB" w:rsidP="00FB1AFF">
      <w:pPr>
        <w:sectPr w:rsidR="005426AB" w:rsidSect="00FB1AFF">
          <w:type w:val="continuous"/>
          <w:pgSz w:w="11906" w:h="16838"/>
          <w:pgMar w:top="1644" w:right="1236" w:bottom="1418" w:left="1814" w:header="851" w:footer="907" w:gutter="0"/>
          <w:pgNumType w:start="1"/>
          <w:cols w:space="720"/>
          <w:docGrid w:type="lines" w:linePitch="341" w:charSpace="2373"/>
        </w:sectPr>
      </w:pPr>
    </w:p>
    <w:p w:rsidR="00A17D01" w:rsidRDefault="00A17D01"/>
    <w:sectPr w:rsidR="00A17D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26AB"/>
    <w:rsid w:val="005426AB"/>
    <w:rsid w:val="00A17D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426A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426A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Company>Microsoft</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2023-04-18T05:52:00Z</dcterms:created>
</cp:coreProperties>
</file>