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2" w:rsidRDefault="00E03322" w:rsidP="0027389C">
      <w:pPr>
        <w:pStyle w:val="1"/>
      </w:pPr>
      <w:r w:rsidRPr="00A23291">
        <w:rPr>
          <w:rFonts w:hint="eastAsia"/>
        </w:rPr>
        <w:t>黄海森林公园音乐为媒</w:t>
      </w:r>
      <w:r w:rsidRPr="00A23291">
        <w:t xml:space="preserve"> 唱响文旅融合</w:t>
      </w:r>
      <w:r w:rsidRPr="00A23291">
        <w:t>“</w:t>
      </w:r>
      <w:r w:rsidRPr="00A23291">
        <w:t>春之曲</w:t>
      </w:r>
      <w:r w:rsidRPr="00A23291">
        <w:t>”</w:t>
      </w:r>
    </w:p>
    <w:p w:rsidR="00E03322" w:rsidRDefault="00E03322" w:rsidP="00E03322">
      <w:pPr>
        <w:ind w:firstLineChars="200" w:firstLine="420"/>
      </w:pPr>
      <w:r>
        <w:rPr>
          <w:rFonts w:hint="eastAsia"/>
        </w:rPr>
        <w:t>这是一场华丽璀璨的音乐盛会，也是一场引爆全城的狂欢。</w:t>
      </w:r>
    </w:p>
    <w:p w:rsidR="00E03322" w:rsidRDefault="00E03322" w:rsidP="00E03322">
      <w:pPr>
        <w:ind w:firstLineChars="200" w:firstLine="420"/>
      </w:pPr>
      <w:r>
        <w:t>4</w:t>
      </w:r>
      <w:r>
        <w:t>月</w:t>
      </w:r>
      <w:r>
        <w:t>15</w:t>
      </w:r>
      <w:r>
        <w:t>日至</w:t>
      </w:r>
      <w:r>
        <w:t>16</w:t>
      </w:r>
      <w:r>
        <w:t>日，盐城东台黄海森林公园内人头攒动，李健、二手玫瑰、野孩子、木马、声音玩具、房东的猫等知名乐队与音乐人，在为期两天的音乐节轮番上演经典之作，为大众献上了一场音乐文化盛宴。随着李健的《风吹麦浪》一曲唱罢，</w:t>
      </w:r>
      <w:r>
        <w:t>2023</w:t>
      </w:r>
      <w:r>
        <w:t>黄海森林音乐节在乐迷们的欢呼声和不舍声中温暖收官。</w:t>
      </w:r>
    </w:p>
    <w:p w:rsidR="00E03322" w:rsidRDefault="00E03322" w:rsidP="00E03322">
      <w:pPr>
        <w:ind w:firstLineChars="200" w:firstLine="420"/>
      </w:pPr>
      <w:r>
        <w:rPr>
          <w:rFonts w:hint="eastAsia"/>
        </w:rPr>
        <w:t>以乐会友，一场燃动全城的摇滚狂欢</w:t>
      </w:r>
    </w:p>
    <w:p w:rsidR="00E03322" w:rsidRDefault="00E03322" w:rsidP="00E03322">
      <w:pPr>
        <w:ind w:firstLineChars="200" w:firstLine="420"/>
      </w:pPr>
      <w:r>
        <w:rPr>
          <w:rFonts w:hint="eastAsia"/>
        </w:rPr>
        <w:t>此次黄海森林音乐节参演艺人的风格包含了流行、摇滚、民谣等，为乐迷们提供了丰富的选择，也为大家打开了一扇接触、了解不同音乐文化与表现形式的窗户。</w:t>
      </w:r>
    </w:p>
    <w:p w:rsidR="00E03322" w:rsidRDefault="00E03322" w:rsidP="00E03322">
      <w:pPr>
        <w:ind w:firstLineChars="200" w:firstLine="420"/>
      </w:pPr>
      <w:r>
        <w:rPr>
          <w:rFonts w:hint="eastAsia"/>
        </w:rPr>
        <w:t>每每有耳熟能详的音乐响起，全场观众不约而同开启“合唱”模式，跳跃、呐喊、沸腾，乐迷们挥舞着双臂，尖叫声此起彼伏，整个场地被渲染成歌声的海洋。“感受到了摇滚的魅力！”“永远年轻，永远热泪盈眶！”音符与歌声汇聚成治愈的力量，传递给在场的每一个人，拍照、打卡、发朋友圈微博，乐迷们不断将音乐节的体验感想分享出去。</w:t>
      </w:r>
    </w:p>
    <w:p w:rsidR="00E03322" w:rsidRDefault="00E03322" w:rsidP="00E03322">
      <w:pPr>
        <w:ind w:firstLineChars="200" w:firstLine="420"/>
      </w:pPr>
      <w:r>
        <w:rPr>
          <w:rFonts w:hint="eastAsia"/>
        </w:rPr>
        <w:t>据了解，这次音乐节的观众大部分是“</w:t>
      </w:r>
      <w:r>
        <w:t>80</w:t>
      </w:r>
      <w:r>
        <w:t>后</w:t>
      </w:r>
      <w:r>
        <w:t>”“90</w:t>
      </w:r>
      <w:r>
        <w:t>后</w:t>
      </w:r>
      <w:r>
        <w:t>”</w:t>
      </w:r>
      <w:r>
        <w:t>，甚至还有</w:t>
      </w:r>
      <w:r>
        <w:t>“00</w:t>
      </w:r>
      <w:r>
        <w:t>后</w:t>
      </w:r>
      <w:r>
        <w:t>”</w:t>
      </w:r>
      <w:r>
        <w:t>，音乐节自官宣阵容之日起，众多乐迷便对这场音乐盛宴表现出极大的热情和极高的关注度，迅速把音乐节相关话题推上了热搜，抖音同城热榜排第三名，点击量超</w:t>
      </w:r>
      <w:r>
        <w:t>428</w:t>
      </w:r>
      <w:r>
        <w:t>万；微博上，</w:t>
      </w:r>
      <w:r>
        <w:t>2023</w:t>
      </w:r>
      <w:r>
        <w:t>黄海森林音乐节的话题阅读量已超过</w:t>
      </w:r>
      <w:r>
        <w:t>1.1</w:t>
      </w:r>
      <w:r>
        <w:t>亿次，其热度可见一斑。</w:t>
      </w:r>
    </w:p>
    <w:p w:rsidR="00E03322" w:rsidRDefault="00E03322" w:rsidP="00E03322">
      <w:pPr>
        <w:ind w:firstLineChars="200" w:firstLine="420"/>
      </w:pPr>
      <w:r>
        <w:rPr>
          <w:rFonts w:hint="eastAsia"/>
        </w:rPr>
        <w:t>以景集情，一种释放活力的生活方式</w:t>
      </w:r>
    </w:p>
    <w:p w:rsidR="00E03322" w:rsidRDefault="00E03322" w:rsidP="00E03322">
      <w:pPr>
        <w:ind w:firstLineChars="200" w:firstLine="420"/>
      </w:pPr>
      <w:r>
        <w:rPr>
          <w:rFonts w:hint="eastAsia"/>
        </w:rPr>
        <w:t>对乐迷们而言，一场音乐节带给他们的不仅仅是音乐的享受，而是一种新的生活方式。</w:t>
      </w:r>
    </w:p>
    <w:p w:rsidR="00E03322" w:rsidRDefault="00E03322" w:rsidP="00E03322">
      <w:pPr>
        <w:ind w:firstLineChars="200" w:firstLine="420"/>
      </w:pPr>
      <w:r>
        <w:rPr>
          <w:rFonts w:hint="eastAsia"/>
        </w:rPr>
        <w:t>现场，很多乐迷都摇滚范十足，有人搭上朋友的肩膀，跟随节奏不停摇摆；有人挥舞着大旗，印上独特的口号，展示属于自己的态度；孩子们坐在父母肩头，开心地挥舞着荧光棒；鬓角花白的老人，则悠哉地坐在帐篷里，摇着蒲扇看演出；还有三五好友坐在一起，买上几瓶啤酒和烤串，一边跟着音乐摆动身体一边吃串。</w:t>
      </w:r>
    </w:p>
    <w:p w:rsidR="00E03322" w:rsidRDefault="00E03322" w:rsidP="00E03322">
      <w:pPr>
        <w:ind w:firstLineChars="200" w:firstLine="420"/>
      </w:pPr>
      <w:r>
        <w:rPr>
          <w:rFonts w:hint="eastAsia"/>
        </w:rPr>
        <w:t>“完全没看够！”来自无锡的周婷说，此次音乐节感觉很不一样，不仅表演嘉宾阵容很棒，商品很平价，现场安全性很好，“更主要的是这里的森林环境很清新，一种畅游天地间、尽享摇滚乐的感觉让人印象深刻，以后黄海森林公园的每一届音乐节，我都一定会大力支持！”周婷说。</w:t>
      </w:r>
    </w:p>
    <w:p w:rsidR="00E03322" w:rsidRDefault="00E03322" w:rsidP="00E03322">
      <w:pPr>
        <w:ind w:firstLineChars="200" w:firstLine="420"/>
      </w:pPr>
      <w:r>
        <w:rPr>
          <w:rFonts w:hint="eastAsia"/>
        </w:rPr>
        <w:t>春风轻拂，台上歌手激情演出，台下乐迷热情呐喊，激烈的节奏，霸气的舞台张力，现场高潮迭起，游客的热情也一浪高过一浪。恰逢大好春日，东台黄海森林公园内满眼生机。</w:t>
      </w:r>
    </w:p>
    <w:p w:rsidR="00E03322" w:rsidRDefault="00E03322" w:rsidP="00E03322">
      <w:pPr>
        <w:ind w:firstLineChars="200" w:firstLine="420"/>
      </w:pPr>
      <w:r>
        <w:rPr>
          <w:rFonts w:hint="eastAsia"/>
        </w:rPr>
        <w:t>以节聚势，一张文化展示的特色名片</w:t>
      </w:r>
    </w:p>
    <w:p w:rsidR="00E03322" w:rsidRDefault="00E03322" w:rsidP="00E03322">
      <w:pPr>
        <w:ind w:firstLineChars="200" w:firstLine="420"/>
      </w:pPr>
      <w:r>
        <w:t>2023</w:t>
      </w:r>
      <w:r>
        <w:t>黄海森林音乐节的举办，是园区用时尚前卫的方式，开放包容的态度，多方位发展的表现，再一次夯实黄海森林公园这张年轻化名片。</w:t>
      </w:r>
    </w:p>
    <w:p w:rsidR="00E03322" w:rsidRDefault="00E03322" w:rsidP="00E03322">
      <w:pPr>
        <w:ind w:firstLineChars="200" w:firstLine="420"/>
      </w:pPr>
      <w:r>
        <w:rPr>
          <w:rFonts w:hint="eastAsia"/>
        </w:rPr>
        <w:t>近年来，东台黄海森林通过一次次创新，将黄海森林音乐节打造成一个洋溢青春气息的文化</w:t>
      </w:r>
      <w:r>
        <w:t>IP</w:t>
      </w:r>
      <w:r>
        <w:t>，对推动地方文旅融合发展发挥了重要作用。</w:t>
      </w:r>
    </w:p>
    <w:p w:rsidR="00E03322" w:rsidRDefault="00E03322" w:rsidP="00E03322">
      <w:pPr>
        <w:ind w:firstLineChars="200" w:firstLine="420"/>
      </w:pPr>
      <w:r>
        <w:rPr>
          <w:rFonts w:hint="eastAsia"/>
        </w:rPr>
        <w:t>“音乐节要做，肯定要做成精品，</w:t>
      </w:r>
      <w:r>
        <w:t>IP</w:t>
      </w:r>
      <w:r>
        <w:t>打造不仅是培育，更重要的是差异化运营，实现一些个性化的打造和订制。</w:t>
      </w:r>
      <w:r>
        <w:t>”</w:t>
      </w:r>
      <w:r>
        <w:t>公园管理中心运营科副科长华悦表示，随着互联网进入</w:t>
      </w:r>
      <w:r>
        <w:t>3.0</w:t>
      </w:r>
      <w:r>
        <w:t>时代，音乐节也需要跟着时代的发展不断深挖价值、不停尝试创新。</w:t>
      </w:r>
      <w:r>
        <w:t>“</w:t>
      </w:r>
      <w:r>
        <w:t>接下来，我们将尝试开发线上音乐节新场景，为乐迷们提供更多样的音乐节体验场景，也许将来的户外音乐节会出现更多意想不到的形式。</w:t>
      </w:r>
      <w:r>
        <w:t>”</w:t>
      </w:r>
      <w:r>
        <w:t>华悦说。</w:t>
      </w:r>
    </w:p>
    <w:p w:rsidR="00E03322" w:rsidRDefault="00E03322" w:rsidP="00E03322">
      <w:pPr>
        <w:ind w:firstLineChars="200" w:firstLine="420"/>
      </w:pPr>
      <w:r>
        <w:rPr>
          <w:rFonts w:hint="eastAsia"/>
        </w:rPr>
        <w:t>以乐会友、以景集情、以节聚势，黄海森林公园将当下越来越多年轻人喜欢的音乐节作为沟通桥梁，通过打通明星效应、整合传播资源、深化服务口碑，走出了一条去同质化、个性自由的推广之路，以青春活力为这座城市赋能。</w:t>
      </w:r>
    </w:p>
    <w:p w:rsidR="00E03322" w:rsidRDefault="00E03322" w:rsidP="00A23291">
      <w:pPr>
        <w:jc w:val="right"/>
      </w:pPr>
      <w:r w:rsidRPr="00A23291">
        <w:rPr>
          <w:rFonts w:hint="eastAsia"/>
        </w:rPr>
        <w:t>新华日报</w:t>
      </w:r>
      <w:r>
        <w:rPr>
          <w:rFonts w:hint="eastAsia"/>
        </w:rPr>
        <w:t>2023-4-19</w:t>
      </w:r>
    </w:p>
    <w:p w:rsidR="00E03322" w:rsidRDefault="00E03322" w:rsidP="0027389C">
      <w:pPr>
        <w:sectPr w:rsidR="00E03322" w:rsidSect="002738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7139D" w:rsidRDefault="0087139D"/>
    <w:sectPr w:rsidR="0087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3322"/>
    <w:rsid w:val="0087139D"/>
    <w:rsid w:val="00E0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0332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0332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2023-04-20T09:21:00Z</dcterms:created>
</cp:coreProperties>
</file>