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BA3" w:rsidRDefault="00836BA3" w:rsidP="000802A9">
      <w:pPr>
        <w:pStyle w:val="1"/>
      </w:pPr>
      <w:r w:rsidRPr="000802A9">
        <w:rPr>
          <w:rFonts w:hint="eastAsia"/>
        </w:rPr>
        <w:t>县审计局</w:t>
      </w:r>
      <w:r w:rsidRPr="000802A9">
        <w:t>2022</w:t>
      </w:r>
      <w:r w:rsidRPr="000802A9">
        <w:rPr>
          <w:rFonts w:hint="eastAsia"/>
        </w:rPr>
        <w:t>年工作总结和来年工作思路</w:t>
      </w:r>
    </w:p>
    <w:p w:rsidR="00836BA3" w:rsidRPr="008A2585" w:rsidRDefault="00836BA3" w:rsidP="00836BA3">
      <w:pPr>
        <w:ind w:firstLineChars="200" w:firstLine="420"/>
      </w:pPr>
      <w:r w:rsidRPr="008A2585">
        <w:t>xxxx</w:t>
      </w:r>
      <w:r w:rsidRPr="008A2585">
        <w:rPr>
          <w:rFonts w:hint="eastAsia"/>
        </w:rPr>
        <w:t>年，</w:t>
      </w:r>
      <w:r w:rsidRPr="008A2585">
        <w:t>x</w:t>
      </w:r>
      <w:r w:rsidRPr="008A2585">
        <w:rPr>
          <w:rFonts w:hint="eastAsia"/>
        </w:rPr>
        <w:t>县审计局紧紧围绕县委、县政府深入推进城乡一体化，统筹城乡、“四位一体”的科学发展战略，在市审计局的指导下，按照全市审计工作会议精神，牢牢把握审计工作“四个转变”理念，在把握全局的基础上突出重点，紧紧围绕全县工作大局和群众关注的热点、难点问题开展审计，充分发挥审计的“免疫系统”功能，在推进法治、维护民生、推动改革、促进发展和廉政建设等方面发挥了积极作用，审计工作取得了明显成效。</w:t>
      </w:r>
    </w:p>
    <w:p w:rsidR="00836BA3" w:rsidRPr="008A2585" w:rsidRDefault="00836BA3" w:rsidP="00836BA3">
      <w:pPr>
        <w:ind w:firstLineChars="200" w:firstLine="420"/>
      </w:pPr>
      <w:r w:rsidRPr="008A2585">
        <w:rPr>
          <w:rFonts w:hint="eastAsia"/>
        </w:rPr>
        <w:t>一、审计工作完成情况</w:t>
      </w:r>
    </w:p>
    <w:p w:rsidR="00836BA3" w:rsidRPr="008A2585" w:rsidRDefault="00836BA3" w:rsidP="00836BA3">
      <w:pPr>
        <w:ind w:firstLineChars="200" w:firstLine="420"/>
      </w:pPr>
      <w:r w:rsidRPr="008A2585">
        <w:rPr>
          <w:rFonts w:hint="eastAsia"/>
        </w:rPr>
        <w:t>截至目前，我局已经全面完成审计项目</w:t>
      </w:r>
      <w:r w:rsidRPr="008A2585">
        <w:t>xxx</w:t>
      </w:r>
      <w:r w:rsidRPr="008A2585">
        <w:rPr>
          <w:rFonts w:hint="eastAsia"/>
        </w:rPr>
        <w:t>个，是年初计划数的</w:t>
      </w:r>
      <w:r w:rsidRPr="008A2585">
        <w:t>xxx%</w:t>
      </w:r>
      <w:r w:rsidRPr="008A2585">
        <w:rPr>
          <w:rFonts w:hint="eastAsia"/>
        </w:rPr>
        <w:t>。共查出各类违规金额</w:t>
      </w:r>
      <w:r w:rsidRPr="008A2585">
        <w:t>xxxxx</w:t>
      </w:r>
      <w:r w:rsidRPr="008A2585">
        <w:rPr>
          <w:rFonts w:hint="eastAsia"/>
        </w:rPr>
        <w:t>万元；应上缴财政金额</w:t>
      </w:r>
      <w:r w:rsidRPr="008A2585">
        <w:t>xx</w:t>
      </w:r>
      <w:r w:rsidRPr="008A2585">
        <w:rPr>
          <w:rFonts w:hint="eastAsia"/>
        </w:rPr>
        <w:t>万元，已上交财政金额</w:t>
      </w:r>
      <w:r w:rsidRPr="008A2585">
        <w:t>xx</w:t>
      </w:r>
      <w:r w:rsidRPr="008A2585">
        <w:rPr>
          <w:rFonts w:hint="eastAsia"/>
        </w:rPr>
        <w:t>万元；应缴纳其他资金</w:t>
      </w:r>
      <w:r w:rsidRPr="008A2585">
        <w:t>xxxxx</w:t>
      </w:r>
      <w:r w:rsidRPr="008A2585">
        <w:rPr>
          <w:rFonts w:hint="eastAsia"/>
        </w:rPr>
        <w:t>万元，已缴纳其他资金</w:t>
      </w:r>
      <w:r w:rsidRPr="008A2585">
        <w:t>xxxxx</w:t>
      </w:r>
      <w:r w:rsidRPr="008A2585">
        <w:rPr>
          <w:rFonts w:hint="eastAsia"/>
        </w:rPr>
        <w:t>万元；应归还原资金渠道</w:t>
      </w:r>
      <w:r w:rsidRPr="008A2585">
        <w:t>x</w:t>
      </w:r>
      <w:r w:rsidRPr="008A2585">
        <w:rPr>
          <w:rFonts w:hint="eastAsia"/>
        </w:rPr>
        <w:t>万元，已归还原资金渠道</w:t>
      </w:r>
      <w:r w:rsidRPr="008A2585">
        <w:t>x</w:t>
      </w:r>
      <w:r w:rsidRPr="008A2585">
        <w:rPr>
          <w:rFonts w:hint="eastAsia"/>
        </w:rPr>
        <w:t>元；各类管理不规范等金额</w:t>
      </w:r>
      <w:r w:rsidRPr="008A2585">
        <w:t>xxxxxx.xx</w:t>
      </w:r>
      <w:r w:rsidRPr="008A2585">
        <w:rPr>
          <w:rFonts w:hint="eastAsia"/>
        </w:rPr>
        <w:t>（其中核减工程造价</w:t>
      </w:r>
      <w:r w:rsidRPr="008A2585">
        <w:t>xxxxx.xx</w:t>
      </w:r>
      <w:r w:rsidRPr="008A2585">
        <w:rPr>
          <w:rFonts w:hint="eastAsia"/>
        </w:rPr>
        <w:t>万元）。同时，有针对性提出审计建议意见</w:t>
      </w:r>
      <w:r w:rsidRPr="008A2585">
        <w:t>xx</w:t>
      </w:r>
      <w:r w:rsidRPr="008A2585">
        <w:rPr>
          <w:rFonts w:hint="eastAsia"/>
        </w:rPr>
        <w:t>条，被采纳</w:t>
      </w:r>
      <w:r w:rsidRPr="008A2585">
        <w:t>xx</w:t>
      </w:r>
      <w:r w:rsidRPr="008A2585">
        <w:rPr>
          <w:rFonts w:hint="eastAsia"/>
        </w:rPr>
        <w:t>条，发出审计公告</w:t>
      </w:r>
      <w:r w:rsidRPr="008A2585">
        <w:t>x</w:t>
      </w:r>
      <w:r w:rsidRPr="008A2585">
        <w:rPr>
          <w:rFonts w:hint="eastAsia"/>
        </w:rPr>
        <w:t>篇，促进被审计单位建立完善制度</w:t>
      </w:r>
      <w:r w:rsidRPr="008A2585">
        <w:t>xx</w:t>
      </w:r>
      <w:r w:rsidRPr="008A2585">
        <w:rPr>
          <w:rFonts w:hint="eastAsia"/>
        </w:rPr>
        <w:t>项。</w:t>
      </w:r>
    </w:p>
    <w:p w:rsidR="00836BA3" w:rsidRPr="008A2585" w:rsidRDefault="00836BA3" w:rsidP="00836BA3">
      <w:pPr>
        <w:ind w:firstLineChars="200" w:firstLine="420"/>
      </w:pPr>
      <w:r w:rsidRPr="008A2585">
        <w:rPr>
          <w:rFonts w:hint="eastAsia"/>
        </w:rPr>
        <w:t>（一）完成财政预算执行情况审计及部门预算审计计划项目</w:t>
      </w:r>
      <w:r w:rsidRPr="008A2585">
        <w:t>xx</w:t>
      </w:r>
      <w:r w:rsidRPr="008A2585">
        <w:rPr>
          <w:rFonts w:hint="eastAsia"/>
        </w:rPr>
        <w:t>项，即：</w:t>
      </w:r>
      <w:r w:rsidRPr="008A2585">
        <w:t>x.</w:t>
      </w:r>
      <w:r w:rsidRPr="008A2585">
        <w:rPr>
          <w:rFonts w:hint="eastAsia"/>
        </w:rPr>
        <w:t>完成财政预算执行审计</w:t>
      </w:r>
      <w:r w:rsidRPr="008A2585">
        <w:t>x</w:t>
      </w:r>
      <w:r w:rsidRPr="008A2585">
        <w:rPr>
          <w:rFonts w:hint="eastAsia"/>
        </w:rPr>
        <w:t>项（县财政局承办的预算执行审计；县地税局税收征管情况审计；县地税局机关经费审计；县卫生局部门预算审计；县城管局部门预算审计；社保基金、社会救助资金和社会福利资金的筹集、管理、分配、使用情况审计）；</w:t>
      </w:r>
      <w:r w:rsidRPr="008A2585">
        <w:t>x.</w:t>
      </w:r>
      <w:r w:rsidRPr="008A2585">
        <w:rPr>
          <w:rFonts w:hint="eastAsia"/>
        </w:rPr>
        <w:t>完成安靖镇、古城镇</w:t>
      </w:r>
      <w:r w:rsidRPr="008A2585">
        <w:t>xxxx</w:t>
      </w:r>
      <w:r w:rsidRPr="008A2585">
        <w:rPr>
          <w:rFonts w:hint="eastAsia"/>
        </w:rPr>
        <w:t>年度财政决算审计；</w:t>
      </w:r>
      <w:r w:rsidRPr="008A2585">
        <w:t>x.</w:t>
      </w:r>
      <w:r w:rsidRPr="008A2585">
        <w:rPr>
          <w:rFonts w:hint="eastAsia"/>
        </w:rPr>
        <w:t>完成对基层医疗服务资金专项审计调查；</w:t>
      </w:r>
      <w:r w:rsidRPr="008A2585">
        <w:t>x.</w:t>
      </w:r>
      <w:r w:rsidRPr="008A2585">
        <w:rPr>
          <w:rFonts w:hint="eastAsia"/>
        </w:rPr>
        <w:t>完成村级公共服务资金专项审计。</w:t>
      </w:r>
    </w:p>
    <w:p w:rsidR="00836BA3" w:rsidRPr="008A2585" w:rsidRDefault="00836BA3" w:rsidP="00836BA3">
      <w:pPr>
        <w:ind w:firstLineChars="200" w:firstLine="420"/>
      </w:pPr>
      <w:r w:rsidRPr="008A2585">
        <w:rPr>
          <w:rFonts w:hint="eastAsia"/>
        </w:rPr>
        <w:t>（二）完成领导干部任期经济责任审计项目</w:t>
      </w:r>
      <w:r w:rsidRPr="008A2585">
        <w:t>x</w:t>
      </w:r>
      <w:r w:rsidRPr="008A2585">
        <w:rPr>
          <w:rFonts w:hint="eastAsia"/>
        </w:rPr>
        <w:t>项，其中：乡镇党委</w:t>
      </w:r>
      <w:r w:rsidRPr="008A2585">
        <w:t>x</w:t>
      </w:r>
      <w:r w:rsidRPr="008A2585">
        <w:rPr>
          <w:rFonts w:hint="eastAsia"/>
        </w:rPr>
        <w:t>个（</w:t>
      </w:r>
      <w:r w:rsidRPr="008A2585">
        <w:t>x</w:t>
      </w:r>
      <w:r w:rsidRPr="008A2585">
        <w:rPr>
          <w:rFonts w:hint="eastAsia"/>
        </w:rPr>
        <w:t>县团结镇原党委书记、人大主席高康明同志任期经济责任审计；</w:t>
      </w:r>
      <w:r w:rsidRPr="008A2585">
        <w:t>x</w:t>
      </w:r>
      <w:r w:rsidRPr="008A2585">
        <w:rPr>
          <w:rFonts w:hint="eastAsia"/>
        </w:rPr>
        <w:t>县古城镇原党委书记、镇人大主席李明同志任期经济责任审计）；党政部门</w:t>
      </w:r>
      <w:r w:rsidRPr="008A2585">
        <w:t>x</w:t>
      </w:r>
      <w:r w:rsidRPr="008A2585">
        <w:rPr>
          <w:rFonts w:hint="eastAsia"/>
        </w:rPr>
        <w:t>个（原</w:t>
      </w:r>
      <w:r w:rsidRPr="008A2585">
        <w:t>x</w:t>
      </w:r>
      <w:r w:rsidRPr="008A2585">
        <w:rPr>
          <w:rFonts w:hint="eastAsia"/>
        </w:rPr>
        <w:t>县粮食局局长徐昭华同志任期经济责任审计；</w:t>
      </w:r>
      <w:r w:rsidRPr="008A2585">
        <w:t>x</w:t>
      </w:r>
      <w:r w:rsidRPr="008A2585">
        <w:rPr>
          <w:rFonts w:hint="eastAsia"/>
        </w:rPr>
        <w:t>县卫生局局长陈杰同志任中经济责任审计；</w:t>
      </w:r>
      <w:r w:rsidRPr="008A2585">
        <w:t>x</w:t>
      </w:r>
      <w:r w:rsidRPr="008A2585">
        <w:rPr>
          <w:rFonts w:hint="eastAsia"/>
        </w:rPr>
        <w:t>县城市管理局原局长彭祖成同志任期经济责任审计；</w:t>
      </w:r>
      <w:r w:rsidRPr="008A2585">
        <w:t>x</w:t>
      </w:r>
      <w:r w:rsidRPr="008A2585">
        <w:rPr>
          <w:rFonts w:hint="eastAsia"/>
        </w:rPr>
        <w:t>县科学技术协会原党组书记、主席余道蓉同志任期经济责任审计；</w:t>
      </w:r>
      <w:r w:rsidRPr="008A2585">
        <w:t>x</w:t>
      </w:r>
      <w:r w:rsidRPr="008A2585">
        <w:rPr>
          <w:rFonts w:hint="eastAsia"/>
        </w:rPr>
        <w:t>县公安局原党委书记、局长任伟同志任期经济责任审计；</w:t>
      </w:r>
      <w:r w:rsidRPr="008A2585">
        <w:t>x</w:t>
      </w:r>
      <w:r w:rsidRPr="008A2585">
        <w:rPr>
          <w:rFonts w:hint="eastAsia"/>
        </w:rPr>
        <w:t>县统计局原局长刘文科同志任期经济责任审计；</w:t>
      </w:r>
      <w:r w:rsidRPr="008A2585">
        <w:t>x</w:t>
      </w:r>
      <w:r w:rsidRPr="008A2585">
        <w:rPr>
          <w:rFonts w:hint="eastAsia"/>
        </w:rPr>
        <w:t>县归国华侨联合会原党组书记、主席刘孝平同志经济责任审计）。审计查出被审计单位管理不规范金额</w:t>
      </w:r>
      <w:r w:rsidRPr="008A2585">
        <w:t>xxxxx.xx</w:t>
      </w:r>
      <w:r w:rsidRPr="008A2585">
        <w:rPr>
          <w:rFonts w:hint="eastAsia"/>
        </w:rPr>
        <w:t>万元，其中：违反有关经济法律法规政策金额</w:t>
      </w:r>
      <w:r w:rsidRPr="008A2585">
        <w:t>xx.x</w:t>
      </w:r>
      <w:r w:rsidRPr="008A2585">
        <w:rPr>
          <w:rFonts w:hint="eastAsia"/>
        </w:rPr>
        <w:t>万元，财政财务收支方面问题金额</w:t>
      </w:r>
      <w:r w:rsidRPr="008A2585">
        <w:t>xxxx.xx</w:t>
      </w:r>
      <w:r w:rsidRPr="008A2585">
        <w:rPr>
          <w:rFonts w:hint="eastAsia"/>
        </w:rPr>
        <w:t>万元，违规处置国有资产金额</w:t>
      </w:r>
      <w:r w:rsidRPr="008A2585">
        <w:t>xx.xx</w:t>
      </w:r>
      <w:r w:rsidRPr="008A2585">
        <w:rPr>
          <w:rFonts w:hint="eastAsia"/>
        </w:rPr>
        <w:t>万元，违反政府投资项目管理金额</w:t>
      </w:r>
      <w:r w:rsidRPr="008A2585">
        <w:t>xxxxx.x</w:t>
      </w:r>
      <w:r w:rsidRPr="008A2585">
        <w:rPr>
          <w:rFonts w:hint="eastAsia"/>
        </w:rPr>
        <w:t>万元，下属单位管理不规范金额</w:t>
      </w:r>
      <w:r w:rsidRPr="008A2585">
        <w:t>xx.xx</w:t>
      </w:r>
      <w:r w:rsidRPr="008A2585">
        <w:rPr>
          <w:rFonts w:hint="eastAsia"/>
        </w:rPr>
        <w:t>万元。对于审计查出的问题，被审计领导干部应承担直接领导责任金额</w:t>
      </w:r>
      <w:r w:rsidRPr="008A2585">
        <w:t>xxxx.xx</w:t>
      </w:r>
      <w:r w:rsidRPr="008A2585">
        <w:rPr>
          <w:rFonts w:hint="eastAsia"/>
        </w:rPr>
        <w:t>万元，主管责任金额</w:t>
      </w:r>
      <w:r w:rsidRPr="008A2585">
        <w:t>xxxx.xx</w:t>
      </w:r>
      <w:r w:rsidRPr="008A2585">
        <w:rPr>
          <w:rFonts w:hint="eastAsia"/>
        </w:rPr>
        <w:t>万元，领导责任金额</w:t>
      </w:r>
      <w:r w:rsidRPr="008A2585">
        <w:t>xxxx.xx</w:t>
      </w:r>
      <w:r w:rsidRPr="008A2585">
        <w:rPr>
          <w:rFonts w:hint="eastAsia"/>
        </w:rPr>
        <w:t>万元。</w:t>
      </w:r>
    </w:p>
    <w:p w:rsidR="00836BA3" w:rsidRPr="008A2585" w:rsidRDefault="00836BA3" w:rsidP="00836BA3">
      <w:pPr>
        <w:ind w:firstLineChars="200" w:firstLine="420"/>
      </w:pPr>
      <w:r w:rsidRPr="008A2585">
        <w:rPr>
          <w:rFonts w:hint="eastAsia"/>
        </w:rPr>
        <w:t>（三）完成政府投资项目造价结算审计共</w:t>
      </w:r>
      <w:r w:rsidRPr="008A2585">
        <w:t>xxx</w:t>
      </w:r>
      <w:r w:rsidRPr="008A2585">
        <w:rPr>
          <w:rFonts w:hint="eastAsia"/>
        </w:rPr>
        <w:t>项，送审金额</w:t>
      </w:r>
      <w:r w:rsidRPr="008A2585">
        <w:t>xxxxxx.xx</w:t>
      </w:r>
      <w:r w:rsidRPr="008A2585">
        <w:rPr>
          <w:rFonts w:hint="eastAsia"/>
        </w:rPr>
        <w:t>万元，审减</w:t>
      </w:r>
      <w:r w:rsidRPr="008A2585">
        <w:t>xxxxx.xx</w:t>
      </w:r>
      <w:r w:rsidRPr="008A2585">
        <w:rPr>
          <w:rFonts w:hint="eastAsia"/>
        </w:rPr>
        <w:t>万元，审减率</w:t>
      </w:r>
      <w:r w:rsidRPr="008A2585">
        <w:t>x.xx%</w:t>
      </w:r>
      <w:r w:rsidRPr="008A2585">
        <w:rPr>
          <w:rFonts w:hint="eastAsia"/>
        </w:rPr>
        <w:t>。</w:t>
      </w:r>
    </w:p>
    <w:p w:rsidR="00836BA3" w:rsidRPr="008A2585" w:rsidRDefault="00836BA3" w:rsidP="00836BA3">
      <w:pPr>
        <w:ind w:firstLineChars="200" w:firstLine="420"/>
      </w:pPr>
      <w:r w:rsidRPr="008A2585">
        <w:rPr>
          <w:rFonts w:hint="eastAsia"/>
        </w:rPr>
        <w:t>（四）完成党政领导交办项目</w:t>
      </w:r>
      <w:r w:rsidRPr="008A2585">
        <w:t>xx</w:t>
      </w:r>
      <w:r w:rsidRPr="008A2585">
        <w:rPr>
          <w:rFonts w:hint="eastAsia"/>
        </w:rPr>
        <w:t>项，即：（对“</w:t>
      </w:r>
      <w:r w:rsidRPr="008A2585">
        <w:t>xxxx</w:t>
      </w:r>
      <w:r w:rsidRPr="008A2585">
        <w:rPr>
          <w:rFonts w:hint="eastAsia"/>
        </w:rPr>
        <w:t>·中国（</w:t>
      </w:r>
      <w:r w:rsidRPr="008A2585">
        <w:t>x</w:t>
      </w:r>
      <w:r w:rsidRPr="008A2585">
        <w:rPr>
          <w:rFonts w:hint="eastAsia"/>
        </w:rPr>
        <w:t>县）望丛古蜀文化旅游节暨第二届世界蜀商恳亲大会”等宣传活动工作经费的审计；对</w:t>
      </w:r>
      <w:r w:rsidRPr="008A2585">
        <w:t>x</w:t>
      </w:r>
      <w:r w:rsidRPr="008A2585">
        <w:rPr>
          <w:rFonts w:hint="eastAsia"/>
        </w:rPr>
        <w:t>县</w:t>
      </w:r>
      <w:r w:rsidRPr="008A2585">
        <w:t>xxxx</w:t>
      </w:r>
      <w:r w:rsidRPr="008A2585">
        <w:rPr>
          <w:rFonts w:hint="eastAsia"/>
        </w:rPr>
        <w:t>年市级农业综合开发项目资金使用情况的审计；对加强政府机关使用正版软件的审计监督；对两家公交工资未到期公交线经营权期限的梳理等</w:t>
      </w:r>
      <w:r w:rsidRPr="008A2585">
        <w:t>xx</w:t>
      </w:r>
      <w:r w:rsidRPr="008A2585">
        <w:rPr>
          <w:rFonts w:hint="eastAsia"/>
        </w:rPr>
        <w:t>个党政领导监督交办的审计项目）。此外，我局还积极配合协调做好审计署</w:t>
      </w:r>
      <w:r w:rsidRPr="008A2585">
        <w:t>x</w:t>
      </w:r>
      <w:r w:rsidRPr="008A2585">
        <w:rPr>
          <w:rFonts w:hint="eastAsia"/>
        </w:rPr>
        <w:t>特派办、</w:t>
      </w:r>
      <w:r w:rsidRPr="008A2585">
        <w:t>x</w:t>
      </w:r>
      <w:r w:rsidRPr="008A2585">
        <w:rPr>
          <w:rFonts w:hint="eastAsia"/>
        </w:rPr>
        <w:t>市审计局等上级审计机关对我县社保资金审计、原县长景民同志任期经济责任审计等工作。</w:t>
      </w:r>
    </w:p>
    <w:p w:rsidR="00836BA3" w:rsidRPr="008A2585" w:rsidRDefault="00836BA3" w:rsidP="00836BA3">
      <w:pPr>
        <w:ind w:firstLineChars="200" w:firstLine="420"/>
      </w:pPr>
      <w:r w:rsidRPr="008A2585">
        <w:rPr>
          <w:rFonts w:hint="eastAsia"/>
        </w:rPr>
        <w:t>目前，我们正整合全局业务力量开展对富士康项目的审计，预计</w:t>
      </w:r>
      <w:r w:rsidRPr="008A2585">
        <w:t>xxxx</w:t>
      </w:r>
      <w:r w:rsidRPr="008A2585">
        <w:rPr>
          <w:rFonts w:hint="eastAsia"/>
        </w:rPr>
        <w:t>年</w:t>
      </w:r>
      <w:r w:rsidRPr="008A2585">
        <w:t>x</w:t>
      </w:r>
      <w:r w:rsidRPr="008A2585">
        <w:rPr>
          <w:rFonts w:hint="eastAsia"/>
        </w:rPr>
        <w:t>月末完成现场审计工作。同时，与县房管局等单位一道，积极协调配合审计署</w:t>
      </w:r>
      <w:r w:rsidRPr="008A2585">
        <w:t>x</w:t>
      </w:r>
      <w:r w:rsidRPr="008A2585">
        <w:rPr>
          <w:rFonts w:hint="eastAsia"/>
        </w:rPr>
        <w:t>特派办对我县住房保障项目的审计。</w:t>
      </w:r>
    </w:p>
    <w:p w:rsidR="00836BA3" w:rsidRPr="008A2585" w:rsidRDefault="00836BA3" w:rsidP="00836BA3">
      <w:pPr>
        <w:ind w:firstLineChars="200" w:firstLine="420"/>
      </w:pPr>
      <w:r w:rsidRPr="008A2585">
        <w:rPr>
          <w:rFonts w:hint="eastAsia"/>
        </w:rPr>
        <w:lastRenderedPageBreak/>
        <w:t>二、特色亮点工作开展情况</w:t>
      </w:r>
    </w:p>
    <w:p w:rsidR="00836BA3" w:rsidRPr="008A2585" w:rsidRDefault="00836BA3" w:rsidP="00836BA3">
      <w:pPr>
        <w:ind w:firstLineChars="200" w:firstLine="420"/>
      </w:pPr>
      <w:r w:rsidRPr="008A2585">
        <w:rPr>
          <w:rFonts w:hint="eastAsia"/>
        </w:rPr>
        <w:t>（一）围绕我县重点、热点、民生工作开展专项审计，为县委、县政府决策提供的参谋助手作用成效明显</w:t>
      </w:r>
    </w:p>
    <w:p w:rsidR="00836BA3" w:rsidRPr="008A2585" w:rsidRDefault="00836BA3" w:rsidP="00836BA3">
      <w:pPr>
        <w:ind w:firstLineChars="200" w:firstLine="420"/>
      </w:pPr>
      <w:r w:rsidRPr="008A2585">
        <w:rPr>
          <w:rFonts w:hint="eastAsia"/>
        </w:rPr>
        <w:t>我局围绕县委、县政府重点、热点、民生等工作，开展了财政预算、部门预算、镇财政决算、社保资金、村公资金、基层医疗服务资金、经责审计、政府投资等审计工作，并根据审计中发现的问题撰写了《应进一步加强对村级公共服务和社会管理专项资金的管理》、《应坚决遏制我县政府投资项目造价结算高估冒算现象》、《关于</w:t>
      </w:r>
      <w:r w:rsidRPr="008A2585">
        <w:t>x</w:t>
      </w:r>
      <w:r w:rsidRPr="008A2585">
        <w:rPr>
          <w:rFonts w:hint="eastAsia"/>
        </w:rPr>
        <w:t>县城市管理局户外广告设置未执行特许经营权出让程序的情况反馈》等</w:t>
      </w:r>
      <w:r w:rsidRPr="008A2585">
        <w:t>x</w:t>
      </w:r>
      <w:r w:rsidRPr="008A2585">
        <w:rPr>
          <w:rFonts w:hint="eastAsia"/>
        </w:rPr>
        <w:t>篇审计专报，在加强对村公专项资金使用范围的管理指导、有效遏制我县政府投资项目造价结算高估冒算现象、规范户外广告设置管理等问题方面提出了合理化建议，为县委、县政府决策提供了重要的参谋助手作用。一是审计专报得到了县委、县政府主要领导高度重视及肯定性批示</w:t>
      </w:r>
      <w:r w:rsidRPr="008A2585">
        <w:t>xx</w:t>
      </w:r>
      <w:r w:rsidRPr="008A2585">
        <w:rPr>
          <w:rFonts w:hint="eastAsia"/>
        </w:rPr>
        <w:t>篇（次）。二是由本文县长主持召开了专题会议，进一步强调严格执行财经纪律。三是审计意见和建议促进县政府出台了《</w:t>
      </w:r>
      <w:r w:rsidRPr="008A2585">
        <w:t>x</w:t>
      </w:r>
      <w:r w:rsidRPr="008A2585">
        <w:rPr>
          <w:rFonts w:hint="eastAsia"/>
        </w:rPr>
        <w:t>县人民政府批转关于加强户外广告及公路标志标牌设置管理工作的实施意见的通知》（</w:t>
      </w:r>
      <w:r w:rsidRPr="008A2585">
        <w:t>x</w:t>
      </w:r>
      <w:r w:rsidRPr="008A2585">
        <w:rPr>
          <w:rFonts w:hint="eastAsia"/>
        </w:rPr>
        <w:t>府办</w:t>
      </w:r>
      <w:r w:rsidRPr="008A2585">
        <w:t>[xxxx]xx</w:t>
      </w:r>
      <w:r w:rsidRPr="008A2585">
        <w:rPr>
          <w:rFonts w:hint="eastAsia"/>
        </w:rPr>
        <w:t>号）规范性文件，同时促进相关单位建立完善规章制度</w:t>
      </w:r>
      <w:r w:rsidRPr="008A2585">
        <w:t>xx</w:t>
      </w:r>
      <w:r w:rsidRPr="008A2585">
        <w:rPr>
          <w:rFonts w:hint="eastAsia"/>
        </w:rPr>
        <w:t>项。为我县各项经济政策贯彻落实，政府资金合理有效使用，促进规范政府行为，促进各级领导干部廉洁自律等方面发挥了重要作用，为县委、县政府科学决策提供了有价值的参考依据。</w:t>
      </w:r>
    </w:p>
    <w:p w:rsidR="00836BA3" w:rsidRPr="008A2585" w:rsidRDefault="00836BA3" w:rsidP="00836BA3">
      <w:pPr>
        <w:ind w:firstLineChars="200" w:firstLine="420"/>
      </w:pPr>
      <w:r w:rsidRPr="008A2585">
        <w:rPr>
          <w:rFonts w:hint="eastAsia"/>
        </w:rPr>
        <w:t>全年，我局信息被审计署《中国审计报》采用</w:t>
      </w:r>
      <w:r w:rsidRPr="008A2585">
        <w:t>x</w:t>
      </w:r>
      <w:r w:rsidRPr="008A2585">
        <w:rPr>
          <w:rFonts w:hint="eastAsia"/>
        </w:rPr>
        <w:t>篇，省审计厅《现代审计》采用</w:t>
      </w:r>
      <w:r w:rsidRPr="008A2585">
        <w:t>x</w:t>
      </w:r>
      <w:r w:rsidRPr="008A2585">
        <w:rPr>
          <w:rFonts w:hint="eastAsia"/>
        </w:rPr>
        <w:t>篇，市委、市政府采用</w:t>
      </w:r>
      <w:r w:rsidRPr="008A2585">
        <w:t>x</w:t>
      </w:r>
      <w:r w:rsidRPr="008A2585">
        <w:rPr>
          <w:rFonts w:hint="eastAsia"/>
        </w:rPr>
        <w:t>篇，市审计局采用</w:t>
      </w:r>
      <w:r w:rsidRPr="008A2585">
        <w:t>x</w:t>
      </w:r>
      <w:r w:rsidRPr="008A2585">
        <w:rPr>
          <w:rFonts w:hint="eastAsia"/>
        </w:rPr>
        <w:t>篇，县委办、县政府办采用</w:t>
      </w:r>
      <w:r w:rsidRPr="008A2585">
        <w:t>xx</w:t>
      </w:r>
      <w:r w:rsidRPr="008A2585">
        <w:rPr>
          <w:rFonts w:hint="eastAsia"/>
        </w:rPr>
        <w:t>篇，县级媒体采用</w:t>
      </w:r>
      <w:r w:rsidRPr="008A2585">
        <w:t>x</w:t>
      </w:r>
      <w:r w:rsidRPr="008A2585">
        <w:rPr>
          <w:rFonts w:hint="eastAsia"/>
        </w:rPr>
        <w:t>篇。承办全市审计系统法制工作会议</w:t>
      </w:r>
      <w:r w:rsidRPr="008A2585">
        <w:t>x</w:t>
      </w:r>
      <w:r w:rsidRPr="008A2585">
        <w:rPr>
          <w:rFonts w:hint="eastAsia"/>
        </w:rPr>
        <w:t>次。</w:t>
      </w:r>
    </w:p>
    <w:p w:rsidR="00836BA3" w:rsidRPr="008A2585" w:rsidRDefault="00836BA3" w:rsidP="00836BA3">
      <w:pPr>
        <w:ind w:firstLineChars="200" w:firstLine="420"/>
      </w:pPr>
      <w:r w:rsidRPr="008A2585">
        <w:rPr>
          <w:rFonts w:hint="eastAsia"/>
        </w:rPr>
        <w:t>（二）整合审计资源，调配审计力量，政府投资审计力度增强</w:t>
      </w:r>
    </w:p>
    <w:p w:rsidR="00836BA3" w:rsidRPr="008A2585" w:rsidRDefault="00836BA3" w:rsidP="00836BA3">
      <w:pPr>
        <w:ind w:firstLineChars="200" w:firstLine="420"/>
      </w:pPr>
      <w:r w:rsidRPr="008A2585">
        <w:t>1.</w:t>
      </w:r>
      <w:r w:rsidRPr="008A2585">
        <w:rPr>
          <w:rFonts w:hint="eastAsia"/>
        </w:rPr>
        <w:t>整合审计资源，确保与日俱增的政府投资审计业务的质量</w:t>
      </w:r>
    </w:p>
    <w:p w:rsidR="00836BA3" w:rsidRPr="008A2585" w:rsidRDefault="00836BA3" w:rsidP="00836BA3">
      <w:pPr>
        <w:ind w:firstLineChars="200" w:firstLine="420"/>
      </w:pPr>
      <w:r w:rsidRPr="008A2585">
        <w:rPr>
          <w:rFonts w:hint="eastAsia"/>
        </w:rPr>
        <w:t>按照</w:t>
      </w:r>
      <w:r w:rsidRPr="008A2585">
        <w:t>x</w:t>
      </w:r>
      <w:r w:rsidRPr="008A2585">
        <w:rPr>
          <w:rFonts w:hint="eastAsia"/>
        </w:rPr>
        <w:t>市县两级审计机关统一开展的政府投资项目审计参审机构选聘工作，我局选聘</w:t>
      </w:r>
      <w:r w:rsidRPr="008A2585">
        <w:t>xx</w:t>
      </w:r>
      <w:r w:rsidRPr="008A2585">
        <w:rPr>
          <w:rFonts w:hint="eastAsia"/>
        </w:rPr>
        <w:t>家参审机构参与我县政府投资项目审计。今年共完成投资审计项目</w:t>
      </w:r>
      <w:r w:rsidRPr="008A2585">
        <w:t>xxx</w:t>
      </w:r>
      <w:r w:rsidRPr="008A2585">
        <w:rPr>
          <w:rFonts w:hint="eastAsia"/>
        </w:rPr>
        <w:t>个，审结项目总送审金额为</w:t>
      </w:r>
      <w:r w:rsidRPr="008A2585">
        <w:t>xx.x</w:t>
      </w:r>
      <w:r w:rsidRPr="008A2585">
        <w:rPr>
          <w:rFonts w:hint="eastAsia"/>
        </w:rPr>
        <w:t>亿元，审减</w:t>
      </w:r>
      <w:r w:rsidRPr="008A2585">
        <w:t>x.x</w:t>
      </w:r>
      <w:r w:rsidRPr="008A2585">
        <w:rPr>
          <w:rFonts w:hint="eastAsia"/>
        </w:rPr>
        <w:t>亿元，审减率</w:t>
      </w:r>
      <w:r w:rsidRPr="008A2585">
        <w:t>x.xx%</w:t>
      </w:r>
      <w:r w:rsidRPr="008A2585">
        <w:rPr>
          <w:rFonts w:hint="eastAsia"/>
        </w:rPr>
        <w:t>，是</w:t>
      </w:r>
      <w:r w:rsidRPr="008A2585">
        <w:t>xxxx</w:t>
      </w:r>
      <w:r w:rsidRPr="008A2585">
        <w:rPr>
          <w:rFonts w:hint="eastAsia"/>
        </w:rPr>
        <w:t>年审结项目送审金额的</w:t>
      </w:r>
      <w:r w:rsidRPr="008A2585">
        <w:t>x.x</w:t>
      </w:r>
      <w:r w:rsidRPr="008A2585">
        <w:rPr>
          <w:rFonts w:hint="eastAsia"/>
        </w:rPr>
        <w:t>倍，是</w:t>
      </w:r>
      <w:r w:rsidRPr="008A2585">
        <w:t>xxxx</w:t>
      </w:r>
      <w:r w:rsidRPr="008A2585">
        <w:rPr>
          <w:rFonts w:hint="eastAsia"/>
        </w:rPr>
        <w:t>年审结项目送审金额的</w:t>
      </w:r>
      <w:r w:rsidRPr="008A2585">
        <w:t>x.x</w:t>
      </w:r>
      <w:r w:rsidRPr="008A2585">
        <w:rPr>
          <w:rFonts w:hint="eastAsia"/>
        </w:rPr>
        <w:t>倍。</w:t>
      </w:r>
    </w:p>
    <w:p w:rsidR="00836BA3" w:rsidRPr="008A2585" w:rsidRDefault="00836BA3" w:rsidP="00836BA3">
      <w:pPr>
        <w:ind w:firstLineChars="200" w:firstLine="420"/>
      </w:pPr>
      <w:r w:rsidRPr="008A2585">
        <w:t>2.</w:t>
      </w:r>
      <w:r w:rsidRPr="008A2585">
        <w:rPr>
          <w:rFonts w:hint="eastAsia"/>
        </w:rPr>
        <w:t>调配审计力量，确保富士康生活配套区服务区项目审计工作顺利开展</w:t>
      </w:r>
    </w:p>
    <w:p w:rsidR="00836BA3" w:rsidRPr="008A2585" w:rsidRDefault="00836BA3" w:rsidP="00836BA3">
      <w:pPr>
        <w:ind w:firstLineChars="200" w:firstLine="420"/>
      </w:pPr>
      <w:r w:rsidRPr="008A2585">
        <w:rPr>
          <w:rFonts w:hint="eastAsia"/>
        </w:rPr>
        <w:t>县领导交办的富士康生活配套区服务区项目审计工作，审计时间从原来的</w:t>
      </w:r>
      <w:r w:rsidRPr="008A2585">
        <w:t>x</w:t>
      </w:r>
      <w:r w:rsidRPr="008A2585">
        <w:rPr>
          <w:rFonts w:hint="eastAsia"/>
        </w:rPr>
        <w:t>个月缩减到</w:t>
      </w:r>
      <w:r w:rsidRPr="008A2585">
        <w:t>x</w:t>
      </w:r>
      <w:r w:rsidRPr="008A2585">
        <w:rPr>
          <w:rFonts w:hint="eastAsia"/>
        </w:rPr>
        <w:t>个月，我局克服年底时间短、任务重、人员短缺的困难，由局领导亲自参加，调动全局力量分成</w:t>
      </w:r>
      <w:r w:rsidRPr="008A2585">
        <w:t>x</w:t>
      </w:r>
      <w:r w:rsidRPr="008A2585">
        <w:rPr>
          <w:rFonts w:hint="eastAsia"/>
        </w:rPr>
        <w:t>个审计组正在开展此项工作，共涉及资金融资、工程建设、拆迁资金、社会管理等三个方面，</w:t>
      </w:r>
      <w:r w:rsidRPr="008A2585">
        <w:t>xx</w:t>
      </w:r>
      <w:r w:rsidRPr="008A2585">
        <w:rPr>
          <w:rFonts w:hint="eastAsia"/>
        </w:rPr>
        <w:t>个部门和单位。</w:t>
      </w:r>
    </w:p>
    <w:p w:rsidR="00836BA3" w:rsidRPr="008A2585" w:rsidRDefault="00836BA3" w:rsidP="00836BA3">
      <w:pPr>
        <w:ind w:firstLineChars="200" w:firstLine="420"/>
      </w:pPr>
      <w:r w:rsidRPr="008A2585">
        <w:rPr>
          <w:rFonts w:hint="eastAsia"/>
        </w:rPr>
        <w:t>（三）公开摇号选取参审中介及推行“审计干部大讲堂”，提升机关党风廉政和队伍建设</w:t>
      </w:r>
    </w:p>
    <w:p w:rsidR="00836BA3" w:rsidRPr="008A2585" w:rsidRDefault="00836BA3" w:rsidP="00836BA3">
      <w:pPr>
        <w:ind w:firstLineChars="200" w:firstLine="420"/>
      </w:pPr>
      <w:r w:rsidRPr="008A2585">
        <w:t>1.</w:t>
      </w:r>
      <w:r w:rsidRPr="008A2585">
        <w:rPr>
          <w:rFonts w:hint="eastAsia"/>
        </w:rPr>
        <w:t>公开摇号选取参审中介</w:t>
      </w:r>
    </w:p>
    <w:p w:rsidR="00836BA3" w:rsidRPr="008A2585" w:rsidRDefault="00836BA3" w:rsidP="00836BA3">
      <w:pPr>
        <w:ind w:firstLineChars="200" w:firstLine="420"/>
      </w:pPr>
      <w:r w:rsidRPr="008A2585">
        <w:rPr>
          <w:rFonts w:hint="eastAsia"/>
        </w:rPr>
        <w:t>制定了《关于固定资产投资审计项目选用参审机构暂行办法》，在纪工委的监督下，通过公开摇号，选取参审中介机构参与政府投资项目审计工作，做到公平、公正、公开，树立和维护了政府审计机关良好形象。</w:t>
      </w:r>
    </w:p>
    <w:p w:rsidR="00836BA3" w:rsidRPr="008A2585" w:rsidRDefault="00836BA3" w:rsidP="00836BA3">
      <w:pPr>
        <w:ind w:firstLineChars="200" w:firstLine="420"/>
      </w:pPr>
      <w:r w:rsidRPr="008A2585">
        <w:rPr>
          <w:rFonts w:hint="eastAsia"/>
        </w:rPr>
        <w:t>图</w:t>
      </w:r>
      <w:r w:rsidRPr="008A2585">
        <w:t>x.</w:t>
      </w:r>
      <w:r w:rsidRPr="008A2585">
        <w:rPr>
          <w:rFonts w:hint="eastAsia"/>
        </w:rPr>
        <w:t>正在纪工委监督下进行公开摇号选取参审中介机构</w:t>
      </w:r>
    </w:p>
    <w:p w:rsidR="00836BA3" w:rsidRPr="008A2585" w:rsidRDefault="00836BA3" w:rsidP="00836BA3">
      <w:pPr>
        <w:ind w:firstLineChars="200" w:firstLine="420"/>
      </w:pPr>
      <w:r w:rsidRPr="008A2585">
        <w:t>2.</w:t>
      </w:r>
      <w:r w:rsidRPr="008A2585">
        <w:rPr>
          <w:rFonts w:hint="eastAsia"/>
        </w:rPr>
        <w:t>大力推行“审计干部大讲堂”活动</w:t>
      </w:r>
    </w:p>
    <w:p w:rsidR="00836BA3" w:rsidRPr="008A2585" w:rsidRDefault="00836BA3" w:rsidP="00836BA3">
      <w:pPr>
        <w:ind w:firstLineChars="200" w:firstLine="420"/>
      </w:pPr>
      <w:r w:rsidRPr="008A2585">
        <w:rPr>
          <w:rFonts w:hint="eastAsia"/>
        </w:rPr>
        <w:t>（</w:t>
      </w:r>
      <w:r w:rsidRPr="008A2585">
        <w:t>1</w:t>
      </w:r>
      <w:r w:rsidRPr="008A2585">
        <w:rPr>
          <w:rFonts w:hint="eastAsia"/>
        </w:rPr>
        <w:t>）开展“内部讲”。每周一例会，由审计骨干制作</w:t>
      </w:r>
      <w:r w:rsidRPr="008A2585">
        <w:t>PPT</w:t>
      </w:r>
      <w:r w:rsidRPr="008A2585">
        <w:rPr>
          <w:rFonts w:hint="eastAsia"/>
        </w:rPr>
        <w:t>轮流授课，采取以案带训的方法，对日常工作和审计业务中遇到的问题，选择代表性案例，结合审计流程和方法进行讲解，然后全体审计人员交流发言，最后局领导进行点评，促进全局业务水平共同提高。自今年</w:t>
      </w:r>
      <w:r w:rsidRPr="008A2585">
        <w:t>x</w:t>
      </w:r>
      <w:r w:rsidRPr="008A2585">
        <w:rPr>
          <w:rFonts w:hint="eastAsia"/>
        </w:rPr>
        <w:t>月以来，全局已有</w:t>
      </w:r>
      <w:r w:rsidRPr="008A2585">
        <w:t>xx</w:t>
      </w:r>
      <w:r w:rsidRPr="008A2585">
        <w:rPr>
          <w:rFonts w:hint="eastAsia"/>
        </w:rPr>
        <w:t>名审计人员登上“大讲堂”主讲台授课。</w:t>
      </w:r>
    </w:p>
    <w:p w:rsidR="00836BA3" w:rsidRPr="008A2585" w:rsidRDefault="00836BA3" w:rsidP="00836BA3">
      <w:pPr>
        <w:ind w:firstLineChars="200" w:firstLine="420"/>
      </w:pPr>
      <w:r w:rsidRPr="008A2585">
        <w:rPr>
          <w:rFonts w:hint="eastAsia"/>
        </w:rPr>
        <w:t>（</w:t>
      </w:r>
      <w:r w:rsidRPr="008A2585">
        <w:t>2</w:t>
      </w:r>
      <w:r w:rsidRPr="008A2585">
        <w:rPr>
          <w:rFonts w:hint="eastAsia"/>
        </w:rPr>
        <w:t>）请来“专家讲”。</w:t>
      </w:r>
      <w:r w:rsidRPr="008A2585">
        <w:t>xx</w:t>
      </w:r>
      <w:r w:rsidRPr="008A2585">
        <w:rPr>
          <w:rFonts w:hint="eastAsia"/>
        </w:rPr>
        <w:t>月，请市审计局信息处计算机审计专家登上我局“大讲堂”为全体审计干部授课，提高全局干部运用计算机进行辅助审计的能力和水平。</w:t>
      </w:r>
    </w:p>
    <w:p w:rsidR="00836BA3" w:rsidRPr="008A2585" w:rsidRDefault="00836BA3" w:rsidP="00836BA3">
      <w:pPr>
        <w:ind w:firstLineChars="200" w:firstLine="420"/>
      </w:pPr>
      <w:r w:rsidRPr="008A2585">
        <w:rPr>
          <w:rFonts w:hint="eastAsia"/>
        </w:rPr>
        <w:t>图</w:t>
      </w:r>
      <w:r w:rsidRPr="008A2585">
        <w:t>x.</w:t>
      </w:r>
      <w:r w:rsidRPr="008A2585">
        <w:rPr>
          <w:rFonts w:hint="eastAsia"/>
        </w:rPr>
        <w:t>“审计干部大讲堂”</w:t>
      </w:r>
    </w:p>
    <w:p w:rsidR="00836BA3" w:rsidRPr="008A2585" w:rsidRDefault="00836BA3" w:rsidP="00836BA3">
      <w:pPr>
        <w:ind w:firstLineChars="200" w:firstLine="420"/>
      </w:pPr>
      <w:r w:rsidRPr="008A2585">
        <w:rPr>
          <w:rFonts w:hint="eastAsia"/>
        </w:rPr>
        <w:t>（</w:t>
      </w:r>
      <w:r w:rsidRPr="008A2585">
        <w:t>3</w:t>
      </w:r>
      <w:r w:rsidRPr="008A2585">
        <w:rPr>
          <w:rFonts w:hint="eastAsia"/>
        </w:rPr>
        <w:t>）着力“出去讲”。注重内审培训，将审计查出的共性问题进行归纳整理，组织局内业务骨干“出去讲”。针对各镇在村公资金管理方面存在的问题，我局派出审计人员对相关部门、各镇分管领导、具体业务人员进行了专题培训</w:t>
      </w:r>
      <w:r w:rsidRPr="008A2585">
        <w:t>x</w:t>
      </w:r>
      <w:r w:rsidRPr="008A2585">
        <w:rPr>
          <w:rFonts w:hint="eastAsia"/>
        </w:rPr>
        <w:t>次，重点对村公资金管理工作业务知识及流程进行了讲解，得到一致好评。</w:t>
      </w:r>
    </w:p>
    <w:p w:rsidR="00836BA3" w:rsidRPr="008A2585" w:rsidRDefault="00836BA3" w:rsidP="00836BA3">
      <w:pPr>
        <w:ind w:firstLineChars="200" w:firstLine="420"/>
      </w:pPr>
      <w:r w:rsidRPr="008A2585">
        <w:rPr>
          <w:rFonts w:hint="eastAsia"/>
        </w:rPr>
        <w:t>三、</w:t>
      </w:r>
      <w:r w:rsidRPr="008A2585">
        <w:t>xxxx</w:t>
      </w:r>
      <w:r w:rsidRPr="008A2585">
        <w:rPr>
          <w:rFonts w:hint="eastAsia"/>
        </w:rPr>
        <w:t>年工作思路</w:t>
      </w:r>
    </w:p>
    <w:p w:rsidR="00836BA3" w:rsidRPr="008A2585" w:rsidRDefault="00836BA3" w:rsidP="00836BA3">
      <w:pPr>
        <w:ind w:firstLineChars="200" w:firstLine="420"/>
      </w:pPr>
      <w:r w:rsidRPr="008A2585">
        <w:rPr>
          <w:rFonts w:hint="eastAsia"/>
        </w:rPr>
        <w:t>在今后一个时期，我局将坚持党的十八大精神为指导，以推进法治、维护民生、推动改革、促进发展作为出发点和落脚点，依法履行审计监督职责，推动“五位一体”总体布局的全面实施，切实发挥审计保障国家经济社会健康运行、推动完善国家治理的作用，为实现“加快发展、富民强县、构建和谐</w:t>
      </w:r>
      <w:r w:rsidRPr="008A2585">
        <w:t>x</w:t>
      </w:r>
      <w:r w:rsidRPr="008A2585">
        <w:rPr>
          <w:rFonts w:hint="eastAsia"/>
        </w:rPr>
        <w:t>县”做出新的贡献。</w:t>
      </w:r>
      <w:r w:rsidRPr="008A2585">
        <w:t>xxxx</w:t>
      </w:r>
      <w:r w:rsidRPr="008A2585">
        <w:rPr>
          <w:rFonts w:hint="eastAsia"/>
        </w:rPr>
        <w:t>年审计工作要力争做到：</w:t>
      </w:r>
    </w:p>
    <w:p w:rsidR="00836BA3" w:rsidRPr="008A2585" w:rsidRDefault="00836BA3" w:rsidP="00836BA3">
      <w:pPr>
        <w:ind w:firstLineChars="200" w:firstLine="420"/>
      </w:pPr>
      <w:r w:rsidRPr="008A2585">
        <w:rPr>
          <w:rFonts w:hint="eastAsia"/>
        </w:rPr>
        <w:t>一是紧紧围绕县委、县政府中心工作，找准服务科学发展的切入点和着力点，切实发挥审计在保增长、促发展中的职能作用，服务</w:t>
      </w:r>
      <w:r w:rsidRPr="008A2585">
        <w:t>x</w:t>
      </w:r>
      <w:r w:rsidRPr="008A2585">
        <w:rPr>
          <w:rFonts w:hint="eastAsia"/>
        </w:rPr>
        <w:t>县跨越式发展战略目标的全面推进。</w:t>
      </w:r>
    </w:p>
    <w:p w:rsidR="00836BA3" w:rsidRPr="008A2585" w:rsidRDefault="00836BA3" w:rsidP="00836BA3">
      <w:pPr>
        <w:ind w:firstLineChars="200" w:firstLine="420"/>
      </w:pPr>
      <w:r w:rsidRPr="008A2585">
        <w:rPr>
          <w:rFonts w:hint="eastAsia"/>
        </w:rPr>
        <w:t>二是围绕政府投资重点，加强固定资产投资全过程跟踪审计。重点确保对政府重点投资项目的审计，以加强资金管理，规范资金分配行为，提高资金使用效益为目标。以摸清家底为基础，关注拆迁专项资金、银行融资、政府投资项目资金安全、效益。</w:t>
      </w:r>
    </w:p>
    <w:p w:rsidR="00836BA3" w:rsidRPr="008A2585" w:rsidRDefault="00836BA3" w:rsidP="00836BA3">
      <w:pPr>
        <w:ind w:firstLineChars="200" w:firstLine="420"/>
      </w:pPr>
      <w:r w:rsidRPr="008A2585">
        <w:rPr>
          <w:rFonts w:hint="eastAsia"/>
        </w:rPr>
        <w:t>三是围绕规范预算管理，加强预算执行审计。重点关注保增长、保民生、保稳定资金的拨付使用情况，关注预算执行的真实性、财政资金的管理效益、财政支出结构及“三农”资金和“民生工程”资金支出是否到位。把关系经济社会发展、涉及人民群众切身利益的扶贫、教育、医疗卫生、社会保障等专项资金作为审计工作的重点。高质量完成乡财政审计工作和企业审计。注重从体制、机制和制度上揭露问题，分析原因，提出建议。</w:t>
      </w:r>
    </w:p>
    <w:p w:rsidR="00836BA3" w:rsidRPr="008A2585" w:rsidRDefault="00836BA3" w:rsidP="00836BA3">
      <w:pPr>
        <w:ind w:firstLineChars="200" w:firstLine="420"/>
      </w:pPr>
      <w:r w:rsidRPr="008A2585">
        <w:rPr>
          <w:rFonts w:hint="eastAsia"/>
        </w:rPr>
        <w:t>四是围绕加强对权力的制约和监督，加强经济责任审计。进一步贯彻落实中央两办《规定》和省委省政府《意见》，坚持“突出重点、量力而行、明确责任、防范风险”的原则，创新审计思路，在正常开展领导干部任期经济责任审计的同时，继续推行领导干部任中经济责任审计，充分发挥经济责任审计工作在县委使用和监督干部中的参谋和助手作用。进一步增强经济责任审计从源头上预防和治理腐败的能力，真正实现审计的“免疫系统”功能。</w:t>
      </w:r>
    </w:p>
    <w:p w:rsidR="00836BA3" w:rsidRPr="008A2585" w:rsidRDefault="00836BA3" w:rsidP="00836BA3">
      <w:pPr>
        <w:ind w:firstLineChars="200" w:firstLine="420"/>
      </w:pPr>
      <w:r w:rsidRPr="008A2585">
        <w:rPr>
          <w:rFonts w:hint="eastAsia"/>
        </w:rPr>
        <w:t>五是围绕提高审计质量，加强审计法制建设。逐步完善审计质量责任追究制度，强化审计项目全过程质量控制，进一步规范审计行为，防范审计风险。提高审计人员依法审计的意识和能力，推进审计机关严格依法行政，全面履行审计职责。</w:t>
      </w:r>
    </w:p>
    <w:p w:rsidR="00836BA3" w:rsidRPr="008A2585" w:rsidRDefault="00836BA3" w:rsidP="00836BA3">
      <w:pPr>
        <w:ind w:firstLineChars="200" w:firstLine="420"/>
      </w:pPr>
      <w:r w:rsidRPr="008A2585">
        <w:rPr>
          <w:rFonts w:hint="eastAsia"/>
        </w:rPr>
        <w:t>六是围绕提高审计层次，加强审计成果的转化力度。加强审计成果的综合分析和开发利用，拓宽审计信息利用渠道，实现信息资源共享，开发提炼审计信息“精品”。做好审计成果的深加工，坚持“好”字优先，抓住审计项目这个基础，加强综合分析，提出宏观建议。</w:t>
      </w:r>
    </w:p>
    <w:p w:rsidR="00836BA3" w:rsidRDefault="00836BA3" w:rsidP="00836BA3">
      <w:pPr>
        <w:ind w:firstLineChars="200" w:firstLine="420"/>
      </w:pPr>
      <w:r w:rsidRPr="008A2585">
        <w:rPr>
          <w:rFonts w:hint="eastAsia"/>
        </w:rPr>
        <w:t>七是围绕提高审计人员综合素质，加强审计队伍建设。以改革创新的精神抓好学习型党组织建设，以锐意进取的精神搞好创先争优活动，着力推进审计文化建设和精神文明建设，弘扬“依法、求实、严格、奋进、奉献”的审计精神，全面推进审计机关“人、法、技”建设工作，着力打造一支思想过硬、作风优良、业务精湛的高素质审计队伍。</w:t>
      </w:r>
    </w:p>
    <w:p w:rsidR="00836BA3" w:rsidRDefault="00836BA3" w:rsidP="00D66207">
      <w:pPr>
        <w:jc w:val="right"/>
      </w:pPr>
      <w:r>
        <w:rPr>
          <w:rFonts w:hint="eastAsia"/>
        </w:rPr>
        <w:t>公文荟萃</w:t>
      </w:r>
      <w:r>
        <w:t>2022-01-23</w:t>
      </w:r>
    </w:p>
    <w:p w:rsidR="00836BA3" w:rsidRDefault="00836BA3" w:rsidP="00F8383D">
      <w:pPr>
        <w:sectPr w:rsidR="00836BA3" w:rsidSect="00F8383D">
          <w:type w:val="continuous"/>
          <w:pgSz w:w="11906" w:h="16838"/>
          <w:pgMar w:top="1644" w:right="1236" w:bottom="1418" w:left="1814" w:header="851" w:footer="907" w:gutter="0"/>
          <w:pgNumType w:start="1"/>
          <w:cols w:space="720"/>
          <w:docGrid w:type="lines" w:linePitch="341" w:charSpace="2373"/>
        </w:sectPr>
      </w:pPr>
    </w:p>
    <w:p w:rsidR="00B27271" w:rsidRDefault="00B27271"/>
    <w:sectPr w:rsidR="00B272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836BA3"/>
    <w:rsid w:val="00836BA3"/>
    <w:rsid w:val="00B272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836BA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836BA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3615</Characters>
  <Application>Microsoft Office Word</Application>
  <DocSecurity>0</DocSecurity>
  <Lines>30</Lines>
  <Paragraphs>8</Paragraphs>
  <ScaleCrop>false</ScaleCrop>
  <Company>微软中国</Company>
  <LinksUpToDate>false</LinksUpToDate>
  <CharactersWithSpaces>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2023-03-15T03:16:00Z</dcterms:created>
</cp:coreProperties>
</file>