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3F" w:rsidRDefault="006E5C3F" w:rsidP="007758CF">
      <w:pPr>
        <w:pStyle w:val="1"/>
        <w:spacing w:line="247" w:lineRule="auto"/>
      </w:pPr>
      <w:r>
        <w:rPr>
          <w:rFonts w:hint="eastAsia"/>
        </w:rPr>
        <w:t>成武县公安局创新推出“背包警务”工作模式，实现警企服务“零距离”</w:t>
      </w:r>
    </w:p>
    <w:p w:rsidR="006E5C3F" w:rsidRDefault="006E5C3F" w:rsidP="006E5C3F">
      <w:pPr>
        <w:spacing w:line="247" w:lineRule="auto"/>
        <w:ind w:firstLineChars="200" w:firstLine="420"/>
      </w:pPr>
      <w:r>
        <w:rPr>
          <w:rFonts w:hint="eastAsia"/>
        </w:rPr>
        <w:t>“不用走一步，我的暂住证就可以拿到手了，非常感谢咱们的民警同志。”日前，拿到业务受理回执后，来自泰安市的外来务工人员潘硕硕激动地说。</w:t>
      </w:r>
    </w:p>
    <w:p w:rsidR="006E5C3F" w:rsidRDefault="006E5C3F" w:rsidP="006E5C3F">
      <w:pPr>
        <w:spacing w:line="247" w:lineRule="auto"/>
        <w:ind w:firstLineChars="200" w:firstLine="420"/>
      </w:pPr>
      <w:r>
        <w:rPr>
          <w:rFonts w:hint="eastAsia"/>
        </w:rPr>
        <w:t>营商环境是经济发展的土壤、市场主体的氧气、集聚资源要素的磁场。今年春节以来，成武县公安局结合县域企业复工复产任务繁忙、外来务工人员对当地环境陌生的实际，创新推出“背包警务”工作模式——户籍民警肩背装有照相机、笔记本电脑、户籍业务办事指南、居住证等物品的警务背包，深入辖区企业为务工人员开展身份证换领补办、居住证登记办理、户口迁移、上门送证等服务，解决务工人员的后顾之忧。</w:t>
      </w:r>
    </w:p>
    <w:p w:rsidR="006E5C3F" w:rsidRDefault="006E5C3F" w:rsidP="006E5C3F">
      <w:pPr>
        <w:spacing w:line="247" w:lineRule="auto"/>
        <w:ind w:firstLineChars="200" w:firstLine="420"/>
      </w:pPr>
      <w:r>
        <w:rPr>
          <w:rFonts w:hint="eastAsia"/>
        </w:rPr>
        <w:t>“‘背包警务’把‘最多跑一次’升级为‘一次都不跑’，这种创新举措节约了企业员工的办事时间，让他们把更多的精力投入到工作中去。”成武县党集派出所户籍民警宋圆圆说。</w:t>
      </w:r>
    </w:p>
    <w:p w:rsidR="006E5C3F" w:rsidRDefault="006E5C3F" w:rsidP="006E5C3F">
      <w:pPr>
        <w:spacing w:line="247" w:lineRule="auto"/>
        <w:ind w:firstLineChars="200" w:firstLine="420"/>
      </w:pPr>
      <w:r>
        <w:rPr>
          <w:rFonts w:hint="eastAsia"/>
        </w:rPr>
        <w:t>排查安全隐患，解疑释惑法律法规，倾听企业诉求……背包背到哪里，警务就跟到哪里，每一名背包民警相当于一个移动警务室。</w:t>
      </w:r>
    </w:p>
    <w:p w:rsidR="006E5C3F" w:rsidRDefault="006E5C3F" w:rsidP="006E5C3F">
      <w:pPr>
        <w:spacing w:line="247" w:lineRule="auto"/>
        <w:ind w:firstLineChars="200" w:firstLine="420"/>
      </w:pPr>
      <w:r>
        <w:rPr>
          <w:rFonts w:hint="eastAsia"/>
        </w:rPr>
        <w:t>成武县经济技术开发区汇聚了机电产业园、家具产业园、医疗器械产业园等多个重点特色园区，共计</w:t>
      </w:r>
      <w:r>
        <w:t>150</w:t>
      </w:r>
      <w:r>
        <w:t>余家企业。园区内，车间机器轰鸣，道路运输车流如织，一片欣欣向荣的火热景象。而繁忙的背后，更容易滋生矛盾风险。成武县经济技术开发区派出所将警务工作前移，及时把各类矛盾隐患消除在萌芽状态。</w:t>
      </w:r>
    </w:p>
    <w:p w:rsidR="006E5C3F" w:rsidRDefault="006E5C3F" w:rsidP="006E5C3F">
      <w:pPr>
        <w:spacing w:line="247" w:lineRule="auto"/>
        <w:ind w:firstLineChars="200" w:firstLine="420"/>
      </w:pPr>
      <w:r>
        <w:rPr>
          <w:rFonts w:hint="eastAsia"/>
        </w:rPr>
        <w:t>“民警过来的时候，会询问有没有发现可疑人员，员工之间有没有产生矛盾，有时候还会发放一些宣传彩页，包括防火防盗、防诈骗一类的。我们有什么问题，也主动向民警反映。”山东荣阳服饰保卫科队长李宪涛说。</w:t>
      </w:r>
    </w:p>
    <w:p w:rsidR="006E5C3F" w:rsidRDefault="006E5C3F" w:rsidP="006E5C3F">
      <w:pPr>
        <w:spacing w:line="247" w:lineRule="auto"/>
        <w:ind w:firstLineChars="200" w:firstLine="420"/>
      </w:pPr>
      <w:r>
        <w:rPr>
          <w:rFonts w:hint="eastAsia"/>
        </w:rPr>
        <w:t>“我们建立规范化警商沟通渠道，充分听取相关企业的意见建议，制定办事清单，对企业反映的问题第一时间响应、第一时间解决、第一时间反馈，切实为企业解决实际问题。”成武县经济技术开发区派出所副教导员何岩俊告诉记者。</w:t>
      </w:r>
    </w:p>
    <w:p w:rsidR="006E5C3F" w:rsidRDefault="006E5C3F" w:rsidP="006E5C3F">
      <w:pPr>
        <w:spacing w:line="247" w:lineRule="auto"/>
        <w:ind w:firstLineChars="200" w:firstLine="420"/>
      </w:pPr>
      <w:r>
        <w:rPr>
          <w:rFonts w:hint="eastAsia"/>
        </w:rPr>
        <w:t>自“背包警务”开展以来，成武县公安局已为</w:t>
      </w:r>
      <w:r>
        <w:t>100</w:t>
      </w:r>
      <w:r>
        <w:t>余家企业提供上门受理户政相关业务，解决了</w:t>
      </w:r>
      <w:r>
        <w:t>310</w:t>
      </w:r>
      <w:r>
        <w:t>余名外来务工人员的后顾之忧，同时累计收集案件线索</w:t>
      </w:r>
      <w:r>
        <w:t>30</w:t>
      </w:r>
      <w:r>
        <w:t>余条，排查安全隐患</w:t>
      </w:r>
      <w:r>
        <w:t>20</w:t>
      </w:r>
      <w:r>
        <w:t>余处，化解矛盾纠纷</w:t>
      </w:r>
      <w:r>
        <w:t>3</w:t>
      </w:r>
      <w:r>
        <w:t>件，发放各类宣传彩页</w:t>
      </w:r>
      <w:r>
        <w:t>5000</w:t>
      </w:r>
      <w:r>
        <w:t>余份，用贴身服务、贴近管理、共建共治，实现警企服务</w:t>
      </w:r>
      <w:r>
        <w:t>“</w:t>
      </w:r>
      <w:r>
        <w:t>零距离</w:t>
      </w:r>
      <w:r>
        <w:t>”</w:t>
      </w:r>
      <w:r>
        <w:t>。</w:t>
      </w:r>
    </w:p>
    <w:p w:rsidR="006E5C3F" w:rsidRDefault="006E5C3F" w:rsidP="006E5C3F">
      <w:pPr>
        <w:spacing w:line="247" w:lineRule="auto"/>
        <w:ind w:firstLineChars="200" w:firstLine="420"/>
        <w:jc w:val="right"/>
      </w:pPr>
      <w:r w:rsidRPr="00522288">
        <w:rPr>
          <w:rFonts w:hint="eastAsia"/>
        </w:rPr>
        <w:t>新浪网</w:t>
      </w:r>
      <w:r w:rsidRPr="00522288">
        <w:t>2023-03-15</w:t>
      </w:r>
    </w:p>
    <w:p w:rsidR="006E5C3F" w:rsidRDefault="006E5C3F" w:rsidP="003E58C7">
      <w:pPr>
        <w:rPr>
          <w:shd w:val="clear" w:color="auto" w:fill="FFFFFF"/>
        </w:rPr>
        <w:sectPr w:rsidR="006E5C3F" w:rsidSect="003E58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1462" w:rsidRDefault="00B11462"/>
    <w:sectPr w:rsidR="00B1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C3F"/>
    <w:rsid w:val="006E5C3F"/>
    <w:rsid w:val="00B1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E5C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E5C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2023-03-20T03:43:00Z</dcterms:created>
</cp:coreProperties>
</file>