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D1A" w:rsidRDefault="00A54D1A" w:rsidP="00F125C0">
      <w:pPr>
        <w:pStyle w:val="1"/>
      </w:pPr>
      <w:r w:rsidRPr="00F125C0">
        <w:rPr>
          <w:rFonts w:hint="eastAsia"/>
        </w:rPr>
        <w:t>企业文化创新对于企业管理创新的影响</w:t>
      </w:r>
    </w:p>
    <w:p w:rsidR="00A54D1A" w:rsidRDefault="00A54D1A" w:rsidP="00A54D1A">
      <w:pPr>
        <w:ind w:firstLineChars="200" w:firstLine="420"/>
      </w:pPr>
      <w:r>
        <w:t xml:space="preserve">1. </w:t>
      </w:r>
      <w:r>
        <w:t>推动企业管理形式创新</w:t>
      </w:r>
    </w:p>
    <w:p w:rsidR="00A54D1A" w:rsidRDefault="00A54D1A" w:rsidP="00A54D1A">
      <w:pPr>
        <w:ind w:firstLineChars="200" w:firstLine="420"/>
      </w:pPr>
      <w:r>
        <w:rPr>
          <w:rFonts w:hint="eastAsia"/>
        </w:rPr>
        <w:t>企业文化可以给企业生产管理提供精神引领，进而推动企业管理模式创新。企业管理形式在改革创新进程中，会受到很大的限制和影响，很多员工不具备先进的生产经营理念和思想，进而不接受创新型的企业管理模式。而这就会使企业管理的创新发展受到限制。但是企业文化从思想上对其员工进行引导，在无形中使他们接受创新理念，使他们不断将企业的生产经营模式推向创新。而与此同时，企业员工的创新思想，也使得他们在企业生产经营管理活动中自觉地进行创新，进而为企业的创新发展指明方向。总之，企业文化创新为企业管理创新提供了强有力的保障。</w:t>
      </w:r>
    </w:p>
    <w:p w:rsidR="00A54D1A" w:rsidRDefault="00A54D1A" w:rsidP="00A54D1A">
      <w:pPr>
        <w:ind w:firstLineChars="200" w:firstLine="420"/>
      </w:pPr>
      <w:r>
        <w:rPr>
          <w:rFonts w:hint="eastAsia"/>
        </w:rPr>
        <w:t>图源网络，侵删</w:t>
      </w:r>
    </w:p>
    <w:p w:rsidR="00A54D1A" w:rsidRDefault="00A54D1A" w:rsidP="00A54D1A">
      <w:pPr>
        <w:ind w:firstLineChars="200" w:firstLine="420"/>
      </w:pPr>
      <w:r>
        <w:t xml:space="preserve">2. </w:t>
      </w:r>
      <w:r>
        <w:t>推动企业生产经营理念创新</w:t>
      </w:r>
    </w:p>
    <w:p w:rsidR="00A54D1A" w:rsidRDefault="00A54D1A" w:rsidP="00A54D1A">
      <w:pPr>
        <w:ind w:firstLineChars="200" w:firstLine="420"/>
      </w:pPr>
      <w:r>
        <w:rPr>
          <w:rFonts w:hint="eastAsia"/>
        </w:rPr>
        <w:t>创新型的企业文化不断渗透到员工的思想观念中，使其在生产经营活动中追求创新。企业文化深刻影响着企业的生产经营理念，创新型的文化能够使得企业坚持创新生产的理念，不断创造出新型的产品和服务来满足消费者的需求。企业需求依靠集体进行生产经营，因此企业必须要营造创新的企业文化，用创新的生产经营理念引导员工，把所有员工团结在一起，为企业创造出更多创新型的产品，增强企业的竞争力，为企业开拓更广阔的发展前景。</w:t>
      </w:r>
    </w:p>
    <w:p w:rsidR="00A54D1A" w:rsidRDefault="00A54D1A" w:rsidP="00A54D1A">
      <w:pPr>
        <w:ind w:firstLineChars="200" w:firstLine="420"/>
      </w:pPr>
      <w:r>
        <w:t xml:space="preserve">3. </w:t>
      </w:r>
      <w:r>
        <w:t>增强企业内部的约束力</w:t>
      </w:r>
    </w:p>
    <w:p w:rsidR="00A54D1A" w:rsidRDefault="00A54D1A" w:rsidP="00A54D1A">
      <w:pPr>
        <w:ind w:firstLineChars="200" w:firstLine="420"/>
      </w:pPr>
      <w:r>
        <w:rPr>
          <w:rFonts w:hint="eastAsia"/>
        </w:rPr>
        <w:t>只有越来越重视企业文化，对企业文化不断进行创新，企业的领导者才能带领企业员工不断进行创新的企业生产活动。在企业文化的引导下，企业管理理念也会越来越获得员工的支持，这样企业才能不断提高生产和经营质量。如果企业文化没有经营好，或者企业文化与当前的市场经济环境相悖，那么企业就无法朝着正确的经营方向发展。因此企业在进行文化创新的过程中，要特别加强思想心理和行为方面的创新引导工作，进而增强对企业员工的约束力，不断推动企业生产管理向更高的水平发展。企业文化包括群体意识、企业风气等，这会在无形中对企业员工造成影响，是他们增强创新动力，在日常工作过程中，约束自己的行为并不能创新，进而推动企业不断发展。</w:t>
      </w:r>
    </w:p>
    <w:p w:rsidR="00A54D1A" w:rsidRDefault="00A54D1A" w:rsidP="00A54D1A">
      <w:pPr>
        <w:ind w:firstLineChars="200" w:firstLine="420"/>
      </w:pPr>
      <w:r>
        <w:t xml:space="preserve">4. </w:t>
      </w:r>
      <w:r>
        <w:t>增强企业的核心竞争力</w:t>
      </w:r>
    </w:p>
    <w:p w:rsidR="00A54D1A" w:rsidRDefault="00A54D1A" w:rsidP="00A54D1A">
      <w:pPr>
        <w:ind w:firstLineChars="200" w:firstLine="420"/>
      </w:pPr>
      <w:r>
        <w:rPr>
          <w:rFonts w:hint="eastAsia"/>
        </w:rPr>
        <w:t>在市场上，只有创新型的企业才能永远适应市场，获得长久的发展。因此创新性是企业市场竞争的核心，决定了企业的生产经营水平。而创新体现在企业的文化和管路模式上，良好的企业文化能够推动企业管理模式发展。在企业文化创新过程中，企业员工的创新思维以及相互之间的凝聚力不断增强，进而企业生产经营管理模式也不断创新，企业的市场核心竞争力以及市场地位才能不断提升。总之，企业文化能够发挥导向性功能，引导企业各项生产管理活动，通过不断创新，增强企业员工的文化认同感，是他们在日常生活中更加投入，用自己的创新能力为企业的发展贡献力量，提升企业的竞争力。同时传统更新的企业文化也能够使企业树立良好的形象，进而使企业在市场中具有更高的地位和更强的竞争力，进而增加消费者粘性。</w:t>
      </w:r>
    </w:p>
    <w:p w:rsidR="00A54D1A" w:rsidRDefault="00A54D1A" w:rsidP="00F125C0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2023-3-13</w:t>
      </w:r>
    </w:p>
    <w:p w:rsidR="00A54D1A" w:rsidRDefault="00A54D1A" w:rsidP="001F32A8">
      <w:pPr>
        <w:sectPr w:rsidR="00A54D1A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25EB" w:rsidRDefault="009725EB"/>
    <w:sectPr w:rsidR="009725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4D1A"/>
    <w:rsid w:val="009725EB"/>
    <w:rsid w:val="00A54D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4D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4D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996</Characters>
  <Application>Microsoft Office Word</Application>
  <DocSecurity>0</DocSecurity>
  <Lines>8</Lines>
  <Paragraphs>2</Paragraphs>
  <ScaleCrop>false</ScaleCrop>
  <Company>Microsoft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