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E1C" w:rsidRDefault="005B7E1C" w:rsidP="007E0A5C">
      <w:pPr>
        <w:pStyle w:val="1"/>
        <w:spacing w:line="247" w:lineRule="auto"/>
      </w:pPr>
      <w:r w:rsidRPr="00C46A56">
        <w:rPr>
          <w:rFonts w:hint="eastAsia"/>
        </w:rPr>
        <w:t>看婺城技能乡村</w:t>
      </w:r>
      <w:r w:rsidRPr="00C46A56">
        <w:t>“</w:t>
      </w:r>
      <w:r w:rsidRPr="00C46A56">
        <w:t>十八般武艺</w:t>
      </w:r>
      <w:r w:rsidRPr="00C46A56">
        <w:t>”</w:t>
      </w:r>
      <w:r w:rsidRPr="00C46A56">
        <w:t>玩转苗木种植</w:t>
      </w:r>
    </w:p>
    <w:p w:rsidR="005B7E1C" w:rsidRDefault="005B7E1C" w:rsidP="005B7E1C">
      <w:pPr>
        <w:spacing w:line="247" w:lineRule="auto"/>
        <w:ind w:firstLineChars="200" w:firstLine="420"/>
        <w:jc w:val="left"/>
      </w:pPr>
      <w:r>
        <w:rPr>
          <w:rFonts w:hint="eastAsia"/>
        </w:rPr>
        <w:t>人勤春来早，还没出正月，以苗木种植为主要经济收入的罗店镇后溪河村已是一片繁忙的景象，茶花、杜鹃等盆景订单不断，一车车精美的盆栽从后溪河村的乡间小道送往全国各地。苗圃里，村民们有的在给苗木做嫁接，有的修剪枝条，有的在拍照，制作素材发布到网店链接上，还有人开起了直播，使出了“十八般武艺”。说起村民们的“十八般武艺”，跟村上组织的技能人才培训息息相关。</w:t>
      </w:r>
    </w:p>
    <w:p w:rsidR="005B7E1C" w:rsidRDefault="005B7E1C" w:rsidP="005B7E1C">
      <w:pPr>
        <w:spacing w:line="247" w:lineRule="auto"/>
        <w:ind w:firstLineChars="200" w:firstLine="420"/>
        <w:jc w:val="left"/>
      </w:pPr>
      <w:r>
        <w:rPr>
          <w:rFonts w:hint="eastAsia"/>
        </w:rPr>
        <w:t>“刚进直播间的朋友点点关注哦，下面我来给大家介绍身边的这些茶花……”村民张胜敏正在自己的苗圃里直播，他们家以种植杜鹃和茶花盆景为主。张胜敏今年已经</w:t>
      </w:r>
      <w:r>
        <w:t>50</w:t>
      </w:r>
      <w:r>
        <w:t>多岁，在一次村里组织的培训中他接触到了抖音直播，学习了直播话术、设备使用等内容。抱着试一试的心态，三个多月前，张胜敏开起了抖音直播，说起自己这段时间的直播，张胜敏难掩喜悦之情，</w:t>
      </w:r>
      <w:r>
        <w:t>“</w:t>
      </w:r>
      <w:r>
        <w:t>没想到直播的效果还挺好，有时候直播一次能成交</w:t>
      </w:r>
      <w:r>
        <w:t>20</w:t>
      </w:r>
      <w:r>
        <w:t>多笔订单。</w:t>
      </w:r>
      <w:r>
        <w:t>”</w:t>
      </w:r>
      <w:r>
        <w:t>在后溪河村像张胜敏一样通过村里组织的培训掌握并熟练应用抖音直播、淘宝等线上销售手段的村民已有</w:t>
      </w:r>
      <w:r>
        <w:t>20</w:t>
      </w:r>
      <w:r>
        <w:t>余人。</w:t>
      </w:r>
    </w:p>
    <w:p w:rsidR="005B7E1C" w:rsidRDefault="005B7E1C" w:rsidP="005B7E1C">
      <w:pPr>
        <w:spacing w:line="247" w:lineRule="auto"/>
        <w:ind w:firstLineChars="200" w:firstLine="420"/>
        <w:jc w:val="left"/>
      </w:pPr>
      <w:r>
        <w:rPr>
          <w:rFonts w:hint="eastAsia"/>
        </w:rPr>
        <w:t>何景杭是一名</w:t>
      </w:r>
      <w:r>
        <w:t>90</w:t>
      </w:r>
      <w:r>
        <w:t>后，大学毕业后回乡创业，创办了金华萌奇花木场，别看他是个</w:t>
      </w:r>
      <w:r>
        <w:t>90</w:t>
      </w:r>
      <w:r>
        <w:t>后，他已经是一名嫁接能手，除了从父亲那学来的手艺，他也在村上举办的苗木种植培训班学到了不少技能。</w:t>
      </w:r>
      <w:r>
        <w:t>“</w:t>
      </w:r>
      <w:r>
        <w:t>村上请来农科院的专家给我们讲课，还带我们出去交流学习，对我帮助很大。</w:t>
      </w:r>
      <w:r>
        <w:t xml:space="preserve">” </w:t>
      </w:r>
      <w:r>
        <w:t>何景杭说。</w:t>
      </w:r>
    </w:p>
    <w:p w:rsidR="005B7E1C" w:rsidRDefault="005B7E1C" w:rsidP="005B7E1C">
      <w:pPr>
        <w:spacing w:line="247" w:lineRule="auto"/>
        <w:ind w:firstLineChars="200" w:firstLine="420"/>
        <w:jc w:val="left"/>
      </w:pPr>
      <w:r>
        <w:rPr>
          <w:rFonts w:hint="eastAsia"/>
        </w:rPr>
        <w:t>一直以来，后溪村都有着学习进取的优良传统，早前的学习还是停留在村民间私下相互交流的形式，较为集中的学习要从</w:t>
      </w:r>
      <w:r>
        <w:t>2003</w:t>
      </w:r>
      <w:r>
        <w:t>年前后开始。在村两委的组织下，后溪河村开设了花卉、苗木交流中心，每月</w:t>
      </w:r>
      <w:r>
        <w:t>25</w:t>
      </w:r>
      <w:r>
        <w:t>号，村民们就聚在一起，交流苗木种植经验，互通信息，在那个通讯技术还不发达的年代，通过这样的交流方式，后溪河村的苗木品种总是最新的，防病虫害、苗木种植、嫁接技术也总是走在前列，渐渐的后溪河村的苗木种植名声在外，本村的</w:t>
      </w:r>
      <w:r>
        <w:t>70</w:t>
      </w:r>
      <w:r>
        <w:t>多名苗木种植能手还被请到全国各地授课。</w:t>
      </w:r>
    </w:p>
    <w:p w:rsidR="005B7E1C" w:rsidRDefault="005B7E1C" w:rsidP="005B7E1C">
      <w:pPr>
        <w:spacing w:line="247" w:lineRule="auto"/>
        <w:ind w:firstLineChars="200" w:firstLine="420"/>
        <w:jc w:val="left"/>
      </w:pPr>
      <w:r>
        <w:rPr>
          <w:rFonts w:hint="eastAsia"/>
        </w:rPr>
        <w:t>近年来，后溪河村不断引进社会资源，为村民们定制更多元化的培训服务。</w:t>
      </w:r>
      <w:r>
        <w:t>2021</w:t>
      </w:r>
      <w:r>
        <w:t>年，后溪河村与金华职业技术学院签订战略合作协议，先后举办了花卉苗木和盆景修剪、嫁接、病虫害防治及电子商务直播营销培训，养老护理培训、导游培训等等，</w:t>
      </w:r>
      <w:r>
        <w:t>20</w:t>
      </w:r>
      <w:r>
        <w:t>到</w:t>
      </w:r>
      <w:r>
        <w:t>55</w:t>
      </w:r>
      <w:r>
        <w:t>岁年龄段村民培训学习覆盖率</w:t>
      </w:r>
      <w:r>
        <w:t>100%</w:t>
      </w:r>
      <w:r>
        <w:t>，全面提升村民的职业技能水平。</w:t>
      </w:r>
      <w:r>
        <w:t>2022</w:t>
      </w:r>
      <w:r>
        <w:t>年，在婺城区技能乡村创建项目中，后溪河村实至名归，获评</w:t>
      </w:r>
      <w:r>
        <w:t>“</w:t>
      </w:r>
      <w:r>
        <w:t>婺城区技能乡村示范村</w:t>
      </w:r>
      <w:r>
        <w:t>”</w:t>
      </w:r>
      <w:r>
        <w:t>。</w:t>
      </w:r>
      <w:r>
        <w:t>“</w:t>
      </w:r>
      <w:r>
        <w:t>接下来，我们会带领村民们学习精品苗木的种植，与此同时，加大乡风民俗的传播与学习，让每个村民都成为后溪河村的代言人，人人都是后溪河</w:t>
      </w:r>
      <w:r>
        <w:rPr>
          <w:rFonts w:hint="eastAsia"/>
        </w:rPr>
        <w:t>村的导游。”后溪河村党支部书记何宝平说。</w:t>
      </w:r>
    </w:p>
    <w:p w:rsidR="005B7E1C" w:rsidRDefault="005B7E1C" w:rsidP="005B7E1C">
      <w:pPr>
        <w:spacing w:line="247" w:lineRule="auto"/>
        <w:ind w:firstLineChars="200" w:firstLine="420"/>
        <w:jc w:val="right"/>
      </w:pPr>
      <w:r w:rsidRPr="00C46A56">
        <w:rPr>
          <w:rFonts w:hint="eastAsia"/>
        </w:rPr>
        <w:t>浙江新闻</w:t>
      </w:r>
      <w:r w:rsidRPr="00C46A56">
        <w:t>2023-02-16</w:t>
      </w:r>
    </w:p>
    <w:p w:rsidR="005B7E1C" w:rsidRDefault="005B7E1C" w:rsidP="007045B1">
      <w:pPr>
        <w:sectPr w:rsidR="005B7E1C" w:rsidSect="007045B1">
          <w:type w:val="continuous"/>
          <w:pgSz w:w="11906" w:h="16838"/>
          <w:pgMar w:top="1644" w:right="1236" w:bottom="1418" w:left="1814" w:header="851" w:footer="907" w:gutter="0"/>
          <w:pgNumType w:start="1"/>
          <w:cols w:space="720"/>
          <w:docGrid w:type="lines" w:linePitch="341" w:charSpace="2373"/>
        </w:sectPr>
      </w:pPr>
    </w:p>
    <w:p w:rsidR="001763BA" w:rsidRDefault="001763BA"/>
    <w:sectPr w:rsidR="001763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7E1C"/>
    <w:rsid w:val="001763BA"/>
    <w:rsid w:val="005B7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B7E1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B7E1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0</DocSecurity>
  <Lines>7</Lines>
  <Paragraphs>2</Paragraphs>
  <ScaleCrop>false</ScaleCrop>
  <Company>Microsoft</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2023-02-28T01:52:00Z</dcterms:created>
</cp:coreProperties>
</file>