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A7856" w:rsidRDefault="00DA7856" w:rsidP="00757BA2">
      <w:pPr>
        <w:pStyle w:val="1"/>
      </w:pPr>
      <w:r w:rsidRPr="00633E66">
        <w:rPr>
          <w:rFonts w:hint="eastAsia"/>
        </w:rPr>
        <w:t>十佳博物馆设计方案丨交互式体验博物馆又该如何设计呢</w:t>
      </w:r>
    </w:p>
    <w:p w:rsidR="00DA7856" w:rsidRDefault="00DA7856" w:rsidP="00DA7856">
      <w:pPr>
        <w:ind w:firstLineChars="200" w:firstLine="420"/>
      </w:pPr>
      <w:r>
        <w:rPr>
          <w:rFonts w:hint="eastAsia"/>
        </w:rPr>
        <w:t>随着我国社会经济的飞速发展和综合国力的显著提高，人们对日益增长的物质和精神文明需求也成了整个社会迫切需要解决的首要任务。博物馆，科技馆，美术馆作为更好的深入了解人类传统文化，科技创新，精神文明的平台也逐渐引起了人们更多的关注。与此同时，这也标志了人类在精神文明建设中又向前迈出了一大步，然而，社会经济的不断发展，人们对精神文明需求的日益增长以及新兴展示方式的不断涌现，却给博物馆在展厅设计中带来了严峻的考验。在博物馆展厅设计中，传统单一的陈设方式已远远不能满足时代的需求，其呆板，被动和冰冷的特点亦越发被人们摒弃。为了彻底改变目前现状，人们迫切需要去发现一种全新的设计理念来打破现有陈旧的展示模式，如此一来，一种全新的设计理念一一交互体验式设计伴随着时代的需求应运而生，并以其独特的展示方式深受人们的关注、喜爱。那么博物馆设计应该注意哪些方面，交互式体验博物馆又该如何设计呢？下面大型科技文化场馆综合服务商</w:t>
      </w:r>
      <w:r>
        <w:t>--</w:t>
      </w:r>
      <w:r>
        <w:t>科学梦集团的小编来带大家了解。</w:t>
      </w:r>
    </w:p>
    <w:p w:rsidR="00DA7856" w:rsidRDefault="00DA7856" w:rsidP="00DA7856">
      <w:pPr>
        <w:ind w:firstLineChars="200" w:firstLine="420"/>
      </w:pPr>
      <w:r>
        <w:rPr>
          <w:rFonts w:hint="eastAsia"/>
        </w:rPr>
        <w:t>交互体验式设计的概念</w:t>
      </w:r>
    </w:p>
    <w:p w:rsidR="00DA7856" w:rsidRDefault="00DA7856" w:rsidP="00DA7856">
      <w:pPr>
        <w:ind w:firstLineChars="200" w:firstLine="420"/>
      </w:pPr>
      <w:r>
        <w:rPr>
          <w:rFonts w:hint="eastAsia"/>
        </w:rPr>
        <w:t>交互体验设计是社会进步和时代发展的产物。是设计领域里一个必然的发展趋势，它是集科技，审美，人文于一身的新事物。交互体验设计是指公众在参观过程中通过有意识有目的的参与互动来实现信息交流的一种设计方式。本着以人为本的设计原则，以感官和行为体验作为传递媒介，以具体的互动行为为研究对象，为公众营造一个主题性的情景空间。通过公众在参观过程中的真实感受和亲身体验，从而实现信息的双向交流和传播。</w:t>
      </w:r>
    </w:p>
    <w:p w:rsidR="00DA7856" w:rsidRDefault="00DA7856" w:rsidP="00DA7856">
      <w:pPr>
        <w:ind w:firstLineChars="200" w:firstLine="420"/>
      </w:pPr>
      <w:r>
        <w:rPr>
          <w:rFonts w:hint="eastAsia"/>
        </w:rPr>
        <w:t>感官交互体验设计</w:t>
      </w:r>
    </w:p>
    <w:p w:rsidR="00DA7856" w:rsidRDefault="00DA7856" w:rsidP="00DA7856">
      <w:pPr>
        <w:ind w:firstLineChars="200" w:firstLine="420"/>
      </w:pPr>
      <w:r>
        <w:rPr>
          <w:rFonts w:hint="eastAsia"/>
        </w:rPr>
        <w:t>众所周知，人类认识事物的最初方式往往是通过眼，耳，鼻，嘴巴，肌肤等感官首先去感知外界刺激，然后会产生相应不同的神经感觉和心理感受，从而完成对事物的一个最直观和初步的认识。人的感觉器官大致分为视觉，味觉，听觉，触觉和嗅觉几大类，人类通过运用自身的感觉器官去接触事物，并带来相应的心理感受，从而完成对事物的初步认识。可以说，感觉器官是人类去认识和感知外界事物的重要桥梁。如今，在现代博物馆展厅设计中，感官交互体验设计也作为一门全新的展示语言受到了现代展示设计师的喜爱和重视，为了更好地满足公众在展示过程中对视觉，听觉，触觉，嗅觉和味觉等多方面的需求，感官交互体验设计将彻底打破以往仅仅以视觉元素为设计中心的展示模式。将展示设计艺术带入了一个全新的发展阶段。</w:t>
      </w:r>
    </w:p>
    <w:p w:rsidR="00DA7856" w:rsidRDefault="00DA7856" w:rsidP="00DA7856">
      <w:pPr>
        <w:ind w:firstLineChars="200" w:firstLine="420"/>
      </w:pPr>
      <w:r>
        <w:rPr>
          <w:rFonts w:hint="eastAsia"/>
        </w:rPr>
        <w:t>视觉指引</w:t>
      </w:r>
    </w:p>
    <w:p w:rsidR="00DA7856" w:rsidRDefault="00DA7856" w:rsidP="00DA7856">
      <w:pPr>
        <w:ind w:firstLineChars="200" w:firstLine="420"/>
      </w:pPr>
      <w:r>
        <w:rPr>
          <w:rFonts w:hint="eastAsia"/>
        </w:rPr>
        <w:t>与其它以上所有的感官元素相比较，视觉感官元素在任何一种艺术形式上都显得极其重要。它不同于其它的感官元素，往往凭借其真实可见的特点深得设计者的青睐和公众的喜爱，展示交互体验设计作为一门视觉艺术，在追求视觉效果的道路上从未曾间断和停止过。在展厅设计中，造型和色彩的成功运用对视觉环境的营造尤为重要。一方面，受西方现代美学和形式法则的影响，视觉环境氛围的营造往往通过结构的变化，造型的奇特和灯光的强弱等构成形式来完成。例如，展具的尺度和形状，展示内容的对比和均衡以及空间结构造型的变化和韵律都与展示主题的视觉呈现有重要的联系。众所周知，直线，曲线以及圆形都是空间造型中最基本的视觉元素，如何运用这些简单的视觉元素去营造一个良好的空间环境是每个空间设计师都应该关注的问题。例如，直线给人简单明确的心理感受，通常在展厅设计中较为常见；曲线相对于直线更加灵活多变，其自身所特有的节奏和韵律往往能使整个空间更加活跃生动，而直线和曲线的搭配则会给空间带来更多意想不到的变化。因此，变化丰富的造型设计不仅能使展示空间变得有层次感和新奇感，而且还能吸引公众的眼球，调动他们主动参与的积极性；另一方面，色彩的变化对于视觉感觉和交互体验设计也有深远的影响。</w:t>
      </w:r>
    </w:p>
    <w:p w:rsidR="00DA7856" w:rsidRDefault="00DA7856" w:rsidP="00DA7856">
      <w:pPr>
        <w:ind w:firstLineChars="200" w:firstLine="420"/>
      </w:pPr>
      <w:r>
        <w:rPr>
          <w:rFonts w:hint="eastAsia"/>
        </w:rPr>
        <w:t>交互体验式设计的概念与特征描述</w:t>
      </w:r>
    </w:p>
    <w:p w:rsidR="00DA7856" w:rsidRDefault="00DA7856" w:rsidP="00DA7856">
      <w:pPr>
        <w:ind w:firstLineChars="200" w:firstLine="420"/>
      </w:pPr>
      <w:r>
        <w:rPr>
          <w:rFonts w:hint="eastAsia"/>
        </w:rPr>
        <w:t>展厅空间内，最能引起人视觉关注的首先是色彩，其次才是造型。可以说色彩是整</w:t>
      </w:r>
    </w:p>
    <w:p w:rsidR="00DA7856" w:rsidRDefault="00DA7856" w:rsidP="00DA7856">
      <w:pPr>
        <w:ind w:firstLineChars="200" w:firstLine="420"/>
      </w:pPr>
      <w:r>
        <w:rPr>
          <w:rFonts w:hint="eastAsia"/>
        </w:rPr>
        <w:t>个现代展厅空间设计的灵魂，不同的色彩能营造不同的视觉环境，体现不同的风格。</w:t>
      </w:r>
    </w:p>
    <w:p w:rsidR="00DA7856" w:rsidRDefault="00DA7856" w:rsidP="00DA7856">
      <w:pPr>
        <w:ind w:firstLineChars="200" w:firstLine="420"/>
      </w:pPr>
      <w:r>
        <w:rPr>
          <w:rFonts w:hint="eastAsia"/>
        </w:rPr>
        <w:t>而不同风格的体现则能带给人不同的心理感受，从而直接影响每个人的情绪，进一</w:t>
      </w:r>
    </w:p>
    <w:p w:rsidR="00DA7856" w:rsidRDefault="00DA7856" w:rsidP="00DA7856">
      <w:pPr>
        <w:ind w:firstLineChars="200" w:firstLine="420"/>
      </w:pPr>
      <w:r>
        <w:rPr>
          <w:rFonts w:hint="eastAsia"/>
        </w:rPr>
        <w:t>步带动每个人做出不同变化的举止行动。因此，在展厅空间设计中，展示设计师则要学会根据不同的主题内容去搭配与其相关的色彩设计方案，目的是去衬托出展品自身的独特性。设计师常常会使用大面积与其主题相关的色彩来吸引公众的眼球，以确保展览工作的顺利进行。</w:t>
      </w:r>
    </w:p>
    <w:p w:rsidR="00DA7856" w:rsidRDefault="00DA7856" w:rsidP="00DA7856">
      <w:pPr>
        <w:ind w:firstLineChars="200" w:firstLine="420"/>
      </w:pPr>
      <w:r>
        <w:rPr>
          <w:rFonts w:hint="eastAsia"/>
        </w:rPr>
        <w:t>听觉感受</w:t>
      </w:r>
    </w:p>
    <w:p w:rsidR="00DA7856" w:rsidRDefault="00DA7856" w:rsidP="00DA7856">
      <w:pPr>
        <w:ind w:firstLineChars="200" w:firstLine="420"/>
      </w:pPr>
      <w:r>
        <w:rPr>
          <w:rFonts w:hint="eastAsia"/>
        </w:rPr>
        <w:t>在现代展示交互体验设计中，听觉艺术的运用也将成为现代展示设计中不可忽视的一个重要因素。人们常常通过声音去感知展厅周围的环境，以弥补在展厅设计中视觉艺术所不能完全表达的意境，从而进一步增强展示环境对公众的感染力。随着音乐的不断起伏变化，音调的高低和节奏的快慢往往可以快速的把人带到一个完全不同的心理环境中去，进而使公众对所展示的主题和内容有一个全面的了解和把握。可以这样说，听觉艺术的成功运用能在整个展厅的设计中起到画龙点睛的作用，它不仅能配合其它感官艺术完成相依的展示任务，而且还能充分发挥自身的优势刺激公众的视听细胞，活跃展示空间的气氛，从而给观众留下一个深刻的印象。在展厅空间设计中，音效的设计一般分为两种：一种为展示信息内容的解说，主要作用是帮助公众更好的了解展示内容；另一种则为背景音效，没有具体实际的意义，作用往往是烘托展示环境的氛围，增强展示主题的娱乐趣味性。随着音乐的起伏变化，视听艺术可以让公众深切感受到时空的变化，时代的变迁以及事物的更替，从而把公众的思想和内心带入到一个与展示主题相关的环境中去，进而让公众对所展示的主题和内容有一个更深更全面的了解和把握。在博物馆展厅设计中，空间设计师也常常运用视听艺术作为媒介，搭建利于公众充分了解展示主题的平台，根据音效强弱虚实的变化将公众一步一步地引到展示主题当中，从而促使展示活动的顺利进行。</w:t>
      </w:r>
    </w:p>
    <w:p w:rsidR="00DA7856" w:rsidRDefault="00DA7856" w:rsidP="00DA7856">
      <w:pPr>
        <w:ind w:firstLineChars="200" w:firstLine="420"/>
      </w:pPr>
      <w:r>
        <w:rPr>
          <w:rFonts w:hint="eastAsia"/>
        </w:rPr>
        <w:t>嗅觉触觉</w:t>
      </w:r>
    </w:p>
    <w:p w:rsidR="00DA7856" w:rsidRDefault="00DA7856" w:rsidP="00DA7856">
      <w:pPr>
        <w:ind w:firstLineChars="200" w:firstLine="420"/>
      </w:pPr>
      <w:r>
        <w:rPr>
          <w:rFonts w:hint="eastAsia"/>
        </w:rPr>
        <w:t>嗅觉主要功能是通过气味来辨别外界事物，从而使人产生相应不同的情绪表达。嗅觉展示是不同于传统的以视觉展示和听觉展示为主的一种新型展示形式。它主要是运用人的嗅觉感知外界气味来实现信息的传播和交流。目前，现代展示设计力求充分调动公众的所有感觉器官，将视觉艺术，听觉艺术和嗅觉艺术等多种感官艺术相融合，从而给公众在参观过程中带来全方位的感官体验和视觉享受，充分满足公众多方面的身心需求。如今，嗅觉展示艺术已被设计师成功搬上了展示设计的舞台并将广泛运用。触觉的实质是指分布在身体皮肤上的神经末梢细胞通过接受来自外界刺激如挤压，震动，湿度，温度等多方面的感觉而做出相应变化的一种情绪表达，从而直接影响人们的心理活动和举止行为。在现代交互体验设计中，触觉展示已经成为目前最受欢迎的一种展示形式。本着以人为本的原则，触觉展示已经彻底打破以往传统的那种只能看不能动的展示模式，以让公众在参观过程中可以自主选择去触摸和互动的特点深得设计师的青睐和公众的喜爱。在交互体验设计中，观众通过直接触摸相关设备来获取展品的真实信息，从而让公众对所展示的主题内容有一个更加深刻的认识和了解，触摸屏技术的成熟也将大大加快触觉展示在现代现代交互体验设计中广泛运用的步伐。</w:t>
      </w:r>
    </w:p>
    <w:p w:rsidR="00DA7856" w:rsidRDefault="00DA7856" w:rsidP="00DA7856">
      <w:pPr>
        <w:ind w:firstLineChars="200" w:firstLine="420"/>
      </w:pPr>
      <w:r>
        <w:rPr>
          <w:rFonts w:hint="eastAsia"/>
        </w:rPr>
        <w:t>交互体验式设计的概念与特征描述</w:t>
      </w:r>
    </w:p>
    <w:p w:rsidR="00DA7856" w:rsidRDefault="00DA7856" w:rsidP="00DA7856">
      <w:pPr>
        <w:ind w:firstLineChars="200" w:firstLine="420"/>
      </w:pPr>
      <w:r>
        <w:rPr>
          <w:rFonts w:hint="eastAsia"/>
        </w:rPr>
        <w:t>行为交互体验设计</w:t>
      </w:r>
    </w:p>
    <w:p w:rsidR="00DA7856" w:rsidRDefault="00DA7856" w:rsidP="00DA7856">
      <w:pPr>
        <w:ind w:firstLineChars="200" w:firstLine="420"/>
      </w:pPr>
      <w:r>
        <w:rPr>
          <w:rFonts w:hint="eastAsia"/>
        </w:rPr>
        <w:t>行为即举止动作，行为交互体验设计的核心在于强调公众的参与互动性，力求通过身体机能的参与和互动来实现信息的传播和交流。在展示空间设计中，设计师往往会通过相应的设备和技术手段营造一个与展示主题相关的环境，从而实现公众与展品和空间环境的交流和对话，并积极鼓动公众参与其中，使其成为展示空间的一部分，从而更好的完成信息的传播。这种不同于单线传播的信息的展示模式，不仅体现出信息传播的有效性，而且还增强了展示空间的趣味性和娱乐性。因此可以这样说，行为交互体验设计就是在展示过程中以自身的优势为公众提供全方位的身心体验和真实感受。目前，在展厅空间设计中，行为交互体验设计往往采用最常见的手法主要包括互动娱乐游戏和亲身体验使用两种形式，其设计的核心是以人为本，设计的重点则是力求更好的满足公众生理和心理的双向需求。在行为交互体验设计中，设计师往往会将展示内容分解，通过游戏和其他方式积极引导公众的参与互动，从而刺激公众与展示主题内容有一个更好的交流和对话，这种方式彻底瓦解了传统以图文传播的被动模式，令展示过程更加生动，有趣和有效。在互动过程中，观众不仅仅需要看，还要对所参与和体验的相关项目进行加工和思考，从而促使公众对所参观的内容有更好的认识和了解。在行为交互体验设计中，实际是要充分考虑到游戏设置的趣味性和娱乐性，以及不同观众对相关游戏的关注度，要善于抓住观众的兴趣点，并引导公众积极参与互动，从而更好的实现信息的交流和传播。</w:t>
      </w:r>
    </w:p>
    <w:p w:rsidR="00DA7856" w:rsidRDefault="00DA7856" w:rsidP="00DA7856">
      <w:pPr>
        <w:ind w:firstLineChars="200" w:firstLine="420"/>
      </w:pPr>
      <w:r>
        <w:rPr>
          <w:rFonts w:hint="eastAsia"/>
        </w:rPr>
        <w:t>交互体验式设计的特点分析</w:t>
      </w:r>
    </w:p>
    <w:p w:rsidR="00DA7856" w:rsidRDefault="00DA7856" w:rsidP="00DA7856">
      <w:pPr>
        <w:ind w:firstLineChars="200" w:firstLine="420"/>
      </w:pPr>
      <w:r>
        <w:rPr>
          <w:rFonts w:hint="eastAsia"/>
        </w:rPr>
        <w:t>双向互动性</w:t>
      </w:r>
    </w:p>
    <w:p w:rsidR="00DA7856" w:rsidRDefault="00DA7856" w:rsidP="00DA7856">
      <w:pPr>
        <w:ind w:firstLineChars="200" w:firstLine="420"/>
      </w:pPr>
      <w:r>
        <w:rPr>
          <w:rFonts w:hint="eastAsia"/>
        </w:rPr>
        <w:t>在展厅的交互体验设计中一个完整信息的有效传播必须通过公众的参与才能得以实现，而主客体之间的双向互动是保证整个信息有效传播的关键所在。因此，交互体验设计的出现打破了传统的以单一传播模式为主的格局，通过设置不同形式的互动，着重强调展示过程的双向互动性，使公众在实际参与的过程中对展品有一个更直接和全面的了解。</w:t>
      </w:r>
    </w:p>
    <w:p w:rsidR="00DA7856" w:rsidRDefault="00DA7856" w:rsidP="00DA7856">
      <w:pPr>
        <w:ind w:firstLineChars="200" w:firstLine="420"/>
      </w:pPr>
      <w:r>
        <w:rPr>
          <w:rFonts w:hint="eastAsia"/>
        </w:rPr>
        <w:t>强调观众的主动参与性</w:t>
      </w:r>
    </w:p>
    <w:p w:rsidR="00DA7856" w:rsidRDefault="00DA7856" w:rsidP="00DA7856">
      <w:pPr>
        <w:ind w:firstLineChars="200" w:firstLine="420"/>
      </w:pPr>
      <w:r>
        <w:rPr>
          <w:rFonts w:hint="eastAsia"/>
        </w:rPr>
        <w:t>展示交互体验设计的实质是实现信息的传播和交流，其交互体验的主体则是公众。因此，在展厅的设计中，本着以人为本的原则，要充分考虑到人在整个设计环节中的重要性，交互体验设计打破了原先观众被动接受信息的参观模式，化被动为主动。强调公众在整个参观过程中的主动参与性，充分调动公众互动体验的积极性，力求以一种全新而有效的模式来完成信息的传播。</w:t>
      </w:r>
    </w:p>
    <w:p w:rsidR="00DA7856" w:rsidRDefault="00DA7856" w:rsidP="00DA7856">
      <w:pPr>
        <w:ind w:firstLineChars="200" w:firstLine="420"/>
      </w:pPr>
      <w:r>
        <w:rPr>
          <w:rFonts w:hint="eastAsia"/>
        </w:rPr>
        <w:t>信息丰富性</w:t>
      </w:r>
    </w:p>
    <w:p w:rsidR="00DA7856" w:rsidRDefault="00DA7856" w:rsidP="00DA7856">
      <w:pPr>
        <w:ind w:firstLineChars="200" w:firstLine="420"/>
      </w:pPr>
      <w:r>
        <w:rPr>
          <w:rFonts w:hint="eastAsia"/>
        </w:rPr>
        <w:t>展示空间中的交互体验式设计是将图文、音频、视频，、计算机网络集于一身的一项综合展示，其作用不仅给公众在感官和身心上带来多方面的体验，还将丰富的信息以不同的形式呈现出来，在轻松愉悦的氛围中不知不觉实现了信息的传播和交流。在这里，观众可以自主地选择参观、互动和体验。从而，让公众在一个丰富信息的环境和愉悦的氛围中深入感受展示的主题。</w:t>
      </w:r>
    </w:p>
    <w:p w:rsidR="00DA7856" w:rsidRDefault="00DA7856" w:rsidP="00DA7856">
      <w:pPr>
        <w:ind w:firstLineChars="200" w:firstLine="420"/>
      </w:pPr>
      <w:r>
        <w:rPr>
          <w:rFonts w:hint="eastAsia"/>
        </w:rPr>
        <w:t>激发观众的想象力</w:t>
      </w:r>
    </w:p>
    <w:p w:rsidR="00DA7856" w:rsidRDefault="00DA7856" w:rsidP="00DA7856">
      <w:pPr>
        <w:ind w:firstLineChars="200" w:firstLine="420"/>
      </w:pPr>
      <w:r>
        <w:rPr>
          <w:rFonts w:hint="eastAsia"/>
        </w:rPr>
        <w:t>互动体验设计式设计是运用多媒体技术，计算机网络及声、光、电等控制手段相结合的手法去搭建一个符合展示主题的平台。好平台的搭建不仅有利于公众对展示主题有更好的了解，而且还能激发公众无限的想象力，指引公众以自己方式去理解，去感受，去想象，从而协助公众对展示主题更好更全面的了解和把握。</w:t>
      </w:r>
    </w:p>
    <w:p w:rsidR="00DA7856" w:rsidRDefault="00DA7856" w:rsidP="00DA7856">
      <w:pPr>
        <w:ind w:firstLineChars="200" w:firstLine="420"/>
      </w:pPr>
      <w:r>
        <w:rPr>
          <w:rFonts w:hint="eastAsia"/>
        </w:rPr>
        <w:t>娱乐性</w:t>
      </w:r>
    </w:p>
    <w:p w:rsidR="00DA7856" w:rsidRDefault="00DA7856" w:rsidP="00DA7856">
      <w:pPr>
        <w:ind w:firstLineChars="200" w:firstLine="420"/>
      </w:pPr>
      <w:r>
        <w:rPr>
          <w:rFonts w:hint="eastAsia"/>
        </w:rPr>
        <w:t>展示交互体验设计的根本任务是通过设计师的精心布置为公众营造一个能与展品和展示空间进行交流和对话的环境，在这个空间环境中，公众可以有选择性地与相关展项进行相应的互动。如：娱乐游戏，体验作坊等艺术形式，从而有效地实现信息的传播。在互动游戏的设置中，要充分考虑到不同受众的参与需求和心理感受，要善于抓住不同受众的兴趣点，引导公众积极的参与互动，从而使公众在轻松愉悦的氛围中完成展示信息的传播和交流。</w:t>
      </w:r>
    </w:p>
    <w:p w:rsidR="00DA7856" w:rsidRDefault="00DA7856" w:rsidP="00DA7856">
      <w:pPr>
        <w:ind w:firstLineChars="200" w:firstLine="420"/>
      </w:pPr>
      <w:r>
        <w:rPr>
          <w:rFonts w:hint="eastAsia"/>
        </w:rPr>
        <w:t>就博物馆整体而言，好的展示模式不仅可以更好地满足公众的心理需求，有效提升公众自身参与的积极性，而且还有利于提升有关机构和组织的地位、增强其社会影响力，这对其社会知名度起到了一个很好的宣传效果。互式体验博物馆设计需要找专业的展厅设计公司，比如科学梦集团，才能设计出更好的作品，交体互验式设计作为一种全新的展示模式，它以其独有的展示理念和高效传播信息的特点必将成为今后现代博物馆展示行业中发展的一个新方向。</w:t>
      </w:r>
    </w:p>
    <w:p w:rsidR="00DA7856" w:rsidRDefault="00DA7856" w:rsidP="00757BA2">
      <w:pPr>
        <w:jc w:val="right"/>
      </w:pPr>
      <w:r>
        <w:rPr>
          <w:rFonts w:hint="eastAsia"/>
        </w:rPr>
        <w:t>搜狐网</w:t>
      </w:r>
      <w:r w:rsidRPr="00633E66">
        <w:t>2023-02-23</w:t>
      </w:r>
    </w:p>
    <w:p w:rsidR="00DA7856" w:rsidRDefault="00DA7856" w:rsidP="00D9614F">
      <w:pPr>
        <w:sectPr w:rsidR="00DA7856" w:rsidSect="00D9614F">
          <w:type w:val="continuous"/>
          <w:pgSz w:w="11906" w:h="16838"/>
          <w:pgMar w:top="1644" w:right="1236" w:bottom="1418" w:left="1814" w:header="851" w:footer="907" w:gutter="0"/>
          <w:pgNumType w:start="1"/>
          <w:cols w:space="720"/>
          <w:docGrid w:type="lines" w:linePitch="341" w:charSpace="2373"/>
        </w:sectPr>
      </w:pPr>
    </w:p>
    <w:p w:rsidR="0023609E" w:rsidRDefault="0023609E"/>
    <w:sectPr w:rsidR="0023609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A7856"/>
    <w:rsid w:val="0023609E"/>
    <w:rsid w:val="00DA785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A785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A785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684</Words>
  <Characters>3904</Characters>
  <Application>Microsoft Office Word</Application>
  <DocSecurity>0</DocSecurity>
  <Lines>32</Lines>
  <Paragraphs>9</Paragraphs>
  <ScaleCrop>false</ScaleCrop>
  <Company>Microsoft</Company>
  <LinksUpToDate>false</LinksUpToDate>
  <CharactersWithSpaces>4579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2023-03-01T06:11:00Z</dcterms:created>
</cp:coreProperties>
</file>