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AA0" w:rsidRDefault="00740AA0">
      <w:pPr>
        <w:pStyle w:val="1"/>
      </w:pPr>
      <w:r>
        <w:rPr>
          <w:rFonts w:hint="eastAsia"/>
        </w:rPr>
        <w:t>珠海热门商圈无障碍设施建设情况如何？这份报告话你知</w:t>
      </w:r>
    </w:p>
    <w:p w:rsidR="00740AA0" w:rsidRDefault="00740AA0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6</w:t>
      </w:r>
      <w:r>
        <w:rPr>
          <w:rFonts w:hint="eastAsia"/>
        </w:rPr>
        <w:t>月起，南都记者走访了珠海香洲、横琴、高新、斗门区的</w:t>
      </w:r>
      <w:r>
        <w:rPr>
          <w:rFonts w:hint="eastAsia"/>
        </w:rPr>
        <w:t>21</w:t>
      </w:r>
      <w:r>
        <w:rPr>
          <w:rFonts w:hint="eastAsia"/>
        </w:rPr>
        <w:t>个商圈，以邀请志愿者坐轮椅等方式进行实地体验，并为各商圈无障碍设施建设和维护情况评分。针对以上评分结果，记者从商圈出入口、无障碍厕所、无障碍电梯以及无障碍停车位这四方面梳理本次调研发现的问题，以期推进全社会对残障人士出行的关注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商圈出入口</w:t>
      </w:r>
    </w:p>
    <w:p w:rsidR="00740AA0" w:rsidRDefault="00740AA0">
      <w:pPr>
        <w:ind w:firstLine="420"/>
        <w:jc w:val="left"/>
      </w:pPr>
      <w:r>
        <w:rPr>
          <w:rFonts w:hint="eastAsia"/>
        </w:rPr>
        <w:t>部分未按“设计规范”要求设置轮椅坡道</w:t>
      </w:r>
    </w:p>
    <w:p w:rsidR="00740AA0" w:rsidRDefault="00740AA0">
      <w:pPr>
        <w:ind w:firstLine="420"/>
        <w:jc w:val="left"/>
      </w:pPr>
      <w:r>
        <w:rPr>
          <w:rFonts w:hint="eastAsia"/>
        </w:rPr>
        <w:t>“设计规范”规定，一般建筑基地车行道与人行道地面有高差时，在人行通道路口及人行通道的两端应设缘石坡道；主要人行通道有高差或台阶时应设置轮椅坡道或无障碍电梯。记者调研发现，大部分商圈主出入口的无障碍设施存在设计不规范、维护不及时、设施不健全等问题，而有的商圈主出入口甚至没有无障碍设施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部分商场主出入口存在极大的高度差，但并未按“设计规范”要求设置轮椅坡道。例如在茂业百货，其主出入口台阶高达</w:t>
      </w:r>
      <w:r>
        <w:rPr>
          <w:rFonts w:hint="eastAsia"/>
        </w:rPr>
        <w:t>15cm</w:t>
      </w:r>
      <w:r>
        <w:rPr>
          <w:rFonts w:hint="eastAsia"/>
        </w:rPr>
        <w:t>，而在励骏庞都北门出入口则有两级台阶，无坡道，轮椅、婴儿车使用者无法推行进入商场；在诚丰广场需先后通过</w:t>
      </w:r>
      <w:r>
        <w:rPr>
          <w:rFonts w:hint="eastAsia"/>
        </w:rPr>
        <w:t>2</w:t>
      </w:r>
      <w:r>
        <w:rPr>
          <w:rFonts w:hint="eastAsia"/>
        </w:rPr>
        <w:t>个高度分别为</w:t>
      </w:r>
      <w:r>
        <w:rPr>
          <w:rFonts w:hint="eastAsia"/>
        </w:rPr>
        <w:t>8cm</w:t>
      </w:r>
      <w:r>
        <w:rPr>
          <w:rFonts w:hint="eastAsia"/>
        </w:rPr>
        <w:t>和</w:t>
      </w:r>
      <w:r>
        <w:rPr>
          <w:rFonts w:hint="eastAsia"/>
        </w:rPr>
        <w:t>5cm</w:t>
      </w:r>
      <w:r>
        <w:rPr>
          <w:rFonts w:hint="eastAsia"/>
        </w:rPr>
        <w:t>的台阶才能进入商场内部，印象城人行入口处设有</w:t>
      </w:r>
      <w:r>
        <w:rPr>
          <w:rFonts w:hint="eastAsia"/>
        </w:rPr>
        <w:t>4</w:t>
      </w:r>
      <w:r>
        <w:rPr>
          <w:rFonts w:hint="eastAsia"/>
        </w:rPr>
        <w:t>级台阶，轮椅或手推车使用者必须绕行至机动车道才能进入商场，其间可能与机动车同行，存在一定安全风险。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部分商圈出入口设置存在坡道不符合“设计规范”要求以及维护不当的问题，导致残障人士使用率不高或存在一定危险。天虹商场</w:t>
      </w:r>
      <w:r>
        <w:rPr>
          <w:rFonts w:hint="eastAsia"/>
        </w:rPr>
        <w:t>(</w:t>
      </w:r>
      <w:r>
        <w:rPr>
          <w:rFonts w:hint="eastAsia"/>
        </w:rPr>
        <w:t>诚丰广场店</w:t>
      </w:r>
      <w:r>
        <w:rPr>
          <w:rFonts w:hint="eastAsia"/>
        </w:rPr>
        <w:t>)</w:t>
      </w:r>
      <w:r>
        <w:rPr>
          <w:rFonts w:hint="eastAsia"/>
        </w:rPr>
        <w:t>南</w:t>
      </w:r>
      <w:r>
        <w:rPr>
          <w:rFonts w:hint="eastAsia"/>
        </w:rPr>
        <w:t>1</w:t>
      </w:r>
      <w:r>
        <w:rPr>
          <w:rFonts w:hint="eastAsia"/>
        </w:rPr>
        <w:t>门至东</w:t>
      </w:r>
      <w:r>
        <w:rPr>
          <w:rFonts w:hint="eastAsia"/>
        </w:rPr>
        <w:t>1</w:t>
      </w:r>
      <w:r>
        <w:rPr>
          <w:rFonts w:hint="eastAsia"/>
        </w:rPr>
        <w:t>门的广场之间，约</w:t>
      </w:r>
      <w:r>
        <w:rPr>
          <w:rFonts w:hint="eastAsia"/>
        </w:rPr>
        <w:t>39cm</w:t>
      </w:r>
      <w:r>
        <w:rPr>
          <w:rFonts w:hint="eastAsia"/>
        </w:rPr>
        <w:t>的地面高度差设有台阶和无障碍坡道，但该坡道的起点处仍与地面存在</w:t>
      </w:r>
      <w:r>
        <w:rPr>
          <w:rFonts w:hint="eastAsia"/>
        </w:rPr>
        <w:t>5cm</w:t>
      </w:r>
      <w:r>
        <w:rPr>
          <w:rFonts w:hint="eastAsia"/>
        </w:rPr>
        <w:t>的高度差，影响使用。扬名广场由阶梯摇身变成的坡道，宽约</w:t>
      </w:r>
      <w:r>
        <w:rPr>
          <w:rFonts w:hint="eastAsia"/>
        </w:rPr>
        <w:t>1m</w:t>
      </w:r>
      <w:r>
        <w:rPr>
          <w:rFonts w:hint="eastAsia"/>
        </w:rPr>
        <w:t>，两侧无栏杆，残障人士使用仍存在一定危险。且记者发现，使用该坡道的主要是送外卖的电动车。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经走访发现，大多商圈的无障碍出入口存在覆盖面不全的情况。“设计规范”要求，商业服务建筑的无障碍设计应符合至少应有</w:t>
      </w:r>
      <w:r>
        <w:rPr>
          <w:rFonts w:hint="eastAsia"/>
        </w:rPr>
        <w:t>1</w:t>
      </w:r>
      <w:r>
        <w:rPr>
          <w:rFonts w:hint="eastAsia"/>
        </w:rPr>
        <w:t>处为无障碍出入口，且宜位于主要出入口处的要求。调研过程中，发现十字门华发商都、摩尔广场仅有</w:t>
      </w:r>
      <w:r>
        <w:rPr>
          <w:rFonts w:hint="eastAsia"/>
        </w:rPr>
        <w:t>1</w:t>
      </w:r>
      <w:r>
        <w:rPr>
          <w:rFonts w:hint="eastAsia"/>
        </w:rPr>
        <w:t>个无障碍出入口，斗门的家和城购物广场三个主出入口仅有</w:t>
      </w:r>
      <w:r>
        <w:rPr>
          <w:rFonts w:hint="eastAsia"/>
        </w:rPr>
        <w:t>1</w:t>
      </w:r>
      <w:r>
        <w:rPr>
          <w:rFonts w:hint="eastAsia"/>
        </w:rPr>
        <w:t>个为无障碍出入口，无法便利市民通行。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横琴创新方东区入口设有</w:t>
      </w:r>
      <w:r>
        <w:rPr>
          <w:rFonts w:hint="eastAsia"/>
        </w:rPr>
        <w:t>2</w:t>
      </w:r>
      <w:r>
        <w:rPr>
          <w:rFonts w:hint="eastAsia"/>
        </w:rPr>
        <w:t>个长约</w:t>
      </w:r>
      <w:r>
        <w:rPr>
          <w:rFonts w:hint="eastAsia"/>
        </w:rPr>
        <w:t>50m</w:t>
      </w:r>
      <w:r>
        <w:rPr>
          <w:rFonts w:hint="eastAsia"/>
        </w:rPr>
        <w:t>的缓坡，通行较为顺利，但“创新方”公交车站与车道间并无缘石坡道，若乘公交前往商场则需跨过站台才能使用缓坡。而横琴中央汇主入口方向的车道与人行道之间设有缓坡，室外停车场入口旁有带两侧扶手的坡道，轮椅及手推车可顺利驶入。但商铺区域与其广场存在</w:t>
      </w:r>
      <w:r>
        <w:rPr>
          <w:rFonts w:hint="eastAsia"/>
        </w:rPr>
        <w:t>1</w:t>
      </w:r>
      <w:r>
        <w:rPr>
          <w:rFonts w:hint="eastAsia"/>
        </w:rPr>
        <w:t>级台阶的高度差，记者发现带婴儿手推车的家长进入商铺区域时一般就近把车子抬起，广场仅有两个缓坡使用率不高。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位于香洲的奥园广场出入口的无障碍设施呈现较多问题。其主出入口前虽设有坡道，但其水平坡长为</w:t>
      </w:r>
      <w:r>
        <w:rPr>
          <w:rFonts w:hint="eastAsia"/>
        </w:rPr>
        <w:t>0.87m</w:t>
      </w:r>
      <w:r>
        <w:rPr>
          <w:rFonts w:hint="eastAsia"/>
        </w:rPr>
        <w:t>，不符合“设计规范”中“轮椅坡道水平长度不应小于</w:t>
      </w:r>
      <w:r>
        <w:rPr>
          <w:rFonts w:hint="eastAsia"/>
        </w:rPr>
        <w:t>1.5m</w:t>
      </w:r>
      <w:r>
        <w:rPr>
          <w:rFonts w:hint="eastAsia"/>
        </w:rPr>
        <w:t>”的要求。且在调研现场，记者发现坡道出入口被大量共享单车阻挡，轮椅通行困难。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富华里与玖洲道购物公园，商场的车行道与人行道、室外与室内、高地与下沉广场有高差的地方都会设有全宽式单面坡、三面坡缘石坡道或之字形轮椅坡道，供轮椅、推车通行使用，即便是单人推行轮椅也能顺利进入。经梳理发现，从残障人士出行角度来看，富华里、玖洲道购物公园、来魅力口岸城、格力海岸的无障碍出入口安全系数较高使用体验较好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无障碍厕所</w:t>
      </w:r>
    </w:p>
    <w:p w:rsidR="00740AA0" w:rsidRDefault="00740AA0">
      <w:pPr>
        <w:ind w:firstLine="420"/>
        <w:jc w:val="left"/>
      </w:pPr>
      <w:r>
        <w:rPr>
          <w:rFonts w:hint="eastAsia"/>
        </w:rPr>
        <w:lastRenderedPageBreak/>
        <w:t>设施损坏无人修</w:t>
      </w:r>
      <w:r>
        <w:rPr>
          <w:rFonts w:hint="eastAsia"/>
        </w:rPr>
        <w:t xml:space="preserve"> </w:t>
      </w:r>
      <w:r>
        <w:rPr>
          <w:rFonts w:hint="eastAsia"/>
        </w:rPr>
        <w:t>部分被占用作工具间</w:t>
      </w:r>
    </w:p>
    <w:p w:rsidR="00740AA0" w:rsidRDefault="00740AA0">
      <w:pPr>
        <w:ind w:firstLine="420"/>
        <w:jc w:val="left"/>
      </w:pPr>
      <w:r>
        <w:rPr>
          <w:rFonts w:hint="eastAsia"/>
        </w:rPr>
        <w:t>横琴创新方的无障碍厕所。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无障碍厕所是重要的无障碍设施之一。在本期调查中，优特汇、励骏庞都广场开放区域的</w:t>
      </w:r>
      <w:r>
        <w:rPr>
          <w:rFonts w:hint="eastAsia"/>
        </w:rPr>
        <w:t>7</w:t>
      </w:r>
      <w:r>
        <w:rPr>
          <w:rFonts w:hint="eastAsia"/>
        </w:rPr>
        <w:t>个无障碍厕所情况较好，来魅力口岸城的无障碍厕所也并未发现安全隐患问题，而十字门华发商都没有发现无障碍厕所，其他商圈的无障碍厕所则分别存在一定的安全隐患。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在优特汇，记者根据商场地图找到了显示的</w:t>
      </w:r>
      <w:r>
        <w:rPr>
          <w:rFonts w:hint="eastAsia"/>
        </w:rPr>
        <w:t>6</w:t>
      </w:r>
      <w:r>
        <w:rPr>
          <w:rFonts w:hint="eastAsia"/>
        </w:rPr>
        <w:t>个无障碍厕所，符合“设计规范”中“商业服务建筑</w:t>
      </w:r>
      <w:r>
        <w:rPr>
          <w:rFonts w:hint="eastAsia"/>
        </w:rPr>
        <w:t>1</w:t>
      </w:r>
      <w:r>
        <w:rPr>
          <w:rFonts w:hint="eastAsia"/>
        </w:rPr>
        <w:t>层至少</w:t>
      </w:r>
      <w:r>
        <w:rPr>
          <w:rFonts w:hint="eastAsia"/>
        </w:rPr>
        <w:t>1</w:t>
      </w:r>
      <w:r>
        <w:rPr>
          <w:rFonts w:hint="eastAsia"/>
        </w:rPr>
        <w:t>处无障碍厕所”的要求。优特汇的无障碍厕所内部宽敞明亮、整洁无水渍。志愿者体验认为，内部的坐便器、小便器、洗手盆等设计高度适中，如厕时辅助的安全抓杆稳固、干净，此外部分设施具备感应式自动出水功能，各种设计为残障人士提供了便利。厕所使用的智能横向推拉门增强了内部空间的使用，推拉门开关速度较快，使用轮椅或儿童推车会由于出入不及时被门夹到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励骏庞都广场的无障碍厕所入口与普通厕所相比，无高度差，部分厕所入口前有缓坡，轮椅通行较为顺利。厕所明亮整洁，地面无积水，且厕所内设有婴儿椅，方便家长使用。厕所门是向外开启的，内部留给轮椅回转的空间较大，但志愿者普遍认为推门时阻力较大，轮椅使用者独立开门比较困难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在来魅力口岸城，其无障碍厕所门是向内开启的，但厕所空间大，轮椅回转空间足够。且无障碍厕所门前还设有坡道垫板，灵活处理了高度差问题，便于轮椅使用者进入。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在走访中记者发现，许多商圈的无障碍卫生间同时存在无障碍标记不明确、厕所小进出困难、厕所被占用、安全抓杆松动但未及时维修等问题。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比如，在摩尔广场一楼，记者来到“无障碍厕所”所在处，却发现是一个工具间，丧失了无障碍厕所功能。而三楼的普通厕所内虽有标明“残疾人卫生间”的隔间，但隔间入口有约</w:t>
      </w:r>
      <w:r>
        <w:rPr>
          <w:rFonts w:hint="eastAsia"/>
        </w:rPr>
        <w:t>8cm</w:t>
      </w:r>
      <w:r>
        <w:rPr>
          <w:rFonts w:hint="eastAsia"/>
        </w:rPr>
        <w:t>的台阶，若乘轮椅无法进入。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在扬名广场，商场地图中标记了</w:t>
      </w:r>
      <w:r>
        <w:rPr>
          <w:rFonts w:hint="eastAsia"/>
        </w:rPr>
        <w:t>B1</w:t>
      </w:r>
      <w:r>
        <w:rPr>
          <w:rFonts w:hint="eastAsia"/>
        </w:rPr>
        <w:t>楼、</w:t>
      </w:r>
      <w:r>
        <w:rPr>
          <w:rFonts w:hint="eastAsia"/>
        </w:rPr>
        <w:t>2</w:t>
      </w:r>
      <w:r>
        <w:rPr>
          <w:rFonts w:hint="eastAsia"/>
        </w:rPr>
        <w:t>楼含有无障碍厕所，但记者并未在</w:t>
      </w:r>
      <w:r>
        <w:rPr>
          <w:rFonts w:hint="eastAsia"/>
        </w:rPr>
        <w:t>2</w:t>
      </w:r>
      <w:r>
        <w:rPr>
          <w:rFonts w:hint="eastAsia"/>
        </w:rPr>
        <w:t>楼找到无障碍厕所。而在</w:t>
      </w:r>
      <w:r>
        <w:rPr>
          <w:rFonts w:hint="eastAsia"/>
        </w:rPr>
        <w:t>B1</w:t>
      </w:r>
      <w:r>
        <w:rPr>
          <w:rFonts w:hint="eastAsia"/>
        </w:rPr>
        <w:t>楼“无障碍使用”的厕所，内部光线昏暗、地面有积水，卫生环境较差，坐厕附近仅有一个垂直安全抓杆，不符合“设计规范”要求的坐便器附近需设水平、垂直安全抓杆条例。洗手盆无低位设计，志愿者体验表示，用无低位设计的洗手盆使用老旧的杠杆式水龙头洗手十分费劲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在茂业百货，商场的无障碍厕所分布在女厕所，厕位内部只有约</w:t>
      </w:r>
      <w:r>
        <w:rPr>
          <w:rFonts w:hint="eastAsia"/>
        </w:rPr>
        <w:t>2</w:t>
      </w:r>
      <w:r>
        <w:rPr>
          <w:rFonts w:hint="eastAsia"/>
        </w:rPr>
        <w:t>平方米，环境狭小阴暗，轮椅几乎无法进入，体验感极差。且该女厕所的入口处有约</w:t>
      </w:r>
      <w:r>
        <w:rPr>
          <w:rFonts w:hint="eastAsia"/>
        </w:rPr>
        <w:t>10cm</w:t>
      </w:r>
      <w:r>
        <w:rPr>
          <w:rFonts w:hint="eastAsia"/>
        </w:rPr>
        <w:t>高的台阶，阻碍轮椅进入。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格力海岸、横琴创新方、奥园广场的无障碍厕所占用问题严重。在格力海岸三楼无界书店与四楼影城内均有一个无障碍厕所，三楼书店的无障碍厕所内有垃圾、杂物、清洁工具等占用空间，轮椅使用者进入困难。四楼影城的无障碍厕所呈废除状态，清洁工具占据了大部分空间，志愿者体验发现，由于杂物过多，轮椅使用者无法正常进入使用该无障碍厕所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在横琴创新方，其中</w:t>
      </w:r>
      <w:r>
        <w:rPr>
          <w:rFonts w:hint="eastAsia"/>
        </w:rPr>
        <w:t>4</w:t>
      </w:r>
      <w:r>
        <w:rPr>
          <w:rFonts w:hint="eastAsia"/>
        </w:rPr>
        <w:t>处公共厕所开放使用，找到</w:t>
      </w:r>
      <w:r>
        <w:rPr>
          <w:rFonts w:hint="eastAsia"/>
        </w:rPr>
        <w:t>3</w:t>
      </w:r>
      <w:r>
        <w:rPr>
          <w:rFonts w:hint="eastAsia"/>
        </w:rPr>
        <w:t>个无障碍厕所但只有</w:t>
      </w:r>
      <w:r>
        <w:rPr>
          <w:rFonts w:hint="eastAsia"/>
        </w:rPr>
        <w:t>1</w:t>
      </w:r>
      <w:r>
        <w:rPr>
          <w:rFonts w:hint="eastAsia"/>
        </w:rPr>
        <w:t>个可供正常使用。其余的厕所中，一处厕所入口虽有无障碍标志，但未找到无障碍厕所。另一处位于西区的无障碍厕所称为“第三卫生间”，但被商场宣传物料、购物车、桶装水、轮椅等杂物堆满，完全无法使用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而在奥园广场共有</w:t>
      </w:r>
      <w:r>
        <w:rPr>
          <w:rFonts w:hint="eastAsia"/>
        </w:rPr>
        <w:t>8</w:t>
      </w:r>
      <w:r>
        <w:rPr>
          <w:rFonts w:hint="eastAsia"/>
        </w:rPr>
        <w:t>个无障碍厕所，负一层到三层中每层各有</w:t>
      </w:r>
      <w:r>
        <w:rPr>
          <w:rFonts w:hint="eastAsia"/>
        </w:rPr>
        <w:t>2</w:t>
      </w:r>
      <w:r>
        <w:rPr>
          <w:rFonts w:hint="eastAsia"/>
        </w:rPr>
        <w:t>个无障碍厕所。奥园广场的一至三层中，靠近</w:t>
      </w:r>
      <w:r>
        <w:rPr>
          <w:rFonts w:hint="eastAsia"/>
        </w:rPr>
        <w:t>1</w:t>
      </w:r>
      <w:r>
        <w:rPr>
          <w:rFonts w:hint="eastAsia"/>
        </w:rPr>
        <w:t>号门的无障碍厕所里均有高</w:t>
      </w:r>
      <w:r>
        <w:rPr>
          <w:rFonts w:hint="eastAsia"/>
        </w:rPr>
        <w:t>180cm</w:t>
      </w:r>
      <w:r>
        <w:rPr>
          <w:rFonts w:hint="eastAsia"/>
        </w:rPr>
        <w:t>、宽</w:t>
      </w:r>
      <w:r>
        <w:rPr>
          <w:rFonts w:hint="eastAsia"/>
        </w:rPr>
        <w:t>90cm</w:t>
      </w:r>
      <w:r>
        <w:rPr>
          <w:rFonts w:hint="eastAsia"/>
        </w:rPr>
        <w:t>、厚</w:t>
      </w:r>
      <w:r>
        <w:rPr>
          <w:rFonts w:hint="eastAsia"/>
        </w:rPr>
        <w:t>42cm</w:t>
      </w:r>
      <w:r>
        <w:rPr>
          <w:rFonts w:hint="eastAsia"/>
        </w:rPr>
        <w:t>的清洁工具柜，占用了大量的厕所空间，志愿者需要多次调整轮椅才能使用洗手盆及正常进出。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此外，诚丰广场、家和城购物中心、铭泰广场等也存在垃圾桶、水管、拖把等清洁工具或大袋垃圾堆放占用空间的现象。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此外，在奥园广场的一至三层中，部分区域至少要经过一道弹簧玻璃门才能进入无障碍厕所。玻璃门较为沉重，且容易回弹，轮椅使用者独立开门较难。志愿者坐在轮椅上体验推拉门时表示，将门推开或拉开需要很大力度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大多数商圈均存在设施维护不及时的问题，其中安全抓杆松动、缺失脱落，门锁关不上等情况较为严重。据调查梳理，玖洲道购物公园，印象城二、三楼，诚丰广场二、三楼，摩尔广场负一楼的沃尔玛、奥园广场负一层的两个无障碍厕所都存在安全抓杆松动的问题，存在一定安全隐患。而铭泰广场一楼、南屏华发商都</w:t>
      </w:r>
      <w:r>
        <w:rPr>
          <w:rFonts w:hint="eastAsia"/>
        </w:rPr>
        <w:t>A</w:t>
      </w:r>
      <w:r>
        <w:rPr>
          <w:rFonts w:hint="eastAsia"/>
        </w:rPr>
        <w:t>馆二楼的无障碍厕所坐便器附近的安全抓杆脱落、缺失，并未及时补装。南屏华发商都</w:t>
      </w:r>
      <w:r>
        <w:rPr>
          <w:rFonts w:hint="eastAsia"/>
        </w:rPr>
        <w:t>C</w:t>
      </w:r>
      <w:r>
        <w:rPr>
          <w:rFonts w:hint="eastAsia"/>
        </w:rPr>
        <w:t>馆一楼的无障碍厕所则存在门锁不上的问题。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无障碍电梯</w:t>
      </w:r>
    </w:p>
    <w:p w:rsidR="00740AA0" w:rsidRDefault="00740AA0">
      <w:pPr>
        <w:ind w:firstLine="420"/>
        <w:jc w:val="left"/>
      </w:pPr>
      <w:r>
        <w:rPr>
          <w:rFonts w:hint="eastAsia"/>
        </w:rPr>
        <w:t>大多数商圈未做好相关规范</w:t>
      </w:r>
    </w:p>
    <w:p w:rsidR="00740AA0" w:rsidRDefault="00740AA0">
      <w:pPr>
        <w:ind w:firstLine="420"/>
        <w:jc w:val="left"/>
      </w:pPr>
      <w:r>
        <w:rPr>
          <w:rFonts w:hint="eastAsia"/>
        </w:rPr>
        <w:t>存在无标识无盲文提示等问题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日常生活中，电梯对于残障人士的出行起着非常重要的作用。而在商圈中，无障碍电梯更是残障人士必不可少的出行设施。在本期调查中，大部分商圈无障碍电梯建设意识不强，出现设施缺失或建设不完善等情况。本次商圈调查中，没有无障碍电梯设施将根据普通电梯的情况辅以说明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根据“设计规范”，无障碍电梯候梯厅应设电梯运行显示装置和抵达音响，轿厢内应设电梯运行显示装置和报层音响；电梯出入口处宜设提示盲道，轿厢的侧壁上应设高</w:t>
      </w:r>
      <w:r>
        <w:rPr>
          <w:rFonts w:hint="eastAsia"/>
        </w:rPr>
        <w:t>0.90m</w:t>
      </w:r>
      <w:r>
        <w:rPr>
          <w:rFonts w:hint="eastAsia"/>
        </w:rPr>
        <w:t>～</w:t>
      </w:r>
      <w:r>
        <w:rPr>
          <w:rFonts w:hint="eastAsia"/>
        </w:rPr>
        <w:t>1.10m</w:t>
      </w:r>
      <w:r>
        <w:rPr>
          <w:rFonts w:hint="eastAsia"/>
        </w:rPr>
        <w:t>带盲文的选层按钮，盲文宜设置于按钮旁。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印象城的电子导航屏上显示商场有</w:t>
      </w:r>
      <w:r>
        <w:rPr>
          <w:rFonts w:hint="eastAsia"/>
        </w:rPr>
        <w:t>1</w:t>
      </w:r>
      <w:r>
        <w:rPr>
          <w:rFonts w:hint="eastAsia"/>
        </w:rPr>
        <w:t>部无障碍电梯，但无障碍标志只设置在电梯内部，外部无明显标识。电梯轿厢较为宽敞，有回旋空间，选层按钮位置较低，且有安全抓杆。在金源国际广场商场内一楼只有扶手电梯，而商场入口外有两个升降式观光电梯，内部有低位选层按钮及无障碍标志，电梯内带有抵达音响与报层音响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同金源国际广场一样，励骏庞都广场、横琴创新方、家和城购物广场、横琴中央汇的电梯虽没有标注无障碍标志，但实际使用的普通选层按钮位置较低，且具备抵达音响或报层音响，基本满足听障人士或老人、小孩、轮椅使用者的使用需求。但电梯出入口鲜少见到提示盲道，部分老旧的电梯甚至没有盲文指示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格力海岸的</w:t>
      </w:r>
      <w:r>
        <w:rPr>
          <w:rFonts w:hint="eastAsia"/>
        </w:rPr>
        <w:t>1</w:t>
      </w:r>
      <w:r>
        <w:rPr>
          <w:rFonts w:hint="eastAsia"/>
        </w:rPr>
        <w:t>栋有</w:t>
      </w:r>
      <w:r>
        <w:rPr>
          <w:rFonts w:hint="eastAsia"/>
        </w:rPr>
        <w:t>2</w:t>
      </w:r>
      <w:r>
        <w:rPr>
          <w:rFonts w:hint="eastAsia"/>
        </w:rPr>
        <w:t>部无障碍电梯，均有低位选层按钮设施。但电梯内部较为狭窄，缺少足够的轮椅回转空间。在体验过程中，志愿者进入电梯后就较难转动轮椅，必须由他人帮助才能够顺利出入。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志愿者体验后表示，在没有无障碍电梯设施的商圈，其普通电梯的使用体验也不甚友好。许多商圈的升降式电梯维护不及时、空间小、缺乏低位选层按钮设施等现象，成为残障人士出行的痛点之一，也影响了人们的出行安全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经走访发现，印象城普通升降式电梯出现地面板砖缺失现象，地面凹凸不平，存在着较大的安全隐患。华发商都</w:t>
      </w:r>
      <w:r>
        <w:rPr>
          <w:rFonts w:hint="eastAsia"/>
        </w:rPr>
        <w:t>A</w:t>
      </w:r>
      <w:r>
        <w:rPr>
          <w:rFonts w:hint="eastAsia"/>
        </w:rPr>
        <w:t>馆、</w:t>
      </w:r>
      <w:r>
        <w:rPr>
          <w:rFonts w:hint="eastAsia"/>
        </w:rPr>
        <w:t>B</w:t>
      </w:r>
      <w:r>
        <w:rPr>
          <w:rFonts w:hint="eastAsia"/>
        </w:rPr>
        <w:t>馆、</w:t>
      </w:r>
      <w:r>
        <w:rPr>
          <w:rFonts w:hint="eastAsia"/>
        </w:rPr>
        <w:t>C</w:t>
      </w:r>
      <w:r>
        <w:rPr>
          <w:rFonts w:hint="eastAsia"/>
        </w:rPr>
        <w:t>馆各有</w:t>
      </w:r>
      <w:r>
        <w:rPr>
          <w:rFonts w:hint="eastAsia"/>
        </w:rPr>
        <w:t>4</w:t>
      </w:r>
      <w:r>
        <w:rPr>
          <w:rFonts w:hint="eastAsia"/>
        </w:rPr>
        <w:t>部普通升降式电梯，均没有无障碍标志，但低位选层按钮为触屏式，且部分直升梯存在故障。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玖洲道购物公园、摩尔广场、诚丰广场及天虹商场</w:t>
      </w:r>
      <w:r>
        <w:rPr>
          <w:rFonts w:hint="eastAsia"/>
        </w:rPr>
        <w:t>(</w:t>
      </w:r>
      <w:r>
        <w:rPr>
          <w:rFonts w:hint="eastAsia"/>
        </w:rPr>
        <w:t>诚丰广场店</w:t>
      </w:r>
      <w:r>
        <w:rPr>
          <w:rFonts w:hint="eastAsia"/>
        </w:rPr>
        <w:t>)</w:t>
      </w:r>
      <w:r>
        <w:rPr>
          <w:rFonts w:hint="eastAsia"/>
        </w:rPr>
        <w:t>、十字门华发商都、海印又一城等地的电梯没有低位选层按钮。在玖洲道购物公园内，升降式电梯数量较多，但观光电梯内部空间偏小；天虹商场</w:t>
      </w:r>
      <w:r>
        <w:rPr>
          <w:rFonts w:hint="eastAsia"/>
        </w:rPr>
        <w:t>(</w:t>
      </w:r>
      <w:r>
        <w:rPr>
          <w:rFonts w:hint="eastAsia"/>
        </w:rPr>
        <w:t>诚丰广场店</w:t>
      </w:r>
      <w:r>
        <w:rPr>
          <w:rFonts w:hint="eastAsia"/>
        </w:rPr>
        <w:t>)</w:t>
      </w:r>
      <w:r>
        <w:rPr>
          <w:rFonts w:hint="eastAsia"/>
        </w:rPr>
        <w:t>南</w:t>
      </w:r>
      <w:r>
        <w:rPr>
          <w:rFonts w:hint="eastAsia"/>
        </w:rPr>
        <w:t>1</w:t>
      </w:r>
      <w:r>
        <w:rPr>
          <w:rFonts w:hint="eastAsia"/>
        </w:rPr>
        <w:t>门旁有两部观光梯，电梯门净宽</w:t>
      </w:r>
      <w:r>
        <w:rPr>
          <w:rFonts w:hint="eastAsia"/>
        </w:rPr>
        <w:t>900mm</w:t>
      </w:r>
      <w:r>
        <w:rPr>
          <w:rFonts w:hint="eastAsia"/>
        </w:rPr>
        <w:t>，而</w:t>
      </w:r>
      <w:r>
        <w:rPr>
          <w:rFonts w:hint="eastAsia"/>
        </w:rPr>
        <w:t>19</w:t>
      </w:r>
      <w:r>
        <w:rPr>
          <w:rFonts w:hint="eastAsia"/>
        </w:rPr>
        <w:t>号观光梯的电梯门无法关闭，存在安全隐患。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无障碍停车位</w:t>
      </w:r>
    </w:p>
    <w:p w:rsidR="00740AA0" w:rsidRDefault="00740AA0">
      <w:pPr>
        <w:ind w:firstLine="420"/>
        <w:jc w:val="left"/>
      </w:pPr>
      <w:r>
        <w:rPr>
          <w:rFonts w:hint="eastAsia"/>
        </w:rPr>
        <w:t>部分商圈车位一席难觅</w:t>
      </w:r>
    </w:p>
    <w:p w:rsidR="00740AA0" w:rsidRDefault="00740AA0">
      <w:pPr>
        <w:ind w:firstLine="420"/>
        <w:jc w:val="left"/>
      </w:pPr>
      <w:r>
        <w:rPr>
          <w:rFonts w:hint="eastAsia"/>
        </w:rPr>
        <w:t>大多数相关设施仍空白</w:t>
      </w:r>
    </w:p>
    <w:p w:rsidR="00740AA0" w:rsidRDefault="00740AA0">
      <w:pPr>
        <w:ind w:firstLine="420"/>
        <w:jc w:val="left"/>
      </w:pPr>
      <w:r>
        <w:rPr>
          <w:rFonts w:hint="eastAsia"/>
        </w:rPr>
        <w:t>无障碍停车位的建设是城市的基础设施，可以为残障人士提供更加便利、贴心、人性化的服务。在本次调研中，只有优特汇、横琴创新方是明确提供无障碍机动车停车位的商圈，其余商圈的无障碍机动车停车位仍存在建设不完善的问题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在优特汇的地下停车场，平均每个停车区都有</w:t>
      </w:r>
      <w:r>
        <w:rPr>
          <w:rFonts w:hint="eastAsia"/>
        </w:rPr>
        <w:t>1</w:t>
      </w:r>
      <w:r>
        <w:rPr>
          <w:rFonts w:hint="eastAsia"/>
        </w:rPr>
        <w:t>个无障碍车位，有醒目的文字及无障碍标志。但现场值班人员表示，很多时候商场的访客把普通私家车停放进去，占用了真正有需要的残障人士停车的机会。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由七色彩虹路入口进入地下停车场，在横琴创新方商场北电梯厅入口处，设有</w:t>
      </w:r>
      <w:r>
        <w:rPr>
          <w:rFonts w:hint="eastAsia"/>
        </w:rPr>
        <w:t>10</w:t>
      </w:r>
      <w:r>
        <w:rPr>
          <w:rFonts w:hint="eastAsia"/>
        </w:rPr>
        <w:t>个无障碍机动车停车位，其中一个停车位被使用，两个靠近电梯厅的停车位显示“请勿泊车”。现场测量的无障碍停车位宽约为</w:t>
      </w:r>
      <w:r>
        <w:rPr>
          <w:rFonts w:hint="eastAsia"/>
        </w:rPr>
        <w:t>2.50m</w:t>
      </w:r>
      <w:r>
        <w:rPr>
          <w:rFonts w:hint="eastAsia"/>
        </w:rPr>
        <w:t>，比普通车位宽度多出</w:t>
      </w:r>
      <w:r>
        <w:rPr>
          <w:rFonts w:hint="eastAsia"/>
        </w:rPr>
        <w:t>0.3m</w:t>
      </w:r>
      <w:r>
        <w:rPr>
          <w:rFonts w:hint="eastAsia"/>
        </w:rPr>
        <w:t>；无障碍机动车停车位地面涂有停车线、轮椅通道线与无障碍标志，基本符合无障碍机动车停车位设计规范。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但在横琴创新方地下停车场通往电梯厅时，靠近无障碍机动车停车位的</w:t>
      </w:r>
      <w:r>
        <w:rPr>
          <w:rFonts w:hint="eastAsia"/>
        </w:rPr>
        <w:t>B1</w:t>
      </w:r>
      <w:r>
        <w:rPr>
          <w:rFonts w:hint="eastAsia"/>
        </w:rPr>
        <w:t>电梯厅出入口处有台阶，且没有坡道辅助前行，相关配套设施不健全。</w:t>
      </w:r>
      <w:r>
        <w:rPr>
          <w:rFonts w:hint="eastAsia"/>
        </w:rPr>
        <w:t>B2</w:t>
      </w:r>
      <w:r>
        <w:rPr>
          <w:rFonts w:hint="eastAsia"/>
        </w:rPr>
        <w:t>电梯厅出入口处则设有两个移动坡道，灵活处理了高度差问题，方便轮椅及手推车通行。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“设计规范”要求，无障碍机动车停车位一侧，应设宽度不小于</w:t>
      </w:r>
      <w:r>
        <w:rPr>
          <w:rFonts w:hint="eastAsia"/>
        </w:rPr>
        <w:t>1.20m</w:t>
      </w:r>
      <w:r>
        <w:rPr>
          <w:rFonts w:hint="eastAsia"/>
        </w:rPr>
        <w:t>的通道，供乘轮椅者从轮椅通道直接进入人行道和到达无障碍出入口。印象城的停车场设有女性专用车位，而服务台工作人员表示当前没有无障碍机动车停车位，但车位普遍较宽。励骏庞都广场工作人员表示，无障碍机动车可与停车场保安沟通，按正常收费临时停放在</w:t>
      </w:r>
      <w:r>
        <w:rPr>
          <w:rFonts w:hint="eastAsia"/>
        </w:rPr>
        <w:t>1</w:t>
      </w:r>
      <w:r>
        <w:rPr>
          <w:rFonts w:hint="eastAsia"/>
        </w:rPr>
        <w:t>号岗。记者在电话联系中得到相关工作人员回复，十字门华发商都</w:t>
      </w:r>
      <w:r>
        <w:rPr>
          <w:rFonts w:hint="eastAsia"/>
        </w:rPr>
        <w:t>A</w:t>
      </w:r>
      <w:r>
        <w:rPr>
          <w:rFonts w:hint="eastAsia"/>
        </w:rPr>
        <w:t>区有无障碍机动车停车位，特殊情况下也可占用两个普通停车位停放无障碍机动车。</w:t>
      </w:r>
    </w:p>
    <w:p w:rsidR="00740AA0" w:rsidRDefault="00740AA0">
      <w:pPr>
        <w:ind w:firstLine="420"/>
        <w:jc w:val="left"/>
      </w:pPr>
      <w:r>
        <w:rPr>
          <w:rFonts w:hint="eastAsia"/>
        </w:rPr>
        <w:t>此外，经过记者和志愿者现场走访和电话咨询的方式，横琴中央汇、金源国际广场、家和城购物广场、摩尔广场停车场、诚丰广场、天虹商场</w:t>
      </w:r>
      <w:r>
        <w:rPr>
          <w:rFonts w:hint="eastAsia"/>
        </w:rPr>
        <w:t>(</w:t>
      </w:r>
      <w:r>
        <w:rPr>
          <w:rFonts w:hint="eastAsia"/>
        </w:rPr>
        <w:t>诚丰广场店</w:t>
      </w:r>
      <w:r>
        <w:rPr>
          <w:rFonts w:hint="eastAsia"/>
        </w:rPr>
        <w:t>)</w:t>
      </w:r>
      <w:r>
        <w:rPr>
          <w:rFonts w:hint="eastAsia"/>
        </w:rPr>
        <w:t>等商圈的无障碍机动车停车位的建设仍属空白。</w:t>
      </w:r>
    </w:p>
    <w:p w:rsidR="00740AA0" w:rsidRDefault="00740AA0">
      <w:pPr>
        <w:ind w:firstLine="420"/>
        <w:jc w:val="right"/>
      </w:pPr>
      <w:r>
        <w:rPr>
          <w:rFonts w:hint="eastAsia"/>
        </w:rPr>
        <w:t>南方都市报</w:t>
      </w:r>
      <w:r>
        <w:rPr>
          <w:rFonts w:hint="eastAsia"/>
        </w:rPr>
        <w:t>2021-07-29</w:t>
      </w:r>
    </w:p>
    <w:p w:rsidR="00740AA0" w:rsidRDefault="00740AA0" w:rsidP="007B0029">
      <w:pPr>
        <w:sectPr w:rsidR="00740AA0" w:rsidSect="007B002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116E3" w:rsidRDefault="009116E3"/>
    <w:sectPr w:rsidR="009116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740AA0"/>
    <w:rsid w:val="00740AA0"/>
    <w:rsid w:val="009116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0A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40A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731</Words>
  <Characters>4167</Characters>
  <Application>Microsoft Office Word</Application>
  <DocSecurity>0</DocSecurity>
  <Lines>34</Lines>
  <Paragraphs>9</Paragraphs>
  <ScaleCrop>false</ScaleCrop>
  <Company>微软中国</Company>
  <LinksUpToDate>false</LinksUpToDate>
  <CharactersWithSpaces>4889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2023-03-08T02:05:00Z</dcterms:created>
</cp:coreProperties>
</file>