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26" w:rsidRDefault="00BB7B26">
      <w:pPr>
        <w:pStyle w:val="1"/>
      </w:pPr>
      <w:r>
        <w:rPr>
          <w:rFonts w:hint="eastAsia"/>
        </w:rPr>
        <w:t>记河北工程大学附属医院夫妻职工高阳明、王彦鹏先进事迹</w:t>
      </w:r>
    </w:p>
    <w:p w:rsidR="00BB7B26" w:rsidRDefault="00BB7B26">
      <w:pPr>
        <w:ind w:firstLine="420"/>
      </w:pPr>
      <w:r>
        <w:rPr>
          <w:rFonts w:hint="eastAsia"/>
        </w:rPr>
        <w:t>夫妻同心共抗疫舍家逆行有大爱——</w:t>
      </w:r>
    </w:p>
    <w:p w:rsidR="00BB7B26" w:rsidRDefault="00BB7B26">
      <w:pPr>
        <w:ind w:firstLine="420"/>
      </w:pPr>
      <w:r>
        <w:rPr>
          <w:rFonts w:hint="eastAsia"/>
        </w:rPr>
        <w:t>人间四月芳菲尽</w:t>
      </w:r>
      <w:r>
        <w:rPr>
          <w:rFonts w:hint="eastAsia"/>
        </w:rPr>
        <w:t>,</w:t>
      </w:r>
      <w:r>
        <w:rPr>
          <w:rFonts w:hint="eastAsia"/>
        </w:rPr>
        <w:t>湖边桃花始盛开，在这个如诗如画的四月，新冠疫情再次肆虐蔓延。“愿以吾辈之青春，守护这盛世之繁华。”正是这对</w:t>
      </w:r>
      <w:r>
        <w:rPr>
          <w:rFonts w:hint="eastAsia"/>
        </w:rPr>
        <w:t>90</w:t>
      </w:r>
      <w:r>
        <w:rPr>
          <w:rFonts w:hint="eastAsia"/>
        </w:rPr>
        <w:t>后抗疫小夫妻的真实写照，面对来势汹汹的疫情，河北工程大学附属医院医生高阳明、王彦鹏，他们义无反顾，挺身而出，舍小家、为大家、守护一方平安，用他们的实际行动诠释了一名医护人员的奉献本色，谱写了一曲抗疫“夫妻档”的动人赞歌。</w:t>
      </w:r>
    </w:p>
    <w:p w:rsidR="00BB7B26" w:rsidRDefault="00BB7B26">
      <w:pPr>
        <w:ind w:firstLine="420"/>
      </w:pPr>
      <w:r>
        <w:rPr>
          <w:rFonts w:hint="eastAsia"/>
        </w:rPr>
        <w:t>王彦鹏，河北工程大学附属医院儿一科的一名医生。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鸡泽县小寨乡病例突增，当地医护人员瞬间沦陷，急需增援。在接到医院紧急通知后，她冲锋在先，用责任和热血构成筑起疫情防控墙的一块砖。鸡泽县小寨卫生院成为临时黄码医院，负责黄码病人、隔离点病人的所有诊疗，医护少，任务重。她作为儿科的骨干力量，每日接诊络绎不绝的患儿，许多简单熟悉的工作因为穿上笨重的防护服，戴上面屏，加之患儿的哭闹不配合，变得相当不易。在支援鸡泽的第</w:t>
      </w:r>
      <w:r>
        <w:rPr>
          <w:rFonts w:hint="eastAsia"/>
        </w:rPr>
        <w:t>16</w:t>
      </w:r>
      <w:r>
        <w:rPr>
          <w:rFonts w:hint="eastAsia"/>
        </w:rPr>
        <w:t>天的晚上，闲暇时间才想起给爱人视频电话，想念留在家中一周半的孩子，但是视频电话迟迟没有接通……</w:t>
      </w:r>
    </w:p>
    <w:p w:rsidR="00BB7B26" w:rsidRDefault="00BB7B26">
      <w:pPr>
        <w:ind w:firstLine="420"/>
      </w:pPr>
      <w:r>
        <w:rPr>
          <w:rFonts w:hint="eastAsia"/>
        </w:rPr>
        <w:t>高阳明，河北工程大学附属医院普外六科的一名医生。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日下午</w:t>
      </w:r>
      <w:r>
        <w:rPr>
          <w:rFonts w:hint="eastAsia"/>
        </w:rPr>
        <w:t>18</w:t>
      </w:r>
      <w:r>
        <w:rPr>
          <w:rFonts w:hint="eastAsia"/>
        </w:rPr>
        <w:t>点</w:t>
      </w:r>
      <w:r>
        <w:rPr>
          <w:rFonts w:hint="eastAsia"/>
        </w:rPr>
        <w:t>41</w:t>
      </w:r>
      <w:r>
        <w:rPr>
          <w:rFonts w:hint="eastAsia"/>
        </w:rPr>
        <w:t>分，医院接到疫情防控办紧急通知，要求立即抽调医护人员连夜支援武安市核酸采集。“主任我报名，让我去，我有核酸采集经验！”高阳明主动请缨支援武安，当日晚因为紧急收拾行李，还要把一周半的儿子送到奶奶家去，才没有接到爱人打来的视频电话。在孩子安顿好之后，给爱人回过去电话，虽然心里对孩子、老人有一万个不舍，但仍充满力量鼓励爱人，告诉她一定要做好防护，并且不要担心家里和支援武安的自己。</w:t>
      </w:r>
    </w:p>
    <w:p w:rsidR="00BB7B26" w:rsidRDefault="00BB7B26">
      <w:pPr>
        <w:ind w:firstLine="420"/>
      </w:pPr>
      <w:r>
        <w:rPr>
          <w:rFonts w:hint="eastAsia"/>
        </w:rPr>
        <w:t>执子之手待春风，众志成城抗疫情。在河北工程大学附属医院，还有许多像高阳明、王彦鹏一样的夫妻，他们并肩逆行，并肩作战，义无反顾地冲上前线，在他们的背后，都饱含着夜以继日的付出。“双医”家庭，双倍坚守，只为打赢这场硬仗，以实际行动为战“疫”奉献力量，为抗击病毒构筑起一面铜墙铁壁，为群众筑建起一道坚实的健康屏障。</w:t>
      </w:r>
    </w:p>
    <w:p w:rsidR="00BB7B26" w:rsidRDefault="00BB7B26">
      <w:pPr>
        <w:ind w:firstLine="420"/>
        <w:jc w:val="right"/>
      </w:pPr>
      <w:r>
        <w:rPr>
          <w:rFonts w:hint="eastAsia"/>
        </w:rPr>
        <w:t>邯郸新闻综合广播</w:t>
      </w:r>
      <w:r>
        <w:rPr>
          <w:rFonts w:hint="eastAsia"/>
        </w:rPr>
        <w:t>2022-04-26</w:t>
      </w:r>
    </w:p>
    <w:p w:rsidR="00BB7B26" w:rsidRDefault="00BB7B26" w:rsidP="00462F52">
      <w:pPr>
        <w:sectPr w:rsidR="00BB7B26" w:rsidSect="00462F5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957B7" w:rsidRDefault="00B957B7"/>
    <w:sectPr w:rsidR="00B9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B7B26"/>
    <w:rsid w:val="00B957B7"/>
    <w:rsid w:val="00BB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B7B2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7B2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2023-02-28T02:09:00Z</dcterms:created>
</cp:coreProperties>
</file>