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643" w:rsidRDefault="00840643">
      <w:pPr>
        <w:pStyle w:val="1"/>
      </w:pPr>
      <w:r>
        <w:rPr>
          <w:rFonts w:hint="eastAsia"/>
        </w:rPr>
        <w:t>门头沟区凝聚巾帼力量助力垃圾分类</w:t>
      </w:r>
    </w:p>
    <w:p w:rsidR="00840643" w:rsidRDefault="00840643">
      <w:pPr>
        <w:jc w:val="left"/>
      </w:pPr>
      <w:r>
        <w:rPr>
          <w:rFonts w:hint="eastAsia"/>
        </w:rPr>
        <w:t xml:space="preserve">　　新修订的《北京市生活垃圾管理条例》（以下简称《条例》）实施将满两周年。两年来，全区各级妇联组织积极行动，开展了形式多样的垃圾分类宣传动员工作，形成了上下联动合力，共同营造造整洁健康的生活环境，为“绿水青山门头沟”建设贡献出了巾帼力量。</w:t>
      </w:r>
    </w:p>
    <w:p w:rsidR="00840643" w:rsidRDefault="00840643">
      <w:pPr>
        <w:jc w:val="left"/>
      </w:pPr>
      <w:r>
        <w:rPr>
          <w:rFonts w:hint="eastAsia"/>
        </w:rPr>
        <w:t xml:space="preserve">　　区妇联成立垃圾分类社区检查组并深入社区检查指导工作，同时开展垃圾分类“她”行动，开设垃圾分类微课堂，号召广大妇女发挥在社会和家庭中的独特作用，自觉践行垃圾分类。各级妇联干部、妇联执委、巾帼志愿者主动作为、率先垂范，自觉回社区报到，开展党员“双”报到，参与桶前值守，积极宣传垃圾分类知识，争做绿色环保家庭，以“小家”带“大家”，以“小手”拉“大手”，从娃娃抓起，从家庭开始，形成垃圾分类工作合力，展现了巾帼志愿者的责任与担当。</w:t>
      </w:r>
    </w:p>
    <w:p w:rsidR="00840643" w:rsidRDefault="00840643">
      <w:pPr>
        <w:jc w:val="left"/>
      </w:pPr>
      <w:r>
        <w:rPr>
          <w:rFonts w:hint="eastAsia"/>
        </w:rPr>
        <w:t xml:space="preserve">　　大峪街道月季园东里社区妇联积极开展垃圾分类志愿活动，每月定期向居民们宣传分类知识，并安排人员向社区居民们开展讲座，宣传垃圾分类知识。每月组织</w:t>
      </w:r>
      <w:r>
        <w:t>20</w:t>
      </w:r>
      <w:r>
        <w:t>名志愿者分别在</w:t>
      </w:r>
      <w:r>
        <w:t>11</w:t>
      </w:r>
      <w:r>
        <w:t>个垃圾桶点位参与桶前值守，指导居民规范分类、正确投放，对没有按要求分类的居民现场耐心指导二次分类，向居民普及垃圾分类知识。</w:t>
      </w:r>
    </w:p>
    <w:p w:rsidR="00840643" w:rsidRDefault="00840643">
      <w:pPr>
        <w:jc w:val="left"/>
      </w:pPr>
      <w:r>
        <w:rPr>
          <w:rFonts w:hint="eastAsia"/>
        </w:rPr>
        <w:t xml:space="preserve">　　东辛房街道圈门、北涧沟等社区结合党员“双报到”机制，开展“垃圾分类我承诺、桶前值守我先行”党员承诺主题实践活动。石门营六区社区妇联开展“凝聚垃圾分类她力量　传扬绿色环保好家风”活动，积极向社区妇女发出倡议，希望大家积极行动起来，践行垃圾分类、争做垃圾分类的“巾帼英雄”。石门营七区开展“垃圾分类我报到”“源头分类我示范”“桶前值守我先行”三个行动，社区内许多女性都工作在垃圾分类的第一线，为社区的垃圾分类工作作出巨大贡献。</w:t>
      </w:r>
    </w:p>
    <w:p w:rsidR="00840643" w:rsidRDefault="00840643">
      <w:pPr>
        <w:jc w:val="left"/>
      </w:pPr>
      <w:r>
        <w:rPr>
          <w:rFonts w:hint="eastAsia"/>
        </w:rPr>
        <w:t xml:space="preserve">　　城子街道妇联持续开展多样性宣传发动。积极指导社区开展垃圾分类入户宣传工作，</w:t>
      </w:r>
      <w:r>
        <w:t>20</w:t>
      </w:r>
      <w:r>
        <w:t>个社区开展三轮次入户宣传工作及</w:t>
      </w:r>
      <w:r>
        <w:t>“</w:t>
      </w:r>
      <w:r>
        <w:t>我分类、我承诺</w:t>
      </w:r>
      <w:r>
        <w:t>”</w:t>
      </w:r>
      <w:r>
        <w:t>承诺书签订活动，入户率、签订率均达到</w:t>
      </w:r>
      <w:r>
        <w:t>100</w:t>
      </w:r>
      <w:r>
        <w:t>％。充分挖掘社区资源，积极组织在职党员、志愿者开展</w:t>
      </w:r>
      <w:r>
        <w:t>“</w:t>
      </w:r>
      <w:r>
        <w:t>垃圾分类我们一起行动－－周末守桶我参与</w:t>
      </w:r>
      <w:r>
        <w:t>”</w:t>
      </w:r>
      <w:r>
        <w:t>活动，参与达</w:t>
      </w:r>
      <w:r>
        <w:t>1.5</w:t>
      </w:r>
      <w:r>
        <w:t>万人次。</w:t>
      </w:r>
    </w:p>
    <w:p w:rsidR="00840643" w:rsidRDefault="00840643">
      <w:pPr>
        <w:jc w:val="left"/>
      </w:pPr>
      <w:r>
        <w:rPr>
          <w:rFonts w:hint="eastAsia"/>
        </w:rPr>
        <w:t xml:space="preserve">　　龙泉镇妇联组织广大妇女积极参与到垃圾分类宣传、引导、桶站值守等各项工作中。通过入户宣传、发放宣传页、召开垃圾分类宣传推进会、张贴海报等形式多样的垃圾分类宣传活动，进一步增强居民对垃圾分类知识的理解，让“绿色、低碳、环保”的理念深入人心，促使居民能够积极参与到垃圾分类的行动中来。</w:t>
      </w:r>
    </w:p>
    <w:p w:rsidR="00840643" w:rsidRDefault="00840643">
      <w:pPr>
        <w:jc w:val="left"/>
      </w:pPr>
      <w:r>
        <w:rPr>
          <w:rFonts w:hint="eastAsia"/>
        </w:rPr>
        <w:t xml:space="preserve">　　军庄镇北四社区每月开展环境卫生大扫除活动，定期组织社区居民开展垃圾分类的宣传活动，外请老师举办教育讲座，组织学生和家长开展废物利用手工讲座，倡导环保健康的生活理念，宣传垃圾分类知识，培养居民环境保护意识。</w:t>
      </w:r>
    </w:p>
    <w:p w:rsidR="00840643" w:rsidRDefault="00840643">
      <w:pPr>
        <w:jc w:val="left"/>
      </w:pPr>
      <w:r>
        <w:rPr>
          <w:rFonts w:hint="eastAsia"/>
        </w:rPr>
        <w:t xml:space="preserve">　　王平镇积极探索垃圾分类新模式，不断强化居民垃圾分类意识，开展党员值守、家庭轮值等活动拓宽周末桶前值守人员范围，以“小家”带“大家”，深入提高居民垃圾分类意识，提高垃圾分类自主性和准确率。推广东马各庄村“德马行储蓄所”的成功经验，用积分制量化村民行为，引入智能可回收物交投点，回收物投递可兑换、相应积分，积分可用于兑换洗衣粉、香皂等生活物品，或直接提现。探索“全驿站＋流动收集”模式，垃圾分类普法监督员全程跟踪指导，极大提升了居民分类参与率与分类正确率。</w:t>
      </w:r>
    </w:p>
    <w:p w:rsidR="00840643" w:rsidRDefault="00840643">
      <w:pPr>
        <w:jc w:val="right"/>
      </w:pPr>
      <w:r>
        <w:t>门头沟区妇联</w:t>
      </w:r>
      <w:r>
        <w:t>2022-5-5</w:t>
      </w:r>
    </w:p>
    <w:p w:rsidR="00840643" w:rsidRDefault="00840643" w:rsidP="004019F6">
      <w:pPr>
        <w:sectPr w:rsidR="00840643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74F4A" w:rsidRDefault="00E74F4A"/>
    <w:sectPr w:rsidR="00E74F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40643"/>
    <w:rsid w:val="00840643"/>
    <w:rsid w:val="00E74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406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406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1149</Characters>
  <Application>Microsoft Office Word</Application>
  <DocSecurity>0</DocSecurity>
  <Lines>9</Lines>
  <Paragraphs>2</Paragraphs>
  <ScaleCrop>false</ScaleCrop>
  <Company>微软中国</Company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