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5EF4" w:rsidRDefault="001A5EF4">
      <w:pPr>
        <w:pStyle w:val="1"/>
      </w:pPr>
      <w:r>
        <w:rPr>
          <w:rFonts w:hint="eastAsia"/>
        </w:rPr>
        <w:t>丰台区妇联倾情奉献 情暖“她”心</w:t>
      </w:r>
    </w:p>
    <w:p w:rsidR="001A5EF4" w:rsidRDefault="001A5EF4">
      <w:pPr>
        <w:jc w:val="left"/>
      </w:pPr>
      <w:r>
        <w:rPr>
          <w:rFonts w:hint="eastAsia"/>
        </w:rPr>
        <w:t xml:space="preserve">　　蛋糕、花卉、泡脚福袋、福字春联、护肤品，春节期间，丰台区妇联将爱心年货物资送到了封、管控区，这是丰台区推出的“暖心十条”的其中一条。“谢谢妇联娘家人的关怀和惦记！真是雪中送炭，非常感动！”玉泉营街道的李大姐收到物资后激动地说。</w:t>
      </w:r>
    </w:p>
    <w:p w:rsidR="001A5EF4" w:rsidRDefault="001A5EF4">
      <w:pPr>
        <w:jc w:val="left"/>
      </w:pPr>
      <w:r>
        <w:rPr>
          <w:rFonts w:hint="eastAsia"/>
        </w:rPr>
        <w:t xml:space="preserve">　　为了让虎年春节的温暖充盈疫情防控一线，丰台区妇联积极参与“携手抗疫、相约冬奥，我们一起过大年”送温暖活动。围绕送温暖、送文化、送关爱、送美好、送欢乐、送健康、送美味、送成长、送祝福、送平安等十个方面，采取线上线下各种方式，兼顾普惠性和针对性多元需求，区妇联倾情奉献，促进防疫有力度也有温度，确保妇女群众和广大家庭过一个暖心又安心的新春佳节。</w:t>
      </w:r>
    </w:p>
    <w:p w:rsidR="001A5EF4" w:rsidRDefault="001A5EF4">
      <w:pPr>
        <w:jc w:val="left"/>
      </w:pPr>
      <w:r>
        <w:rPr>
          <w:rFonts w:hint="eastAsia"/>
        </w:rPr>
        <w:t xml:space="preserve">　　物资保障，暖心满满</w:t>
      </w:r>
    </w:p>
    <w:p w:rsidR="001A5EF4" w:rsidRDefault="001A5EF4">
      <w:pPr>
        <w:jc w:val="left"/>
      </w:pPr>
      <w:r>
        <w:rPr>
          <w:rFonts w:hint="eastAsia"/>
        </w:rPr>
        <w:t xml:space="preserve">　　区妇联携手区女企业家联谊会、北京花乡花木集团有限公司、北京鑫利源食品有限公司为基层一线疫情防控工作者送去娘家人的关爱。区妇联主席董明月、副主席刘振丽、李雪梅、马莉分别带队前往各街镇送温暖。送去“抗疫有我　相约冬奥　我们一起过大年”主题</w:t>
      </w:r>
      <w:r>
        <w:rPr>
          <w:rFonts w:hint="eastAsia"/>
        </w:rPr>
        <w:t>18</w:t>
      </w:r>
      <w:r>
        <w:rPr>
          <w:rFonts w:hint="eastAsia"/>
        </w:rPr>
        <w:t>寸大蛋糕和</w:t>
      </w:r>
      <w:r>
        <w:rPr>
          <w:rFonts w:hint="eastAsia"/>
        </w:rPr>
        <w:t>200</w:t>
      </w:r>
      <w:r>
        <w:rPr>
          <w:rFonts w:hint="eastAsia"/>
        </w:rPr>
        <w:t>余个各种口味的爱心小蛋糕，寓意红红火火的</w:t>
      </w:r>
      <w:r>
        <w:rPr>
          <w:rFonts w:hint="eastAsia"/>
        </w:rPr>
        <w:t>1000</w:t>
      </w:r>
      <w:r>
        <w:rPr>
          <w:rFonts w:hint="eastAsia"/>
        </w:rPr>
        <w:t>盆蟹爪兰和仙客来，</w:t>
      </w:r>
      <w:r>
        <w:rPr>
          <w:rFonts w:hint="eastAsia"/>
        </w:rPr>
        <w:t>200</w:t>
      </w:r>
      <w:r>
        <w:rPr>
          <w:rFonts w:hint="eastAsia"/>
        </w:rPr>
        <w:t>余个中药泡脚福袋、虎年福字春联，价值</w:t>
      </w:r>
      <w:r>
        <w:rPr>
          <w:rFonts w:hint="eastAsia"/>
        </w:rPr>
        <w:t>30</w:t>
      </w:r>
      <w:r>
        <w:rPr>
          <w:rFonts w:hint="eastAsia"/>
        </w:rPr>
        <w:t>余万元的品牌护肤品套装等，对守护丰台安全和为冬奥服务的工作者群体表示感谢。</w:t>
      </w:r>
    </w:p>
    <w:p w:rsidR="001A5EF4" w:rsidRDefault="001A5EF4">
      <w:pPr>
        <w:jc w:val="left"/>
      </w:pPr>
      <w:r>
        <w:rPr>
          <w:rFonts w:hint="eastAsia"/>
        </w:rPr>
        <w:t xml:space="preserve">　　线上课程，贴心陪伴</w:t>
      </w:r>
    </w:p>
    <w:p w:rsidR="001A5EF4" w:rsidRDefault="001A5EF4">
      <w:pPr>
        <w:jc w:val="left"/>
      </w:pPr>
      <w:r>
        <w:rPr>
          <w:rFonts w:hint="eastAsia"/>
        </w:rPr>
        <w:t xml:space="preserve">　　特殊时期，线上陪伴是最佳方式，区妇联通过“丰台女性”公众号面向全区妇女、家庭和儿童专门制作妈妈课堂专栏，送贴心温暖。针对隔离封控管控期孕产妇，区妇联发出亲切慰问信，教孕产妇姐妹们做好孕期保健及居家隔离。发动巧娘制作虎年元素手工作品，进行作品展示。针对孕产妇群体，发布孕产妇新生儿保健视频，包括孕产期保健、新生儿保健等。面向封、管控区居民，推送“同心抗疫情，携手迎新春”居家园艺系列小视频。面向家庭推送家长学校大讲堂，解决家庭教育问题。针对疫情期间如何做好个人健康保健，推出系列线上课程。</w:t>
      </w:r>
    </w:p>
    <w:p w:rsidR="001A5EF4" w:rsidRDefault="001A5EF4">
      <w:pPr>
        <w:jc w:val="left"/>
      </w:pPr>
      <w:r>
        <w:rPr>
          <w:rFonts w:hint="eastAsia"/>
        </w:rPr>
        <w:t xml:space="preserve">　　助力冬奥，精彩纷呈</w:t>
      </w:r>
    </w:p>
    <w:p w:rsidR="001A5EF4" w:rsidRDefault="001A5EF4">
      <w:pPr>
        <w:jc w:val="left"/>
      </w:pPr>
      <w:r>
        <w:rPr>
          <w:rFonts w:hint="eastAsia"/>
        </w:rPr>
        <w:t xml:space="preserve">　　区妇联、区巧娘协会围绕冬奥主题，开展</w:t>
      </w:r>
      <w:r>
        <w:rPr>
          <w:rFonts w:hint="eastAsia"/>
        </w:rPr>
        <w:t>10</w:t>
      </w:r>
      <w:r>
        <w:rPr>
          <w:rFonts w:hint="eastAsia"/>
        </w:rPr>
        <w:t>期“丰台巧娘迎冬奥线上手工课堂”，教授广大妇女用布艺堆绣、剪纸、面塑、毛猴、皮雕等传统手工艺制作冬奥相关元素工艺品。还组织开展“云运动”“云健身”等体育健康类活动，提供健身操舞视频，助力妇女和儿童居家健身，用健康的运动方式助力北京冬奥会。</w:t>
      </w:r>
    </w:p>
    <w:p w:rsidR="001A5EF4" w:rsidRDefault="001A5EF4">
      <w:pPr>
        <w:jc w:val="left"/>
      </w:pPr>
      <w:r>
        <w:rPr>
          <w:rFonts w:hint="eastAsia"/>
        </w:rPr>
        <w:t xml:space="preserve">　　从“心”开始，关注心理</w:t>
      </w:r>
    </w:p>
    <w:p w:rsidR="001A5EF4" w:rsidRDefault="001A5EF4">
      <w:pPr>
        <w:jc w:val="left"/>
      </w:pPr>
      <w:r>
        <w:rPr>
          <w:rFonts w:hint="eastAsia"/>
        </w:rPr>
        <w:t xml:space="preserve">　　区妇联十分重视隔离封控管控期妇女群众的心理问题，提供热线电话</w:t>
      </w:r>
      <w:r>
        <w:rPr>
          <w:rFonts w:hint="eastAsia"/>
        </w:rPr>
        <w:t>12338</w:t>
      </w:r>
      <w:r>
        <w:rPr>
          <w:rFonts w:hint="eastAsia"/>
        </w:rPr>
        <w:t>妇女维权热线，主要为妇女儿童提供法律、婚姻、家庭、心理、教育等方面的咨询，为全区妇女群众提供社会心理服务，开展危机干预、心理援助，提供疫情认知、心理健康指导、家庭支援、社会关系修复等心理服务。</w:t>
      </w:r>
    </w:p>
    <w:p w:rsidR="001A5EF4" w:rsidRDefault="001A5EF4">
      <w:pPr>
        <w:ind w:firstLine="421"/>
        <w:jc w:val="left"/>
      </w:pPr>
      <w:r>
        <w:rPr>
          <w:rFonts w:hint="eastAsia"/>
        </w:rPr>
        <w:t>丰台区妇联作为妇女群众的“娘家人”，努力做好暖心十条工作，让温暖充盈疫情防控一线，与北京冬奥一起向未来！</w:t>
      </w:r>
    </w:p>
    <w:p w:rsidR="001A5EF4" w:rsidRDefault="001A5EF4">
      <w:pPr>
        <w:ind w:firstLine="421"/>
        <w:jc w:val="right"/>
      </w:pPr>
      <w:r>
        <w:rPr>
          <w:rFonts w:hint="eastAsia"/>
        </w:rPr>
        <w:t>丰台区妇联</w:t>
      </w:r>
      <w:r>
        <w:rPr>
          <w:rFonts w:hint="eastAsia"/>
        </w:rPr>
        <w:t>2022-2-8</w:t>
      </w:r>
    </w:p>
    <w:p w:rsidR="001A5EF4" w:rsidRDefault="001A5EF4" w:rsidP="004019F6">
      <w:pPr>
        <w:sectPr w:rsidR="001A5EF4" w:rsidSect="004019F6">
          <w:type w:val="continuous"/>
          <w:pgSz w:w="11906" w:h="16838"/>
          <w:pgMar w:top="1644" w:right="1236" w:bottom="1418" w:left="1814" w:header="851" w:footer="907" w:gutter="0"/>
          <w:pgNumType w:start="1"/>
          <w:cols w:space="720"/>
          <w:docGrid w:type="lines" w:linePitch="341" w:charSpace="2373"/>
        </w:sectPr>
      </w:pPr>
    </w:p>
    <w:p w:rsidR="00676B2C" w:rsidRDefault="00676B2C"/>
    <w:sectPr w:rsidR="00676B2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A5EF4"/>
    <w:rsid w:val="001A5EF4"/>
    <w:rsid w:val="00676B2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A5EF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A5EF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174</Words>
  <Characters>996</Characters>
  <Application>Microsoft Office Word</Application>
  <DocSecurity>0</DocSecurity>
  <Lines>8</Lines>
  <Paragraphs>2</Paragraphs>
  <ScaleCrop>false</ScaleCrop>
  <Company>微软中国</Company>
  <LinksUpToDate>false</LinksUpToDate>
  <CharactersWithSpaces>1168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2023-02-23T09:36:00Z</dcterms:created>
</cp:coreProperties>
</file>