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8A5" w:rsidRDefault="009F78A5">
      <w:pPr>
        <w:pStyle w:val="1"/>
      </w:pPr>
      <w:r>
        <w:rPr>
          <w:rFonts w:hint="eastAsia"/>
        </w:rPr>
        <w:t>山东青州实现基层妇女组织覆盖有形活动有质</w:t>
      </w:r>
    </w:p>
    <w:p w:rsidR="009F78A5" w:rsidRDefault="009F78A5">
      <w:pPr>
        <w:ind w:firstLine="420"/>
        <w:jc w:val="left"/>
      </w:pPr>
      <w:r>
        <w:rPr>
          <w:rFonts w:hint="eastAsia"/>
        </w:rPr>
        <w:t>“四新”领域妇女组织“争相竞放”</w:t>
      </w:r>
    </w:p>
    <w:p w:rsidR="009F78A5" w:rsidRDefault="009F78A5">
      <w:pPr>
        <w:ind w:firstLine="420"/>
        <w:jc w:val="left"/>
      </w:pPr>
      <w:r>
        <w:rPr>
          <w:rFonts w:hint="eastAsia"/>
        </w:rPr>
        <w:t>近日，在山东省潍坊青州高柳镇西水渠村，</w:t>
      </w:r>
      <w:r>
        <w:rPr>
          <w:rFonts w:hint="eastAsia"/>
        </w:rPr>
        <w:t>22</w:t>
      </w:r>
      <w:r>
        <w:rPr>
          <w:rFonts w:hint="eastAsia"/>
        </w:rPr>
        <w:t>名妇女代表集聚一堂，召开第一次妇女代表大会，高柳镇西水渠合作社妇联正式成立。</w:t>
      </w:r>
    </w:p>
    <w:p w:rsidR="009F78A5" w:rsidRDefault="009F78A5">
      <w:pPr>
        <w:ind w:firstLine="420"/>
        <w:jc w:val="left"/>
      </w:pPr>
      <w:r>
        <w:rPr>
          <w:rFonts w:hint="eastAsia"/>
        </w:rPr>
        <w:t>“我们西水渠大多数村民都从事大棚蔬菜购销，其中不少都是女同志。以前大家单打独斗、交流很少，成立妇联以后，我们将共同打造一个提供种植交流、创业分享、酵素堆肥、农产品质量提升等服务的平台，让姊妹们共同分享种植经验，互相介绍购销客户，同时在劳作后能有地方拉拉家长里短，提升大家的幸福感、获得感。”新任合作社妇联主席梁洪国表示。</w:t>
      </w:r>
    </w:p>
    <w:p w:rsidR="009F78A5" w:rsidRDefault="009F78A5">
      <w:pPr>
        <w:ind w:firstLine="420"/>
        <w:jc w:val="left"/>
      </w:pPr>
      <w:r>
        <w:rPr>
          <w:rFonts w:hint="eastAsia"/>
        </w:rPr>
        <w:t>“新领域、新业态、新阶层、新群体妇女群众流动性大，情况多样，按传统的行政区划方式难以充分覆盖，在‘四新’领域组建妇女组织，可以充分覆盖到妇女群众不同角色的不同需求，成为党开展妇女工作的坚强阵地和深受女性信赖、热爱的‘温暖之家’。”青州市妇联主席袁晓颖说，该市不断夯实组织基础，推动妇联改革向基层延伸，实现基层妇女组织的覆盖有形、活动有质，“四新”领域妇女组织“争相竞放”。目前已在新阶层新业态领域建立妇女组织</w:t>
      </w:r>
      <w:r>
        <w:rPr>
          <w:rFonts w:hint="eastAsia"/>
        </w:rPr>
        <w:t>68</w:t>
      </w:r>
      <w:r>
        <w:rPr>
          <w:rFonts w:hint="eastAsia"/>
        </w:rPr>
        <w:t>个。</w:t>
      </w:r>
    </w:p>
    <w:p w:rsidR="009F78A5" w:rsidRDefault="009F78A5">
      <w:pPr>
        <w:ind w:firstLine="420"/>
        <w:jc w:val="left"/>
      </w:pPr>
      <w:r>
        <w:rPr>
          <w:rFonts w:hint="eastAsia"/>
        </w:rPr>
        <w:t>在青州古城的非遗传习坊内，妇女同志们正围坐一团，跟着非遗传承人李红扎制花毽。“我们非遗传习坊妇联一共</w:t>
      </w:r>
      <w:r>
        <w:rPr>
          <w:rFonts w:hint="eastAsia"/>
        </w:rPr>
        <w:t>7</w:t>
      </w:r>
      <w:r>
        <w:rPr>
          <w:rFonts w:hint="eastAsia"/>
        </w:rPr>
        <w:t>人，在做好本职工作的基础上也经常组织开展一些主题性的非遗传承活动。比如花毽扎制小课堂，我们会为大家准备好各色羽毛和皮垫儿等扎制材料，由传承人老师进行教学指导，大家可以邀请亲朋好友一起来感受传统文化的魅力，在学习娱乐过程中丰富了群众的精神文化生活，同时也宣传推介了我们青州非遗保护工作成果，提高了群众主动参与和保护非遗的意识。”非遗传习坊妇联主席王君说。</w:t>
      </w:r>
    </w:p>
    <w:p w:rsidR="009F78A5" w:rsidRDefault="009F78A5">
      <w:pPr>
        <w:ind w:firstLine="420"/>
        <w:jc w:val="left"/>
      </w:pPr>
      <w:r>
        <w:rPr>
          <w:rFonts w:hint="eastAsia"/>
        </w:rPr>
        <w:t>非遗传习坊妇联成立</w:t>
      </w:r>
      <w:r>
        <w:rPr>
          <w:rFonts w:hint="eastAsia"/>
        </w:rPr>
        <w:t>4</w:t>
      </w:r>
      <w:r>
        <w:rPr>
          <w:rFonts w:hint="eastAsia"/>
        </w:rPr>
        <w:t>年来，以“非遗大课堂”的形式，举办研学活动</w:t>
      </w:r>
      <w:r>
        <w:rPr>
          <w:rFonts w:hint="eastAsia"/>
        </w:rPr>
        <w:t>200</w:t>
      </w:r>
      <w:r>
        <w:rPr>
          <w:rFonts w:hint="eastAsia"/>
        </w:rPr>
        <w:t>多场，发动非遗传承人积极创作青州府花边大套、红丝砚等各项主题文创作品</w:t>
      </w:r>
      <w:r>
        <w:rPr>
          <w:rFonts w:hint="eastAsia"/>
        </w:rPr>
        <w:t>20</w:t>
      </w:r>
      <w:r>
        <w:rPr>
          <w:rFonts w:hint="eastAsia"/>
        </w:rPr>
        <w:t>余种，在促进传统文化艺术交流、推动非遗传承等方面发挥了重要作用。组织民间艺人和非遗传承人进行民间艺术及非遗展演，探索了独具地方特色的非遗“活态传承”。</w:t>
      </w:r>
    </w:p>
    <w:p w:rsidR="009F78A5" w:rsidRDefault="009F78A5">
      <w:pPr>
        <w:ind w:firstLine="420"/>
        <w:jc w:val="left"/>
      </w:pPr>
      <w:r>
        <w:rPr>
          <w:rFonts w:hint="eastAsia"/>
        </w:rPr>
        <w:t>青州“四新”领域妇女组织不仅向组织内成员提供服务，还积极开展社会公益活动，在基层社会治理中发挥积极作用。南燕都小区妇联，开展红歌传唱、文明家庭评选、孝德教育讲堂等活动，成立了巾帼志愿队，助力疫情防控，开展敬老活动等；中小企业商会妇联开展“童心守护向未来”活动与王坟镇</w:t>
      </w:r>
      <w:r>
        <w:rPr>
          <w:rFonts w:hint="eastAsia"/>
        </w:rPr>
        <w:t>40</w:t>
      </w:r>
      <w:r>
        <w:rPr>
          <w:rFonts w:hint="eastAsia"/>
        </w:rPr>
        <w:t>名儿童结对，向西苑小学捐赠一批桌椅板凳；联众公益服务中心妇联几个姐妹得知高柳镇小李村赵女士先天残疾，缺少代步工具，凑钱买了一台手摇轮椅，帮她圆了一个走出去看外面世界的梦想……</w:t>
      </w:r>
    </w:p>
    <w:p w:rsidR="009F78A5" w:rsidRDefault="009F78A5">
      <w:pPr>
        <w:ind w:firstLine="420"/>
        <w:jc w:val="left"/>
      </w:pPr>
      <w:r>
        <w:rPr>
          <w:rFonts w:hint="eastAsia"/>
        </w:rPr>
        <w:t>“哪里有妇女，哪里就有妇女组织。下一步，我们将持续探索在新媒体行业、广场舞队伍、快递物流业等新业态新群体中拓展组织覆盖，进一步延伸妇联工作触角、织密妇联网络，发挥好妇联的组织优势和作用，团结和凝聚不同阶层、不同领域的妇女群众，为实现千年古城新崛起贡献巾帼力量。”袁晓颖说。</w:t>
      </w:r>
    </w:p>
    <w:p w:rsidR="009F78A5" w:rsidRDefault="009F78A5">
      <w:pPr>
        <w:ind w:firstLine="420"/>
        <w:jc w:val="right"/>
      </w:pPr>
      <w:r>
        <w:rPr>
          <w:rFonts w:hint="eastAsia"/>
        </w:rPr>
        <w:t>中国妇女报</w:t>
      </w:r>
      <w:r>
        <w:rPr>
          <w:rFonts w:hint="eastAsia"/>
        </w:rPr>
        <w:t>2022-07-05</w:t>
      </w:r>
    </w:p>
    <w:p w:rsidR="009F78A5" w:rsidRDefault="009F78A5" w:rsidP="009C33BC">
      <w:pPr>
        <w:sectPr w:rsidR="009F78A5" w:rsidSect="009C33BC">
          <w:type w:val="continuous"/>
          <w:pgSz w:w="11906" w:h="16838"/>
          <w:pgMar w:top="1644" w:right="1236" w:bottom="1418" w:left="1814" w:header="851" w:footer="907" w:gutter="0"/>
          <w:pgNumType w:start="1"/>
          <w:cols w:space="720"/>
          <w:docGrid w:type="lines" w:linePitch="341" w:charSpace="2373"/>
        </w:sectPr>
      </w:pPr>
    </w:p>
    <w:p w:rsidR="00AC634C" w:rsidRDefault="00AC634C"/>
    <w:sectPr w:rsidR="00AC63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F78A5"/>
    <w:rsid w:val="009F78A5"/>
    <w:rsid w:val="00AC63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F78A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F78A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1038</Characters>
  <Application>Microsoft Office Word</Application>
  <DocSecurity>0</DocSecurity>
  <Lines>8</Lines>
  <Paragraphs>2</Paragraphs>
  <ScaleCrop>false</ScaleCrop>
  <Company>微软中国</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2023-02-22T09:12:00Z</dcterms:created>
</cp:coreProperties>
</file>