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94" w:rsidRDefault="004D4694">
      <w:pPr>
        <w:pStyle w:val="1"/>
      </w:pPr>
      <w:r>
        <w:rPr>
          <w:rFonts w:hint="eastAsia"/>
        </w:rPr>
        <w:t>《中国妇女报》《学习强国》聚焦宜昌妇联工作！</w:t>
      </w:r>
    </w:p>
    <w:p w:rsidR="004D4694" w:rsidRDefault="004D4694">
      <w:pPr>
        <w:ind w:firstLine="420"/>
        <w:jc w:val="left"/>
      </w:pPr>
      <w:r>
        <w:rPr>
          <w:rFonts w:hint="eastAsia"/>
        </w:rPr>
        <w:t>40</w:t>
      </w:r>
      <w:r>
        <w:rPr>
          <w:rFonts w:hint="eastAsia"/>
        </w:rPr>
        <w:t>块展板、</w:t>
      </w:r>
      <w:r>
        <w:rPr>
          <w:rFonts w:hint="eastAsia"/>
        </w:rPr>
        <w:t>48</w:t>
      </w:r>
      <w:r>
        <w:rPr>
          <w:rFonts w:hint="eastAsia"/>
        </w:rPr>
        <w:t>个故事，集中展示了中国经典家训家书、老一辈无产阶级革命家红色家风和当代优秀共产党员感人事迹，以及宜昌市“全国最美家庭”“荆楚最美家庭”的文明风采。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日，宜昌市妇联将“家和万事兴”——家教家风主题展送进宜昌市委机关大院并进行了现场讲解，</w:t>
      </w:r>
      <w:r>
        <w:rPr>
          <w:rFonts w:hint="eastAsia"/>
        </w:rPr>
        <w:t>11</w:t>
      </w:r>
      <w:r>
        <w:rPr>
          <w:rFonts w:hint="eastAsia"/>
        </w:rPr>
        <w:t>家单位约</w:t>
      </w:r>
      <w:r>
        <w:rPr>
          <w:rFonts w:hint="eastAsia"/>
        </w:rPr>
        <w:t>150</w:t>
      </w:r>
      <w:r>
        <w:rPr>
          <w:rFonts w:hint="eastAsia"/>
        </w:rPr>
        <w:t>人到场聆听。此前，类似的“送展上门”已在宜昌开展了多次。今年</w:t>
      </w:r>
      <w:r>
        <w:rPr>
          <w:rFonts w:hint="eastAsia"/>
        </w:rPr>
        <w:t>5</w:t>
      </w:r>
      <w:r>
        <w:rPr>
          <w:rFonts w:hint="eastAsia"/>
        </w:rPr>
        <w:t>月，“家和万事兴”——家教家风主题展率先在宜昌市妇女儿童中心开展，随后，高新区、五峰、枝江、兴山、秭归先后复制了展览，大批家庭就近观展，切身感受清廉家风，涵养清风正气，有效助推了全市的清廉家庭建设工作。</w:t>
      </w:r>
    </w:p>
    <w:p w:rsidR="004D4694" w:rsidRDefault="004D4694">
      <w:pPr>
        <w:ind w:firstLine="420"/>
        <w:jc w:val="left"/>
      </w:pPr>
      <w:r>
        <w:rPr>
          <w:rFonts w:hint="eastAsia"/>
        </w:rPr>
        <w:t>为迎接党的二十大胜利召开，宜昌市妇联切实履行政治职责，以“巾帼心向党喜迎二十大”为主题积极开展巾帼宣讲活动，并在这一过程中不断创新宣讲活动的方式内容，持续探索妇女思想政治引领的新路径。从“送展上门”，到推出“清廉家庭教育旅游线路”，宣讲活动不再只是传统的“台上台下”“你讲我听”，而是注重以润物耕心的实效暖人心坎，让思想政治引领变得鲜活生动，可感可触，让更多的家庭在潜移默化中得到正能量的涵养。</w:t>
      </w:r>
      <w:r>
        <w:rPr>
          <w:rFonts w:hint="eastAsia"/>
        </w:rPr>
        <w:t xml:space="preserve"> </w:t>
      </w:r>
      <w:r>
        <w:rPr>
          <w:rFonts w:hint="eastAsia"/>
        </w:rPr>
        <w:t>在开展巾帼宣讲的过程中，宜昌市妇联注重宣讲内容与对象的精准对接，让宣讲回应群众所需所盼，把重大理论宣传、民生政策解读讲透讲实，确保老百姓“听得懂，用得上”。为普及宣讲家庭教育促进法，市妇联组织市家庭教育讲师团成员、社会组织专家等</w:t>
      </w:r>
      <w:r>
        <w:rPr>
          <w:rFonts w:hint="eastAsia"/>
        </w:rPr>
        <w:t>10</w:t>
      </w:r>
      <w:r>
        <w:rPr>
          <w:rFonts w:hint="eastAsia"/>
        </w:rPr>
        <w:t>名专家走进三峡电视台，针对家庭教育误区答疑解惑；为鼓励女企业家疫后重振，市妇联联合市人社、科技、经信等</w:t>
      </w:r>
      <w:r>
        <w:rPr>
          <w:rFonts w:hint="eastAsia"/>
        </w:rPr>
        <w:t>10</w:t>
      </w:r>
      <w:r>
        <w:rPr>
          <w:rFonts w:hint="eastAsia"/>
        </w:rPr>
        <w:t>家单位，为</w:t>
      </w:r>
      <w:r>
        <w:rPr>
          <w:rFonts w:hint="eastAsia"/>
        </w:rPr>
        <w:t>51</w:t>
      </w:r>
      <w:r>
        <w:rPr>
          <w:rFonts w:hint="eastAsia"/>
        </w:rPr>
        <w:t>家女企业家企业宣讲纾困惠企政策；为帮助在校女大学生立志成才，市妇联联合三峡大学妇委会举办了“女性成长成才”“强国有我坚定理想信念”等主题宣讲。</w:t>
      </w:r>
    </w:p>
    <w:p w:rsidR="004D4694" w:rsidRDefault="004D4694">
      <w:pPr>
        <w:ind w:firstLine="420"/>
        <w:jc w:val="left"/>
      </w:pPr>
      <w:r>
        <w:rPr>
          <w:rFonts w:hint="eastAsia"/>
        </w:rPr>
        <w:t>为将宣讲送到老百姓的家门口和田间地头，宜昌市妇联变“叫人听讲”为“送讲上门”，组织三八红旗手、优秀女党员、女劳模等组成“巾帼宣讲队”，层层深入村庄社区、企业学校宣讲党的创新理论，弘扬伟大建党精神和社会主义核心价值观，同时广泛发动基层妇联执委，主动通过妇女议事会、广场舞间十分钟等形式传播党和政府声音。市妇联专门面向全市农村开设了“宜家向未来——家风家教大喇叭”栏目，择优选取</w:t>
      </w:r>
      <w:r>
        <w:rPr>
          <w:rFonts w:hint="eastAsia"/>
        </w:rPr>
        <w:t>12</w:t>
      </w:r>
      <w:r>
        <w:rPr>
          <w:rFonts w:hint="eastAsia"/>
        </w:rPr>
        <w:t>个清正廉洁“最美家庭”故事、</w:t>
      </w:r>
      <w:r>
        <w:rPr>
          <w:rFonts w:hint="eastAsia"/>
        </w:rPr>
        <w:t>40</w:t>
      </w:r>
      <w:r>
        <w:rPr>
          <w:rFonts w:hint="eastAsia"/>
        </w:rPr>
        <w:t>个家庭教育实用知识和</w:t>
      </w:r>
      <w:r>
        <w:rPr>
          <w:rFonts w:hint="eastAsia"/>
        </w:rPr>
        <w:t>50</w:t>
      </w:r>
      <w:r>
        <w:rPr>
          <w:rFonts w:hint="eastAsia"/>
        </w:rPr>
        <w:t>个家风家训名言警句，录制成系列音频，通过“村村响”广播广为播放。此外，市妇联还在全市范围开展了“家风家训我来拍”短视频征集和“万户家庭讲家风故事”音视频征集等活动，充分发挥身边典型的带动作用。</w:t>
      </w:r>
    </w:p>
    <w:p w:rsidR="004D4694" w:rsidRDefault="004D4694">
      <w:pPr>
        <w:ind w:firstLine="420"/>
        <w:jc w:val="left"/>
      </w:pPr>
      <w:r>
        <w:rPr>
          <w:rFonts w:hint="eastAsia"/>
        </w:rPr>
        <w:t>受研学教育模式启发，宜昌市妇联还整合了宜都鸡头山村、长阳火烧坪乡等一批家风家教实践基地、亲子阅读体验基地、廉政警示教育基地的资源，将清廉元素、红色情怀与旅游线路有机融合，打造了一批寓教于乐，适合集体游玩的“清廉家庭教育线路”，以“一日游”“半日游”的形式，让家教家风宣讲由受众被动听讲变为实地亲身体验。截至目前，全市共推出</w:t>
      </w:r>
      <w:r>
        <w:rPr>
          <w:rFonts w:hint="eastAsia"/>
        </w:rPr>
        <w:t>7</w:t>
      </w:r>
      <w:r>
        <w:rPr>
          <w:rFonts w:hint="eastAsia"/>
        </w:rPr>
        <w:t>条“清廉家庭教育线路”，吸引了大批家庭和单位利用假期前来打卡，其中，屈原祠湖北屈原廉政教育基地自挂牌以来共接待近</w:t>
      </w:r>
      <w:r>
        <w:rPr>
          <w:rFonts w:hint="eastAsia"/>
        </w:rPr>
        <w:t>10</w:t>
      </w:r>
      <w:r>
        <w:rPr>
          <w:rFonts w:hint="eastAsia"/>
        </w:rPr>
        <w:t>万余人次，枝江清廉家庭教育线路推出</w:t>
      </w:r>
      <w:r>
        <w:rPr>
          <w:rFonts w:hint="eastAsia"/>
        </w:rPr>
        <w:t>3</w:t>
      </w:r>
      <w:r>
        <w:rPr>
          <w:rFonts w:hint="eastAsia"/>
        </w:rPr>
        <w:t>个月便接待</w:t>
      </w:r>
      <w:r>
        <w:rPr>
          <w:rFonts w:hint="eastAsia"/>
        </w:rPr>
        <w:t>3.57</w:t>
      </w:r>
      <w:r>
        <w:rPr>
          <w:rFonts w:hint="eastAsia"/>
        </w:rPr>
        <w:t>万余人次，广大游客在游玩中学习感悟，达到了“玩中学、学中玩”的目的。</w:t>
      </w:r>
    </w:p>
    <w:p w:rsidR="004D4694" w:rsidRDefault="004D4694">
      <w:pPr>
        <w:ind w:firstLine="420"/>
        <w:jc w:val="right"/>
      </w:pPr>
      <w:r>
        <w:rPr>
          <w:rFonts w:hint="eastAsia"/>
        </w:rPr>
        <w:t>宜昌市妇联</w:t>
      </w:r>
      <w:r>
        <w:rPr>
          <w:rFonts w:hint="eastAsia"/>
        </w:rPr>
        <w:t>2022-07-07</w:t>
      </w:r>
    </w:p>
    <w:p w:rsidR="004D4694" w:rsidRDefault="004D4694" w:rsidP="009C33BC">
      <w:pPr>
        <w:sectPr w:rsidR="004D4694" w:rsidSect="009C33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01DBA" w:rsidRDefault="00D01DBA"/>
    <w:sectPr w:rsidR="00D0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4694"/>
    <w:rsid w:val="004D4694"/>
    <w:rsid w:val="00D0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46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46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2023-02-22T09:12:00Z</dcterms:created>
</cp:coreProperties>
</file>