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4D22" w:rsidRDefault="00A14D22">
      <w:pPr>
        <w:pStyle w:val="1"/>
      </w:pPr>
      <w:r>
        <w:rPr>
          <w:rFonts w:hint="eastAsia"/>
        </w:rPr>
        <w:t>浙江吴兴织里镇多维度多举措缓解妇儿看病难看病贵</w:t>
      </w:r>
    </w:p>
    <w:p w:rsidR="00A14D22" w:rsidRDefault="00A14D22">
      <w:pPr>
        <w:ind w:firstLine="420"/>
        <w:jc w:val="left"/>
      </w:pPr>
      <w:r>
        <w:rPr>
          <w:rFonts w:hint="eastAsia"/>
        </w:rPr>
        <w:t>出台政策优化服务</w:t>
      </w:r>
      <w:r>
        <w:rPr>
          <w:rFonts w:hint="eastAsia"/>
        </w:rPr>
        <w:t xml:space="preserve"> </w:t>
      </w:r>
      <w:r>
        <w:rPr>
          <w:rFonts w:hint="eastAsia"/>
        </w:rPr>
        <w:t>妇儿就医更轻松</w:t>
      </w:r>
    </w:p>
    <w:p w:rsidR="00A14D22" w:rsidRDefault="00A14D22">
      <w:pPr>
        <w:ind w:firstLine="420"/>
        <w:jc w:val="left"/>
      </w:pPr>
      <w:r>
        <w:rPr>
          <w:rFonts w:hint="eastAsia"/>
        </w:rPr>
        <w:t>6</w:t>
      </w:r>
      <w:r>
        <w:rPr>
          <w:rFonts w:hint="eastAsia"/>
        </w:rPr>
        <w:t>月下旬开始，浙江省湖州市吴兴区人民医院的三楼妇科区，每天都有由镇村妇联组织的妇女来做免费“两癌”筛查。便捷、暖心是到这里做免费“两癌”筛查的妇女的共同感受。</w:t>
      </w:r>
    </w:p>
    <w:p w:rsidR="00A14D22" w:rsidRDefault="00A14D22">
      <w:pPr>
        <w:ind w:firstLine="420"/>
        <w:jc w:val="left"/>
      </w:pPr>
      <w:r>
        <w:rPr>
          <w:rFonts w:hint="eastAsia"/>
        </w:rPr>
        <w:t>“今年，我们特别安排出三个单独的诊间，专门开展免费‘两癌’筛查。这样她们就不用挤在门诊，既提高了效率，又提高了私密性。”吴兴区人民医院妇产科主任陆玲向中国妇女报全媒体记者介绍。今年</w:t>
      </w:r>
      <w:r>
        <w:rPr>
          <w:rFonts w:hint="eastAsia"/>
        </w:rPr>
        <w:t>5</w:t>
      </w:r>
      <w:r>
        <w:rPr>
          <w:rFonts w:hint="eastAsia"/>
        </w:rPr>
        <w:t>月，陆玲当选镇妇联副主席，成为妇联人，这让她关爱妇儿的视角有了新切口。</w:t>
      </w:r>
    </w:p>
    <w:p w:rsidR="00A14D22" w:rsidRDefault="00A14D22">
      <w:pPr>
        <w:ind w:firstLine="420"/>
        <w:jc w:val="left"/>
      </w:pPr>
      <w:r>
        <w:rPr>
          <w:rFonts w:hint="eastAsia"/>
        </w:rPr>
        <w:t>吴兴区人民医院所在的织里镇被誉为“中国童装之都”，在童装产业中，女性劳动者居多。为构建育儿友好型社会，进一步提升居民特别是妇女儿童的就医获得感，织里镇出台优惠就医政策，完善就医硬件，优化医疗服务，全力缓解妇儿看病难、看病贵的压力。</w:t>
      </w:r>
    </w:p>
    <w:p w:rsidR="00A14D22" w:rsidRDefault="00A14D22">
      <w:pPr>
        <w:ind w:firstLine="420"/>
        <w:jc w:val="left"/>
      </w:pPr>
      <w:r>
        <w:rPr>
          <w:rFonts w:hint="eastAsia"/>
        </w:rPr>
        <w:t>“真金白银”为妇儿带来特惠就医政策</w:t>
      </w:r>
    </w:p>
    <w:p w:rsidR="00A14D22" w:rsidRDefault="00A14D22">
      <w:pPr>
        <w:ind w:firstLine="420"/>
        <w:jc w:val="left"/>
      </w:pPr>
      <w:r>
        <w:rPr>
          <w:rFonts w:hint="eastAsia"/>
        </w:rPr>
        <w:t>“真没想到，生小孩还有补助！”</w:t>
      </w:r>
      <w:r>
        <w:rPr>
          <w:rFonts w:hint="eastAsia"/>
        </w:rPr>
        <w:t>5</w:t>
      </w:r>
      <w:r>
        <w:rPr>
          <w:rFonts w:hint="eastAsia"/>
        </w:rPr>
        <w:t>月初，在吴兴区人民医院办理出院手续时，老家在贵州的欧阳女士惊喜地发现，除了医保报销费用外，她还额外获得了</w:t>
      </w:r>
      <w:r>
        <w:rPr>
          <w:rFonts w:hint="eastAsia"/>
        </w:rPr>
        <w:t>2000</w:t>
      </w:r>
      <w:r>
        <w:rPr>
          <w:rFonts w:hint="eastAsia"/>
        </w:rPr>
        <w:t>元的生育补助。</w:t>
      </w:r>
    </w:p>
    <w:p w:rsidR="00A14D22" w:rsidRDefault="00A14D22">
      <w:pPr>
        <w:ind w:firstLine="420"/>
        <w:jc w:val="left"/>
      </w:pPr>
      <w:r>
        <w:rPr>
          <w:rFonts w:hint="eastAsia"/>
        </w:rPr>
        <w:t>这是织里镇新出台《织里镇创业安居专项行动方案》（以下简称《方案》）后，第一个享受妇女儿童特惠医疗政策的人。</w:t>
      </w:r>
    </w:p>
    <w:p w:rsidR="00A14D22" w:rsidRDefault="00A14D22">
      <w:pPr>
        <w:ind w:firstLine="420"/>
        <w:jc w:val="left"/>
      </w:pPr>
      <w:r>
        <w:rPr>
          <w:rFonts w:hint="eastAsia"/>
        </w:rPr>
        <w:t>记者了解到，该《方案》涵盖了安居、教育、就医等一揽子利好政策。针对妇女儿童群体，《方案》特别“拿”出真金白银——“出台织里镇妇女儿童群体就医优惠政策，织里镇财政每年安排不少于</w:t>
      </w:r>
      <w:r>
        <w:rPr>
          <w:rFonts w:hint="eastAsia"/>
        </w:rPr>
        <w:t>1000</w:t>
      </w:r>
      <w:r>
        <w:rPr>
          <w:rFonts w:hint="eastAsia"/>
        </w:rPr>
        <w:t>万元资金，对在定点医疗机构住院分娩的妇女、住院治疗的妇女儿童实行一定金额的补助。”</w:t>
      </w:r>
    </w:p>
    <w:p w:rsidR="00A14D22" w:rsidRDefault="00A14D22">
      <w:pPr>
        <w:ind w:firstLine="420"/>
        <w:jc w:val="left"/>
      </w:pPr>
      <w:r>
        <w:rPr>
          <w:rFonts w:hint="eastAsia"/>
        </w:rPr>
        <w:t>这一利好政策的出台，离不开吴兴区和织里镇两级妇联组织的努力和付出。为推动政策尽快落地，两级妇联在多部门间奔走与对接。</w:t>
      </w:r>
    </w:p>
    <w:p w:rsidR="00A14D22" w:rsidRDefault="00A14D22">
      <w:pPr>
        <w:ind w:firstLine="420"/>
        <w:jc w:val="left"/>
      </w:pPr>
      <w:r>
        <w:rPr>
          <w:rFonts w:hint="eastAsia"/>
        </w:rPr>
        <w:t>“我们主动靠前，与党委、政府积极沟通，为的就是能给全镇的妇女儿童带来实打实的就医优惠。”织里镇妇联主席姚国琴表示。</w:t>
      </w:r>
    </w:p>
    <w:p w:rsidR="00A14D22" w:rsidRDefault="00A14D22">
      <w:pPr>
        <w:ind w:firstLine="420"/>
        <w:jc w:val="left"/>
      </w:pPr>
      <w:r>
        <w:rPr>
          <w:rFonts w:hint="eastAsia"/>
        </w:rPr>
        <w:t>医院每年大概有多少妇女儿童就诊？治疗费用在哪个区间的最多？……为向党委、政府提供政策的科学依据，织里镇妇联和吴兴区人民医院对近三年的妇女儿童就诊相关数据，进行了系统性梳理和统计。</w:t>
      </w:r>
    </w:p>
    <w:p w:rsidR="00A14D22" w:rsidRDefault="00A14D22">
      <w:pPr>
        <w:ind w:firstLine="420"/>
        <w:jc w:val="left"/>
      </w:pPr>
      <w:r>
        <w:rPr>
          <w:rFonts w:hint="eastAsia"/>
        </w:rPr>
        <w:t>“我把享受到的福利跟身边几个小姐妹都分享了，她们都说政策这么好，以后也要到吴兴区人民医院生孩子。”欧阳女士笑着说。</w:t>
      </w:r>
    </w:p>
    <w:p w:rsidR="00A14D22" w:rsidRDefault="00A14D22">
      <w:pPr>
        <w:ind w:firstLine="420"/>
        <w:jc w:val="left"/>
      </w:pPr>
      <w:r>
        <w:rPr>
          <w:rFonts w:hint="eastAsia"/>
        </w:rPr>
        <w:t>完善硬件</w:t>
      </w:r>
      <w:r>
        <w:rPr>
          <w:rFonts w:hint="eastAsia"/>
        </w:rPr>
        <w:t xml:space="preserve"> </w:t>
      </w:r>
      <w:r>
        <w:rPr>
          <w:rFonts w:hint="eastAsia"/>
        </w:rPr>
        <w:t>让政策落地更实在</w:t>
      </w:r>
    </w:p>
    <w:p w:rsidR="00A14D22" w:rsidRDefault="00A14D22">
      <w:pPr>
        <w:ind w:firstLine="420"/>
        <w:jc w:val="left"/>
      </w:pPr>
      <w:r>
        <w:rPr>
          <w:rFonts w:hint="eastAsia"/>
        </w:rPr>
        <w:t>进入</w:t>
      </w:r>
      <w:r>
        <w:rPr>
          <w:rFonts w:hint="eastAsia"/>
        </w:rPr>
        <w:t>7</w:t>
      </w:r>
      <w:r>
        <w:rPr>
          <w:rFonts w:hint="eastAsia"/>
        </w:rPr>
        <w:t>月，集中组织的“两癌”筛查接近尾声。接下来的一个半月内，陆玲将率领检查团队赴各片区的服务站开展“巡村”服务。由各村妇联主席做好宣传发动和安排参检妇女的工作，每个小片区安排</w:t>
      </w:r>
      <w:r>
        <w:rPr>
          <w:rFonts w:hint="eastAsia"/>
        </w:rPr>
        <w:t>2~3</w:t>
      </w:r>
      <w:r>
        <w:rPr>
          <w:rFonts w:hint="eastAsia"/>
        </w:rPr>
        <w:t>天的检查时间。如果参检妇女赶上生理期或有事不便，后续凭政府发放的“两癌”筛查单，可随时到医院指定的诊间检查。</w:t>
      </w:r>
    </w:p>
    <w:p w:rsidR="00A14D22" w:rsidRDefault="00A14D22">
      <w:pPr>
        <w:ind w:firstLine="420"/>
        <w:jc w:val="left"/>
      </w:pPr>
      <w:r>
        <w:rPr>
          <w:rFonts w:hint="eastAsia"/>
        </w:rPr>
        <w:t>这段时间虽然忙碌，但每一位参与后勤保障工作的妇联人都甘之如饴。更让陆玲高兴的是，今年医院将院内体检车进行了设备更新，车内针对妇科疾病的检查设备一应俱全，专门用于入村进行妇科“流动体检”。</w:t>
      </w:r>
    </w:p>
    <w:p w:rsidR="00A14D22" w:rsidRDefault="00A14D22">
      <w:pPr>
        <w:ind w:firstLine="420"/>
        <w:jc w:val="left"/>
      </w:pPr>
      <w:r>
        <w:rPr>
          <w:rFonts w:hint="eastAsia"/>
        </w:rPr>
        <w:t>“今后，我们可以为重病、重残，经济困难且又行动不便的农村妇女提供更为专业高效的上门服务。”陆玲说。</w:t>
      </w:r>
    </w:p>
    <w:p w:rsidR="00A14D22" w:rsidRDefault="00A14D22">
      <w:pPr>
        <w:ind w:firstLine="420"/>
        <w:jc w:val="left"/>
      </w:pPr>
      <w:r>
        <w:rPr>
          <w:rFonts w:hint="eastAsia"/>
        </w:rPr>
        <w:lastRenderedPageBreak/>
        <w:t>在记者采访过程中，发现医院一楼大厅的一侧正在进行修整。吴兴区人民医院党总支书记方红斌告诉记者，此处正打算改造成一个专门办理针对新居民就医优惠政策的窗口。符合相关优惠政策的患者，可在此办理，省时省力，“老百姓不用为了优惠自己跑，我们替他们跑。”</w:t>
      </w:r>
    </w:p>
    <w:p w:rsidR="00A14D22" w:rsidRDefault="00A14D22">
      <w:pPr>
        <w:ind w:firstLine="420"/>
        <w:jc w:val="left"/>
      </w:pPr>
      <w:r>
        <w:rPr>
          <w:rFonts w:hint="eastAsia"/>
        </w:rPr>
        <w:t>优化服务</w:t>
      </w:r>
      <w:r>
        <w:rPr>
          <w:rFonts w:hint="eastAsia"/>
        </w:rPr>
        <w:t xml:space="preserve"> </w:t>
      </w:r>
      <w:r>
        <w:rPr>
          <w:rFonts w:hint="eastAsia"/>
        </w:rPr>
        <w:t>对接优质医疗资源</w:t>
      </w:r>
    </w:p>
    <w:p w:rsidR="00A14D22" w:rsidRDefault="00A14D22">
      <w:pPr>
        <w:ind w:firstLine="420"/>
        <w:jc w:val="left"/>
      </w:pPr>
      <w:r>
        <w:rPr>
          <w:rFonts w:hint="eastAsia"/>
        </w:rPr>
        <w:t>在织里镇，居民有去上海寻医问药的习惯，时间金钱成本都比较高。鉴于此，</w:t>
      </w:r>
      <w:r>
        <w:rPr>
          <w:rFonts w:hint="eastAsia"/>
        </w:rPr>
        <w:t>2020</w:t>
      </w:r>
      <w:r>
        <w:rPr>
          <w:rFonts w:hint="eastAsia"/>
        </w:rPr>
        <w:t>年</w:t>
      </w:r>
      <w:r>
        <w:rPr>
          <w:rFonts w:hint="eastAsia"/>
        </w:rPr>
        <w:t>9</w:t>
      </w:r>
      <w:r>
        <w:rPr>
          <w:rFonts w:hint="eastAsia"/>
        </w:rPr>
        <w:t>月，吴兴区政府、镇政府以及吴兴区人民医院相关负责人主动与上海复旦大学附属妇产科医院对接，邀请国内妇科知名专家来院坐诊、查房、手术。</w:t>
      </w:r>
    </w:p>
    <w:p w:rsidR="00A14D22" w:rsidRDefault="00A14D22">
      <w:pPr>
        <w:ind w:firstLine="420"/>
        <w:jc w:val="left"/>
      </w:pPr>
      <w:r>
        <w:rPr>
          <w:rFonts w:hint="eastAsia"/>
        </w:rPr>
        <w:t>“在织里镇就能挂到上海专家的号，太方便了。”对不久前在吴兴区人民医院做过微创手术的沈女士来说，在家门口预约到国内顶级专家的手术，费用还由政府买单，她切实体会到了政府惠民的真心。</w:t>
      </w:r>
    </w:p>
    <w:p w:rsidR="00A14D22" w:rsidRDefault="00A14D22">
      <w:pPr>
        <w:ind w:firstLine="420"/>
        <w:jc w:val="left"/>
      </w:pPr>
      <w:r>
        <w:rPr>
          <w:rFonts w:hint="eastAsia"/>
        </w:rPr>
        <w:t>去年，吴兴区人民医院妇科接诊专科疑难杂症患者</w:t>
      </w:r>
      <w:r>
        <w:rPr>
          <w:rFonts w:hint="eastAsia"/>
        </w:rPr>
        <w:t>758</w:t>
      </w:r>
      <w:r>
        <w:rPr>
          <w:rFonts w:hint="eastAsia"/>
        </w:rPr>
        <w:t>余人次，已有</w:t>
      </w:r>
      <w:r>
        <w:rPr>
          <w:rFonts w:hint="eastAsia"/>
        </w:rPr>
        <w:t>11</w:t>
      </w:r>
      <w:r>
        <w:rPr>
          <w:rFonts w:hint="eastAsia"/>
        </w:rPr>
        <w:t>对夫妻成功怀孕，开展</w:t>
      </w:r>
      <w:r>
        <w:rPr>
          <w:rFonts w:hint="eastAsia"/>
        </w:rPr>
        <w:t>1</w:t>
      </w:r>
      <w:r>
        <w:rPr>
          <w:rFonts w:hint="eastAsia"/>
        </w:rPr>
        <w:t>对</w:t>
      </w:r>
      <w:r>
        <w:rPr>
          <w:rFonts w:hint="eastAsia"/>
        </w:rPr>
        <w:t>1</w:t>
      </w:r>
      <w:r>
        <w:rPr>
          <w:rFonts w:hint="eastAsia"/>
        </w:rPr>
        <w:t>带教</w:t>
      </w:r>
      <w:r>
        <w:rPr>
          <w:rFonts w:hint="eastAsia"/>
        </w:rPr>
        <w:t>2</w:t>
      </w:r>
      <w:r>
        <w:rPr>
          <w:rFonts w:hint="eastAsia"/>
        </w:rPr>
        <w:t>人，病区查房</w:t>
      </w:r>
      <w:r>
        <w:rPr>
          <w:rFonts w:hint="eastAsia"/>
        </w:rPr>
        <w:t>30</w:t>
      </w:r>
      <w:r>
        <w:rPr>
          <w:rFonts w:hint="eastAsia"/>
        </w:rPr>
        <w:t>余人次，开展手术</w:t>
      </w:r>
      <w:r>
        <w:rPr>
          <w:rFonts w:hint="eastAsia"/>
        </w:rPr>
        <w:t>50</w:t>
      </w:r>
      <w:r>
        <w:rPr>
          <w:rFonts w:hint="eastAsia"/>
        </w:rPr>
        <w:t>台次。</w:t>
      </w:r>
    </w:p>
    <w:p w:rsidR="00A14D22" w:rsidRDefault="00A14D22">
      <w:pPr>
        <w:ind w:firstLine="420"/>
        <w:jc w:val="left"/>
      </w:pPr>
      <w:r>
        <w:rPr>
          <w:rFonts w:hint="eastAsia"/>
        </w:rPr>
        <w:t>为满足当地广大妇儿对便捷优质医疗服务的需求，去年</w:t>
      </w:r>
      <w:r>
        <w:rPr>
          <w:rFonts w:hint="eastAsia"/>
        </w:rPr>
        <w:t>5</w:t>
      </w:r>
      <w:r>
        <w:rPr>
          <w:rFonts w:hint="eastAsia"/>
        </w:rPr>
        <w:t>月起，织里镇妇联联合人口家庭协会开展“牵手专家，健康益家——关爱妇儿健康系列活动”，将健康服务送到家，让服务妇儿无距离无盲区。</w:t>
      </w:r>
    </w:p>
    <w:p w:rsidR="00A14D22" w:rsidRDefault="00A14D22">
      <w:pPr>
        <w:ind w:firstLine="420"/>
        <w:jc w:val="left"/>
      </w:pPr>
      <w:r>
        <w:rPr>
          <w:rFonts w:hint="eastAsia"/>
        </w:rPr>
        <w:t>此外，吴兴区人民医院妇科主任医生与各片区所组建了问诊群，各村妇联主席将收集来的本村妇女的疾病问询统一发送至群里，医生在看到相关信息后无论多忙总会及时回复。陆玲说：“能最大程度给姐妹们送去健康，再辛苦也是值得的。”</w:t>
      </w:r>
    </w:p>
    <w:p w:rsidR="00A14D22" w:rsidRDefault="00A14D22">
      <w:pPr>
        <w:ind w:firstLine="420"/>
        <w:jc w:val="right"/>
      </w:pPr>
      <w:r>
        <w:rPr>
          <w:rFonts w:hint="eastAsia"/>
        </w:rPr>
        <w:t>中国妇女报</w:t>
      </w:r>
      <w:r>
        <w:rPr>
          <w:rFonts w:hint="eastAsia"/>
        </w:rPr>
        <w:t>2022-07-04</w:t>
      </w:r>
    </w:p>
    <w:p w:rsidR="00A14D22" w:rsidRDefault="00A14D22" w:rsidP="009C33BC">
      <w:pPr>
        <w:sectPr w:rsidR="00A14D22" w:rsidSect="009C33BC">
          <w:type w:val="continuous"/>
          <w:pgSz w:w="11906" w:h="16838"/>
          <w:pgMar w:top="1644" w:right="1236" w:bottom="1418" w:left="1814" w:header="851" w:footer="907" w:gutter="0"/>
          <w:pgNumType w:start="1"/>
          <w:cols w:space="720"/>
          <w:docGrid w:type="lines" w:linePitch="341" w:charSpace="2373"/>
        </w:sectPr>
      </w:pPr>
    </w:p>
    <w:p w:rsidR="004414D8" w:rsidRDefault="004414D8"/>
    <w:sectPr w:rsidR="004414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14D22"/>
    <w:rsid w:val="004414D8"/>
    <w:rsid w:val="00A14D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4D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4D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273</Words>
  <Characters>1561</Characters>
  <Application>Microsoft Office Word</Application>
  <DocSecurity>0</DocSecurity>
  <Lines>13</Lines>
  <Paragraphs>3</Paragraphs>
  <ScaleCrop>false</ScaleCrop>
  <Company>微软中国</Company>
  <LinksUpToDate>false</LinksUpToDate>
  <CharactersWithSpaces>1831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2023-02-22T09:12:00Z</dcterms:created>
</cp:coreProperties>
</file>