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79" w:rsidRDefault="000C3279" w:rsidP="0042592A">
      <w:pPr>
        <w:pStyle w:val="1"/>
        <w:spacing w:line="247" w:lineRule="auto"/>
      </w:pPr>
      <w:r>
        <w:t>武义县公安局柳城派出所：甘当畲乡忠诚卫士，打造护民和谐</w:t>
      </w:r>
      <w:r>
        <w:t>“</w:t>
      </w:r>
      <w:r>
        <w:t>枫景</w:t>
      </w:r>
      <w:r>
        <w:t>”</w:t>
      </w:r>
    </w:p>
    <w:p w:rsidR="000C3279" w:rsidRDefault="000C3279" w:rsidP="000C3279">
      <w:pPr>
        <w:spacing w:line="247" w:lineRule="auto"/>
        <w:ind w:firstLineChars="200" w:firstLine="420"/>
      </w:pPr>
      <w:r>
        <w:t>我的警察故事</w:t>
      </w:r>
      <w:r>
        <w:t>·</w:t>
      </w:r>
      <w:r>
        <w:t>学功模创新业｜武义县公安局柳城派出所：甘当畲乡忠诚卫士，打造护民和谐</w:t>
      </w:r>
      <w:r>
        <w:t>“</w:t>
      </w:r>
      <w:r>
        <w:t>枫景</w:t>
      </w:r>
      <w:r>
        <w:t>”</w:t>
      </w:r>
    </w:p>
    <w:p w:rsidR="000C3279" w:rsidRDefault="000C3279" w:rsidP="000C3279">
      <w:pPr>
        <w:spacing w:line="247" w:lineRule="auto"/>
        <w:ind w:firstLineChars="200" w:firstLine="420"/>
      </w:pPr>
      <w:r>
        <w:rPr>
          <w:rFonts w:hint="eastAsia"/>
        </w:rPr>
        <w:t>“红色领航、党建引领”，一直以来，武义县公安局柳城派出所以此为理念，切实发挥党组织战斗堡垒作用和党员先锋模范作用，将红色党建与枫桥式公安派出所创建工作相结合，构建起全方位、立体式服务模式，形成“红枫同创”的良好局面。近年来，在上级领导的关心关爱和全体人员的共同努力下，柳城派出所获评共青团金华市委青年文明号、金华市公安系统党风廉政建设示范点、</w:t>
      </w:r>
      <w:r>
        <w:t>2021</w:t>
      </w:r>
      <w:r>
        <w:t>年度全市公安机关执法标杆所队、</w:t>
      </w:r>
      <w:r>
        <w:t>2021</w:t>
      </w:r>
      <w:r>
        <w:t>年市级</w:t>
      </w:r>
      <w:r>
        <w:t>“</w:t>
      </w:r>
      <w:r>
        <w:t>枫桥式公安派出所</w:t>
      </w:r>
      <w:r>
        <w:t>”</w:t>
      </w:r>
      <w:r>
        <w:t>、</w:t>
      </w:r>
      <w:r>
        <w:t>2021</w:t>
      </w:r>
      <w:r>
        <w:t>年市级</w:t>
      </w:r>
      <w:r>
        <w:t>“</w:t>
      </w:r>
      <w:r>
        <w:t>红色示范所队</w:t>
      </w:r>
      <w:r>
        <w:t>”</w:t>
      </w:r>
      <w:r>
        <w:t>示范单位、</w:t>
      </w:r>
      <w:r>
        <w:t>2021</w:t>
      </w:r>
      <w:r>
        <w:t>年度市级</w:t>
      </w:r>
      <w:r>
        <w:t>“</w:t>
      </w:r>
      <w:r>
        <w:t>五星级清廉所队</w:t>
      </w:r>
      <w:r>
        <w:t>”</w:t>
      </w:r>
      <w:r>
        <w:t>等荣誉称号，并于</w:t>
      </w:r>
      <w:r>
        <w:t>2021</w:t>
      </w:r>
      <w:r>
        <w:t>年荣立集体三等功</w:t>
      </w:r>
      <w:r>
        <w:t>1</w:t>
      </w:r>
      <w:r>
        <w:t>次、</w:t>
      </w:r>
      <w:r>
        <w:t>2022</w:t>
      </w:r>
      <w:r>
        <w:t>年荣立集体三等功</w:t>
      </w:r>
      <w:r>
        <w:t>1</w:t>
      </w:r>
      <w:r>
        <w:t>次、集体嘉奖</w:t>
      </w:r>
      <w:r>
        <w:t>1</w:t>
      </w:r>
      <w:r>
        <w:t>次。</w:t>
      </w:r>
    </w:p>
    <w:p w:rsidR="000C3279" w:rsidRDefault="000C3279" w:rsidP="000C3279">
      <w:pPr>
        <w:spacing w:line="247" w:lineRule="auto"/>
        <w:ind w:firstLineChars="200" w:firstLine="420"/>
      </w:pPr>
      <w:r>
        <w:rPr>
          <w:rFonts w:hint="eastAsia"/>
        </w:rPr>
        <w:t>红色基因引领，全力守护百姓平安</w:t>
      </w:r>
    </w:p>
    <w:p w:rsidR="000C3279" w:rsidRDefault="000C3279" w:rsidP="000C3279">
      <w:pPr>
        <w:spacing w:line="247" w:lineRule="auto"/>
        <w:ind w:firstLineChars="200" w:firstLine="420"/>
      </w:pPr>
      <w:r>
        <w:rPr>
          <w:rFonts w:hint="eastAsia"/>
        </w:rPr>
        <w:t>柳城派出所自成立以来，红色基因代代传承，民警中涌现出全国公安战线一级英模胡洪言，全国人民代表、全国公安战线二级英模、全国优秀人民警察、全国先进工作者王火木等优秀功模。柳城作为革命老区，柳城派出所辖区内也有丰厚的红色资源，有粟裕将军曾经战斗过的前湾村宣平地区革命史纪念馆、有章五里中国工农红军挺进师纪念馆等红色教育基地。柳城派出所始终坚持通过红色基因铸魂育警，把接受红色革命传统教育作为民警入职进门的第一课，每年邀请老所长王火木老同志给新到所的民警上党课，并组织新警参观红色教育基地，接受革命传统教育和党史教育，激发民警用实际行动践行“对党忠诚、服务人民、执法公正、纪律严明”总要求的工作热情。</w:t>
      </w:r>
    </w:p>
    <w:p w:rsidR="000C3279" w:rsidRDefault="000C3279" w:rsidP="000C3279">
      <w:pPr>
        <w:spacing w:line="247" w:lineRule="auto"/>
        <w:ind w:firstLineChars="200" w:firstLine="420"/>
      </w:pPr>
      <w:r>
        <w:rPr>
          <w:rFonts w:hint="eastAsia"/>
        </w:rPr>
        <w:t>柳城派出所根据辖区实际科学安排勤务，坚持围绕中心、服务大局，严打开路、重拳整治，通过重拳出击、严打违法犯罪等有力举措，切实守护好辖区群众生命财产安全。同时深化“小案快破”机制，剑指盗窃、诈骗等侵财民生案件，充分发挥综合指挥室效能，做到“五快”，即接警处警快、调查访问快、视频侦查快、追击抓捕快、追赃挽损快，有效地提高了人民群众安全感、满意度。</w:t>
      </w:r>
    </w:p>
    <w:p w:rsidR="000C3279" w:rsidRDefault="000C3279" w:rsidP="000C3279">
      <w:pPr>
        <w:spacing w:line="247" w:lineRule="auto"/>
        <w:ind w:firstLineChars="200" w:firstLine="420"/>
      </w:pPr>
      <w:r>
        <w:rPr>
          <w:rFonts w:hint="eastAsia"/>
        </w:rPr>
        <w:t>拓宽社会综合治理，促进警民共建共融</w:t>
      </w:r>
    </w:p>
    <w:p w:rsidR="000C3279" w:rsidRDefault="000C3279" w:rsidP="000C3279">
      <w:pPr>
        <w:spacing w:line="247" w:lineRule="auto"/>
        <w:ind w:firstLineChars="200" w:firstLine="420"/>
      </w:pPr>
      <w:r>
        <w:rPr>
          <w:rFonts w:hint="eastAsia"/>
        </w:rPr>
        <w:t>近年来，柳城派出所培育的“畲乡卫士”义警联盟各支队伍不断发展壮大，其工作内容包含开展日常治安巡逻防范、矛盾纠纷化解、应急抢险救援、文明劝导、义务宣传等，为辖区群众提供全方位、多层面的服务和保障。特别是</w:t>
      </w:r>
      <w:r>
        <w:t>2021</w:t>
      </w:r>
      <w:r>
        <w:t>年被评为金华市十佳平安类社会组织</w:t>
      </w:r>
      <w:r>
        <w:t>“</w:t>
      </w:r>
      <w:r>
        <w:t>柳安应急救援队</w:t>
      </w:r>
      <w:r>
        <w:t>”</w:t>
      </w:r>
      <w:r>
        <w:t>参与救援服务</w:t>
      </w:r>
      <w:r>
        <w:t>200</w:t>
      </w:r>
      <w:r>
        <w:t>余次，救助群众五百余人，其中</w:t>
      </w:r>
      <w:r>
        <w:t>2021</w:t>
      </w:r>
      <w:r>
        <w:t>年救助被困牛头山的</w:t>
      </w:r>
      <w:r>
        <w:t>“</w:t>
      </w:r>
      <w:r>
        <w:t>驴友</w:t>
      </w:r>
      <w:r>
        <w:t>”</w:t>
      </w:r>
      <w:r>
        <w:t>一家四口被各大主流媒体报道，获得了群众的一致好评。</w:t>
      </w:r>
    </w:p>
    <w:p w:rsidR="000C3279" w:rsidRDefault="000C3279" w:rsidP="000C3279">
      <w:pPr>
        <w:spacing w:line="247" w:lineRule="auto"/>
        <w:ind w:firstLineChars="200" w:firstLine="420"/>
      </w:pPr>
      <w:r>
        <w:rPr>
          <w:rFonts w:hint="eastAsia"/>
        </w:rPr>
        <w:t>柳城派出所创礼堂警务文化，充分发挥辖区村落“文化礼堂”的沟通桥梁作用。结合“千警进万家”，由管区民警分赴各村的“文化礼堂”开展“上一堂反诈宣传课、开一次警情通报会、谈一个交通警示案例、做一次消防安全演练、聊一段警民故事”的“五个一”活动，今年以来累计开展宣传活动</w:t>
      </w:r>
      <w:r>
        <w:t>80</w:t>
      </w:r>
      <w:r>
        <w:t>余次，为</w:t>
      </w:r>
      <w:r>
        <w:t>3000</w:t>
      </w:r>
      <w:r>
        <w:t>余名留守老人送上了安全防范知识，促进警民共建共融。同时结合采茶季、采莲季，开展上山下田式防范诈骗知识宣传活动，切实守护群众</w:t>
      </w:r>
      <w:r>
        <w:t>“</w:t>
      </w:r>
      <w:r>
        <w:t>钱袋子</w:t>
      </w:r>
      <w:r>
        <w:t>”</w:t>
      </w:r>
      <w:r>
        <w:t>。</w:t>
      </w:r>
    </w:p>
    <w:p w:rsidR="000C3279" w:rsidRDefault="000C3279" w:rsidP="000C3279">
      <w:pPr>
        <w:spacing w:line="247" w:lineRule="auto"/>
        <w:ind w:firstLineChars="200" w:firstLine="420"/>
      </w:pPr>
      <w:r>
        <w:rPr>
          <w:rFonts w:hint="eastAsia"/>
        </w:rPr>
        <w:lastRenderedPageBreak/>
        <w:t>未来，柳城派出所将继续扛旗争先勇奋进，红枫同创焕新颜。不断加大对各类违法犯罪的打击力度、提高队伍建设的强度、提升为群众服务的温度、拓宽社会综合治理的深度，向建设“平安畲乡”交出一份满意的答卷。</w:t>
      </w:r>
    </w:p>
    <w:p w:rsidR="000C3279" w:rsidRDefault="000C3279" w:rsidP="000C3279">
      <w:pPr>
        <w:spacing w:line="247" w:lineRule="auto"/>
        <w:ind w:firstLineChars="200"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2023-02-07</w:t>
      </w:r>
    </w:p>
    <w:p w:rsidR="000C3279" w:rsidRDefault="000C3279" w:rsidP="0011301D">
      <w:pPr>
        <w:rPr>
          <w:shd w:val="clear" w:color="auto" w:fill="FFFFFF"/>
        </w:rPr>
        <w:sectPr w:rsidR="000C3279" w:rsidSect="001130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9556B" w:rsidRDefault="00C9556B"/>
    <w:sectPr w:rsidR="00C9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C3279"/>
    <w:rsid w:val="000C3279"/>
    <w:rsid w:val="00C9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327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C327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2023-02-14T06:17:00Z</dcterms:created>
</cp:coreProperties>
</file>