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B043D" w:rsidRDefault="00CB043D">
      <w:pPr>
        <w:pStyle w:val="1"/>
      </w:pPr>
      <w:r>
        <w:t>暖心配送、转运送医</w:t>
      </w:r>
      <w:r>
        <w:t>……</w:t>
      </w:r>
      <w:r>
        <w:t>红十字志愿服务小分队在行动</w:t>
      </w:r>
      <w:r>
        <w:t>①</w:t>
      </w:r>
    </w:p>
    <w:p w:rsidR="00CB043D" w:rsidRDefault="00CB043D">
      <w:pPr>
        <w:ind w:firstLine="420"/>
        <w:jc w:val="left"/>
      </w:pPr>
      <w:r>
        <w:t>近日，为解决部分居民因居家而出现药品短缺、生活物资紧张等情况，我省各级红十字会组织工作人员、会员、志愿者建立起一支支志愿服务小分队，持续开展暖心配送、转运送医、防疫消杀等志愿服务。</w:t>
      </w:r>
    </w:p>
    <w:p w:rsidR="00CB043D" w:rsidRDefault="00CB043D">
      <w:pPr>
        <w:ind w:firstLine="420"/>
        <w:jc w:val="left"/>
      </w:pPr>
      <w:r>
        <w:t>杭州</w:t>
      </w:r>
    </w:p>
    <w:p w:rsidR="00CB043D" w:rsidRDefault="00CB043D">
      <w:pPr>
        <w:ind w:firstLine="420"/>
        <w:jc w:val="left"/>
      </w:pPr>
      <w:r>
        <w:t>上城区红十字会组织工作人员、会员、志愿者分赴医学观察集中隔离点、街道卫生服务中心、区疾控中心、区卫生监督所、区妇女儿童健康服务中心、红十字应急救援队、红十字志愿服务队等单位，为奋战在疫情防控一线的工作人员，送上价值</w:t>
      </w:r>
      <w:r>
        <w:t>19</w:t>
      </w:r>
      <w:r>
        <w:t>万余元的生活物资。</w:t>
      </w:r>
    </w:p>
    <w:p w:rsidR="00CB043D" w:rsidRDefault="00CB043D">
      <w:pPr>
        <w:ind w:firstLine="420"/>
        <w:jc w:val="left"/>
      </w:pPr>
      <w:r>
        <w:t>萧山区红十字金利浦应急救援队组织</w:t>
      </w:r>
      <w:r>
        <w:t>8</w:t>
      </w:r>
      <w:r>
        <w:t>名队员，成立转运应急小分队，全天</w:t>
      </w:r>
      <w:r>
        <w:t>24</w:t>
      </w:r>
      <w:r>
        <w:t>小时深入周边镇街的</w:t>
      </w:r>
      <w:r>
        <w:t>“</w:t>
      </w:r>
      <w:r>
        <w:t>抗疫一线</w:t>
      </w:r>
      <w:r>
        <w:t>”</w:t>
      </w:r>
      <w:r>
        <w:t>，为感染新冠病毒且就医不方便的困难家庭提供及时转运就医服务。</w:t>
      </w:r>
    </w:p>
    <w:p w:rsidR="00CB043D" w:rsidRDefault="00CB043D">
      <w:pPr>
        <w:ind w:firstLine="420"/>
        <w:jc w:val="left"/>
      </w:pPr>
      <w:r>
        <w:t>12</w:t>
      </w:r>
      <w:r>
        <w:t>月</w:t>
      </w:r>
      <w:r>
        <w:t>21</w:t>
      </w:r>
      <w:r>
        <w:t>日，杭州富阳江南医院红十字会赠送布洛芬片</w:t>
      </w:r>
      <w:r>
        <w:t>2100</w:t>
      </w:r>
      <w:r>
        <w:t>份、氨酚伪麻美芬片与苯酚伪麻片</w:t>
      </w:r>
      <w:r>
        <w:t>100</w:t>
      </w:r>
      <w:r>
        <w:t>盒、氨酚双氢可待因片</w:t>
      </w:r>
      <w:r>
        <w:t>100</w:t>
      </w:r>
      <w:r>
        <w:t>盒，支持春江街道</w:t>
      </w:r>
      <w:r>
        <w:t>11</w:t>
      </w:r>
      <w:r>
        <w:t>个村（社）抗疫。</w:t>
      </w:r>
    </w:p>
    <w:p w:rsidR="00CB043D" w:rsidRDefault="00CB043D">
      <w:pPr>
        <w:ind w:firstLine="420"/>
        <w:jc w:val="left"/>
      </w:pPr>
      <w:r>
        <w:t>“</w:t>
      </w:r>
      <w:r>
        <w:t>在这个困难时刻，守护大家的健康是我们的最大任务，希望更多的爱心能够接力下去，去帮助更多需要帮助的人。</w:t>
      </w:r>
      <w:r>
        <w:t>”</w:t>
      </w:r>
      <w:r>
        <w:t>江南医院红十字会会长杨力说。</w:t>
      </w:r>
    </w:p>
    <w:p w:rsidR="00CB043D" w:rsidRDefault="00CB043D">
      <w:pPr>
        <w:ind w:firstLine="420"/>
        <w:jc w:val="left"/>
      </w:pPr>
      <w:r>
        <w:t>同时，医院还专门建立微信工作群，由医生专业指导群众合理用药以及答疑解惑。</w:t>
      </w:r>
    </w:p>
    <w:p w:rsidR="00CB043D" w:rsidRDefault="00CB043D">
      <w:pPr>
        <w:ind w:firstLine="420"/>
        <w:jc w:val="left"/>
      </w:pPr>
      <w:r>
        <w:t>温州</w:t>
      </w:r>
    </w:p>
    <w:p w:rsidR="00CB043D" w:rsidRDefault="00CB043D">
      <w:pPr>
        <w:ind w:firstLine="420"/>
        <w:jc w:val="left"/>
      </w:pPr>
      <w:r>
        <w:t>洞头区东屏街道半屏社区红十字小组、元觉街道小北岙村红十字小组，分别开展</w:t>
      </w:r>
      <w:r>
        <w:t>“‘</w:t>
      </w:r>
      <w:r>
        <w:t>疫</w:t>
      </w:r>
      <w:r>
        <w:t>’</w:t>
      </w:r>
      <w:r>
        <w:t>有急事</w:t>
      </w:r>
      <w:r>
        <w:t xml:space="preserve"> </w:t>
      </w:r>
      <w:r>
        <w:t>求助红十字</w:t>
      </w:r>
      <w:r>
        <w:t xml:space="preserve"> ”</w:t>
      </w:r>
      <w:r>
        <w:t>防疫志愿服务行动。他们分别为辖区低保户和低保边缘户送上药品，详细解读用药说明；并赠送内含口罩、退烧药、体温计、消毒凝胶等物品的防疫礼包。</w:t>
      </w:r>
    </w:p>
    <w:p w:rsidR="00CB043D" w:rsidRDefault="00CB043D">
      <w:pPr>
        <w:ind w:firstLine="420"/>
        <w:jc w:val="left"/>
      </w:pPr>
      <w:r>
        <w:t>湖州</w:t>
      </w:r>
    </w:p>
    <w:p w:rsidR="00CB043D" w:rsidRDefault="00CB043D">
      <w:pPr>
        <w:ind w:firstLine="420"/>
        <w:jc w:val="left"/>
      </w:pPr>
      <w:r>
        <w:t>安吉县灵峰街道灵溪社区红十字会组织会员、志愿者走访辖区低保困难家庭、独居老人，为他们配送防疫物资，并为抗原阳性低保家庭配送药物。</w:t>
      </w:r>
    </w:p>
    <w:p w:rsidR="00CB043D" w:rsidRDefault="00CB043D">
      <w:pPr>
        <w:ind w:firstLine="420"/>
        <w:jc w:val="left"/>
      </w:pPr>
      <w:r>
        <w:t>德清县阜溪街道红十字会开展</w:t>
      </w:r>
      <w:r>
        <w:t>“‘</w:t>
      </w:r>
      <w:r>
        <w:t>疫</w:t>
      </w:r>
      <w:r>
        <w:t>’</w:t>
      </w:r>
      <w:r>
        <w:t>时无忧，我</w:t>
      </w:r>
      <w:r>
        <w:t>‘</w:t>
      </w:r>
      <w:r>
        <w:t>药</w:t>
      </w:r>
      <w:r>
        <w:t>’</w:t>
      </w:r>
      <w:r>
        <w:t>守护您</w:t>
      </w:r>
      <w:r>
        <w:t>”</w:t>
      </w:r>
      <w:r>
        <w:t>志愿服务活动，为辖区内老人、残疾人等特殊群体送去防疫物资。</w:t>
      </w:r>
    </w:p>
    <w:p w:rsidR="00CB043D" w:rsidRDefault="00CB043D">
      <w:pPr>
        <w:ind w:firstLine="420"/>
        <w:jc w:val="left"/>
      </w:pPr>
      <w:r>
        <w:t>嘉兴</w:t>
      </w:r>
    </w:p>
    <w:p w:rsidR="00CB043D" w:rsidRDefault="00CB043D">
      <w:pPr>
        <w:ind w:firstLine="420"/>
        <w:jc w:val="left"/>
      </w:pPr>
      <w:r>
        <w:t>今年</w:t>
      </w:r>
      <w:r>
        <w:t>12</w:t>
      </w:r>
      <w:r>
        <w:t>月初刚刚冠名的浙江省红十字（桐乡）救护转运救援队（桐乡市红十字雄鹰救援队），近日每天安排</w:t>
      </w:r>
      <w:r>
        <w:t>6</w:t>
      </w:r>
      <w:r>
        <w:t>名队员</w:t>
      </w:r>
      <w:r>
        <w:t>2</w:t>
      </w:r>
      <w:r>
        <w:t>部负压救护车</w:t>
      </w:r>
      <w:r>
        <w:t>24</w:t>
      </w:r>
      <w:r>
        <w:t>小时值班待命，出动救护车转运确诊病人，随时帮助那些急需就医的群众。</w:t>
      </w:r>
    </w:p>
    <w:p w:rsidR="00CB043D" w:rsidRDefault="00CB043D">
      <w:pPr>
        <w:ind w:firstLine="420"/>
        <w:jc w:val="left"/>
      </w:pPr>
      <w:r>
        <w:t>绍兴</w:t>
      </w:r>
    </w:p>
    <w:p w:rsidR="00CB043D" w:rsidRDefault="00CB043D">
      <w:pPr>
        <w:ind w:firstLine="420"/>
        <w:jc w:val="left"/>
      </w:pPr>
      <w:r>
        <w:t>浙江新和成股份有限公司、浙江省烟草公司绍兴市公司、绍兴市佛教协会等爱心企业（组织）通过绍兴市红十字会，向医务人员捐赠一批总价值</w:t>
      </w:r>
      <w:r>
        <w:t>62</w:t>
      </w:r>
      <w:r>
        <w:t>万余元的防疫类、生活类物资。</w:t>
      </w:r>
    </w:p>
    <w:p w:rsidR="00CB043D" w:rsidRDefault="00CB043D">
      <w:pPr>
        <w:ind w:firstLine="420"/>
        <w:jc w:val="left"/>
      </w:pPr>
      <w:r>
        <w:t>为了缓解疫情感染高峰到来时运力不足问题，嵊州市红十字应急救援队建立暖心配送志愿服务队，为队部所在的龙会社区居民特别是</w:t>
      </w:r>
      <w:r>
        <w:t>“</w:t>
      </w:r>
      <w:r>
        <w:t>一老一小</w:t>
      </w:r>
      <w:r>
        <w:t>”</w:t>
      </w:r>
      <w:r>
        <w:t>重点人群提供送药送医、代购代办、照料关爱等服务，主动帮助他们解决困难问题。服务队成立首天就为居民分送防疫医药包</w:t>
      </w:r>
      <w:r>
        <w:t>10</w:t>
      </w:r>
      <w:r>
        <w:t>多个，同时为独居老人送菜送粮。</w:t>
      </w:r>
    </w:p>
    <w:p w:rsidR="00CB043D" w:rsidRDefault="00CB043D">
      <w:pPr>
        <w:ind w:firstLine="420"/>
        <w:jc w:val="left"/>
      </w:pPr>
      <w:r>
        <w:t>金华</w:t>
      </w:r>
    </w:p>
    <w:p w:rsidR="00CB043D" w:rsidRDefault="00CB043D">
      <w:pPr>
        <w:ind w:firstLine="420"/>
        <w:jc w:val="left"/>
      </w:pPr>
      <w:r>
        <w:t>为更好地保障校园环境健康、安全，东阳市农商银行红十字应急救援队专门成立防疫消杀小组，为吴宁二小、顺丰高中、快乐大巴幼儿园等</w:t>
      </w:r>
      <w:r>
        <w:t>10</w:t>
      </w:r>
      <w:r>
        <w:t>多所学校提供防疫消杀志愿服务。两天时间里，</w:t>
      </w:r>
      <w:r>
        <w:lastRenderedPageBreak/>
        <w:t>消杀面积达上万平方米。</w:t>
      </w:r>
    </w:p>
    <w:p w:rsidR="00CB043D" w:rsidRDefault="00CB043D">
      <w:pPr>
        <w:ind w:firstLine="420"/>
        <w:jc w:val="left"/>
      </w:pPr>
      <w:r>
        <w:t>台州</w:t>
      </w:r>
    </w:p>
    <w:p w:rsidR="00CB043D" w:rsidRDefault="00CB043D">
      <w:pPr>
        <w:ind w:firstLine="420"/>
        <w:jc w:val="left"/>
      </w:pPr>
      <w:r>
        <w:t>天台县红十字会第一时间调配爱心应急包</w:t>
      </w:r>
      <w:r>
        <w:t>600</w:t>
      </w:r>
      <w:r>
        <w:t>份并向重点群体发放。</w:t>
      </w:r>
    </w:p>
    <w:p w:rsidR="00CB043D" w:rsidRDefault="00CB043D">
      <w:pPr>
        <w:tabs>
          <w:tab w:val="left" w:pos="3451"/>
        </w:tabs>
        <w:jc w:val="right"/>
      </w:pPr>
      <w:r>
        <w:rPr>
          <w:rFonts w:hint="eastAsia"/>
        </w:rPr>
        <w:t>浙江省</w:t>
      </w:r>
      <w:r>
        <w:t>红十字</w:t>
      </w:r>
      <w:r>
        <w:rPr>
          <w:rFonts w:hint="eastAsia"/>
        </w:rPr>
        <w:t>会</w:t>
      </w:r>
      <w:r>
        <w:t>2022-12-26</w:t>
      </w:r>
    </w:p>
    <w:p w:rsidR="00CB043D" w:rsidRDefault="00CB043D" w:rsidP="00380DB6">
      <w:pPr>
        <w:sectPr w:rsidR="00CB043D" w:rsidSect="00380DB6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4200" w:rsidRDefault="00D14200"/>
    <w:sectPr w:rsidR="00D1420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CB043D"/>
    <w:rsid w:val="00CB043D"/>
    <w:rsid w:val="00D1420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CB04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CB04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182</Words>
  <Characters>1042</Characters>
  <Application>Microsoft Office Word</Application>
  <DocSecurity>0</DocSecurity>
  <Lines>8</Lines>
  <Paragraphs>2</Paragraphs>
  <ScaleCrop>false</ScaleCrop>
  <Company>Microsoft</Company>
  <LinksUpToDate>false</LinksUpToDate>
  <CharactersWithSpaces>1222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2023-02-06T07:59:00Z</dcterms:created>
</cp:coreProperties>
</file>