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3E70" w:rsidRDefault="000B3E70">
      <w:pPr>
        <w:pStyle w:val="1"/>
      </w:pPr>
      <w:r>
        <w:rPr>
          <w:rFonts w:hint="eastAsia"/>
        </w:rPr>
        <w:t>如东：真情奉献，情暖民众；爱心无界，赤诚博爱</w:t>
      </w:r>
    </w:p>
    <w:p w:rsidR="000B3E70" w:rsidRDefault="000B3E70">
      <w:pPr>
        <w:ind w:firstLine="420"/>
        <w:jc w:val="left"/>
      </w:pPr>
      <w:r>
        <w:rPr>
          <w:rFonts w:hint="eastAsia"/>
        </w:rPr>
        <w:t>冯桥村，位于曹埠镇西北部，由原来的冯桥村、排南村、跃港村以及窑潭村的一部分合并而成，全村村域面积</w:t>
      </w:r>
      <w:r>
        <w:rPr>
          <w:rFonts w:hint="eastAsia"/>
        </w:rPr>
        <w:t>6.8</w:t>
      </w:r>
      <w:r>
        <w:rPr>
          <w:rFonts w:hint="eastAsia"/>
        </w:rPr>
        <w:t>平方公里，其中耕地面积</w:t>
      </w:r>
      <w:r>
        <w:rPr>
          <w:rFonts w:hint="eastAsia"/>
        </w:rPr>
        <w:t>5180</w:t>
      </w:r>
      <w:r>
        <w:rPr>
          <w:rFonts w:hint="eastAsia"/>
        </w:rPr>
        <w:t>亩。</w:t>
      </w:r>
      <w:r>
        <w:rPr>
          <w:rFonts w:hint="eastAsia"/>
        </w:rPr>
        <w:t>2021</w:t>
      </w:r>
      <w:r>
        <w:rPr>
          <w:rFonts w:hint="eastAsia"/>
        </w:rPr>
        <w:t>年末总人口</w:t>
      </w:r>
      <w:r>
        <w:rPr>
          <w:rFonts w:hint="eastAsia"/>
        </w:rPr>
        <w:t>3769</w:t>
      </w:r>
      <w:r>
        <w:rPr>
          <w:rFonts w:hint="eastAsia"/>
        </w:rPr>
        <w:t>人，</w:t>
      </w:r>
      <w:r>
        <w:rPr>
          <w:rFonts w:hint="eastAsia"/>
        </w:rPr>
        <w:t>14</w:t>
      </w:r>
      <w:r>
        <w:rPr>
          <w:rFonts w:hint="eastAsia"/>
        </w:rPr>
        <w:t>个村民小组，</w:t>
      </w:r>
      <w:r>
        <w:rPr>
          <w:rFonts w:hint="eastAsia"/>
        </w:rPr>
        <w:t>7</w:t>
      </w:r>
      <w:r>
        <w:rPr>
          <w:rFonts w:hint="eastAsia"/>
        </w:rPr>
        <w:t>名定编村干，</w:t>
      </w:r>
      <w:r>
        <w:rPr>
          <w:rFonts w:hint="eastAsia"/>
        </w:rPr>
        <w:t>182</w:t>
      </w:r>
      <w:r>
        <w:rPr>
          <w:rFonts w:hint="eastAsia"/>
        </w:rPr>
        <w:t>名党员，冯桥村博爱家园就坐落其中。近年来，冯桥村博爱家园秉承“人道、博爱、奉献”的红十字精神，围绕“真情、奉献、尽责、慈善”开展各类活动。</w:t>
      </w:r>
    </w:p>
    <w:p w:rsidR="000B3E70" w:rsidRDefault="000B3E70">
      <w:pPr>
        <w:ind w:firstLine="420"/>
        <w:jc w:val="left"/>
      </w:pPr>
      <w:r>
        <w:rPr>
          <w:rFonts w:hint="eastAsia"/>
        </w:rPr>
        <w:t>一、强化阵地建设，发挥红十字职能</w:t>
      </w:r>
    </w:p>
    <w:p w:rsidR="000B3E70" w:rsidRDefault="000B3E70">
      <w:pPr>
        <w:ind w:firstLine="420"/>
        <w:jc w:val="left"/>
      </w:pPr>
      <w:r>
        <w:rPr>
          <w:rFonts w:hint="eastAsia"/>
        </w:rPr>
        <w:t>冯桥村博爱家园建于</w:t>
      </w:r>
      <w:r>
        <w:rPr>
          <w:rFonts w:hint="eastAsia"/>
        </w:rPr>
        <w:t>2017</w:t>
      </w:r>
      <w:r>
        <w:rPr>
          <w:rFonts w:hint="eastAsia"/>
        </w:rPr>
        <w:t>年</w:t>
      </w:r>
      <w:r>
        <w:rPr>
          <w:rFonts w:hint="eastAsia"/>
        </w:rPr>
        <w:t>5</w:t>
      </w:r>
      <w:r>
        <w:rPr>
          <w:rFonts w:hint="eastAsia"/>
        </w:rPr>
        <w:t>月，配备有独立的办公场所，红十字服务站平时开展日常红十字业务工作办理，如“大病救助”“博爱送万家”等“助学”“助困”“助医”类人道救助受理。红十字应急救护培训室设立在村居活动室，共享资源组织开展各类活动，主要用于不定期开展博爱送健康、养老照护、三献知识讲座和应急救护培训等活动，大大提高了村居活动室的使用率。</w:t>
      </w:r>
    </w:p>
    <w:p w:rsidR="000B3E70" w:rsidRDefault="000B3E70">
      <w:pPr>
        <w:ind w:firstLine="420"/>
        <w:jc w:val="left"/>
      </w:pPr>
      <w:r>
        <w:rPr>
          <w:rFonts w:hint="eastAsia"/>
        </w:rPr>
        <w:t>二、凝聚红会力量，融入村居治理</w:t>
      </w:r>
    </w:p>
    <w:p w:rsidR="000B3E70" w:rsidRDefault="000B3E70">
      <w:pPr>
        <w:ind w:firstLine="420"/>
        <w:jc w:val="left"/>
      </w:pPr>
      <w:r>
        <w:rPr>
          <w:rFonts w:hint="eastAsia"/>
        </w:rPr>
        <w:t>疫情期间，红十字博爱家园的志愿者们充分利用流动小喇叭、居民服务网格微信群、发放宣传单等多种形式，宣传防疫知识，并挨家挨户上门，进行地毯式摸排，做到不漏一户，不漏一人。对于居家隔离对象，志愿者们每日逐家逐户进行健康随访，为居家隔离人员测量体温、采集核酸，有效追踪其体温变化，及时掌握居家隔离人员及其共同生活的家属的健康状况，并做好工作记录，做到有账可查，有迹可寻，促进居家隔离工作落到实处。志愿者积极投身防疫一线，发扬红十字精神，守护人民群众生命健康安全，为打赢疫情防控阻击战贡献出红十字力量。</w:t>
      </w:r>
    </w:p>
    <w:p w:rsidR="000B3E70" w:rsidRDefault="000B3E70">
      <w:pPr>
        <w:ind w:firstLine="420"/>
        <w:jc w:val="left"/>
      </w:pPr>
      <w:r>
        <w:rPr>
          <w:rFonts w:hint="eastAsia"/>
        </w:rPr>
        <w:t>三、搭建爱心桥梁，让爱温暖心间</w:t>
      </w:r>
    </w:p>
    <w:p w:rsidR="000B3E70" w:rsidRDefault="000B3E70">
      <w:pPr>
        <w:ind w:firstLine="420"/>
        <w:jc w:val="left"/>
      </w:pPr>
      <w:r>
        <w:rPr>
          <w:rFonts w:hint="eastAsia"/>
        </w:rPr>
        <w:t>为喜迎党的二十大，红十字博爱家园结合“八一”开展“‘军民一家亲’老兵座谈会”活动，张小峰副镇长详细询问了退役军人们的家庭情况及身体状况，了解他们在日常生活中所遇到的困难，希望他们保重身体，同时表达了镇村两级政府对退役军人们曾经为国家做出的贡献致以崇高的敬意，送去了冯桥村博爱家园的爱心慰问。退役老兵们表达了感谢，并表示会继续按照红十字事业发展的要求，做到退役不退志，退伍不褪色，换装不换心，继续弘扬志愿精神，继续支持曹埠镇红十字会事业的发展。退役军人们深刻感受到了党和政府对他们的关怀，同时宣传了红十字精神，弘扬了拥军优属的优良传统。</w:t>
      </w:r>
    </w:p>
    <w:p w:rsidR="000B3E70" w:rsidRDefault="000B3E70">
      <w:pPr>
        <w:ind w:firstLine="420"/>
        <w:jc w:val="left"/>
      </w:pPr>
      <w:r>
        <w:rPr>
          <w:rFonts w:hint="eastAsia"/>
        </w:rPr>
        <w:t>四、关爱老年群体、领航幸福之旅</w:t>
      </w:r>
    </w:p>
    <w:p w:rsidR="000B3E70" w:rsidRDefault="000B3E70">
      <w:pPr>
        <w:ind w:firstLine="420"/>
        <w:jc w:val="left"/>
      </w:pPr>
      <w:r>
        <w:rPr>
          <w:rFonts w:hint="eastAsia"/>
        </w:rPr>
        <w:t>随着老龄化的趋势，村居老人群体比率逐年递增，养老、爱老、敬老成为了惠民服务的主要志愿服务之一。冯桥村博爱家园在中秋佳节来临之际，举行了“幸福美满吃月饼”的主题活动，博爱家园红十字志愿者们与社区老人一起欢度佳节，通过品月饼、共交流的形式，使社区老人们充分感受到党和政府的温暖，红十字人的博爱！</w:t>
      </w:r>
    </w:p>
    <w:p w:rsidR="000B3E70" w:rsidRDefault="000B3E70">
      <w:pPr>
        <w:ind w:firstLine="420"/>
        <w:jc w:val="left"/>
      </w:pPr>
      <w:r>
        <w:rPr>
          <w:rFonts w:hint="eastAsia"/>
        </w:rPr>
        <w:t>下阶段，曹埠镇冯桥村博爱家园将继续秉承“人道、博爱、奉献”的红十字精神，根据上级红会的指引，创新发展渠道，在做好博爱家园各项惠民志愿服务工作的同时，提炼亮点、创造特色，真正使红十字“博爱家园”成为群众可信赖、可倚仗、可托付的民生实事项目。</w:t>
      </w:r>
    </w:p>
    <w:p w:rsidR="000B3E70" w:rsidRDefault="000B3E70">
      <w:pPr>
        <w:jc w:val="right"/>
      </w:pPr>
      <w:r>
        <w:rPr>
          <w:rFonts w:hint="eastAsia"/>
        </w:rPr>
        <w:t>如东县红十字会</w:t>
      </w:r>
      <w:r>
        <w:rPr>
          <w:rFonts w:hint="eastAsia"/>
        </w:rPr>
        <w:t>2022-09-14</w:t>
      </w:r>
    </w:p>
    <w:p w:rsidR="000B3E70" w:rsidRDefault="000B3E70" w:rsidP="0001681D">
      <w:pPr>
        <w:sectPr w:rsidR="000B3E70" w:rsidSect="0001681D">
          <w:type w:val="continuous"/>
          <w:pgSz w:w="11906" w:h="16838"/>
          <w:pgMar w:top="1644" w:right="1236" w:bottom="1418" w:left="1814" w:header="851" w:footer="907" w:gutter="0"/>
          <w:pgNumType w:start="1"/>
          <w:cols w:space="720"/>
          <w:docGrid w:type="lines" w:linePitch="341" w:charSpace="2373"/>
        </w:sectPr>
      </w:pPr>
    </w:p>
    <w:p w:rsidR="00B142B7" w:rsidRDefault="00B142B7"/>
    <w:sectPr w:rsidR="00B142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B3E70"/>
    <w:rsid w:val="000B3E70"/>
    <w:rsid w:val="00B142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3E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3E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183</Words>
  <Characters>1047</Characters>
  <Application>Microsoft Office Word</Application>
  <DocSecurity>0</DocSecurity>
  <Lines>8</Lines>
  <Paragraphs>2</Paragraphs>
  <ScaleCrop>false</ScaleCrop>
  <Company>微软中国</Company>
  <LinksUpToDate>false</LinksUpToDate>
  <CharactersWithSpaces>1228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