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05C" w:rsidRDefault="008C305C">
      <w:pPr>
        <w:pStyle w:val="1"/>
      </w:pPr>
      <w:r>
        <w:rPr>
          <w:rFonts w:hint="eastAsia"/>
        </w:rPr>
        <w:t>白果社区打造“红十字”博爱家园让爱开出幸福的花</w:t>
      </w:r>
    </w:p>
    <w:p w:rsidR="008C305C" w:rsidRDefault="008C305C">
      <w:pPr>
        <w:ind w:firstLine="420"/>
        <w:jc w:val="left"/>
      </w:pPr>
      <w:r>
        <w:rPr>
          <w:rFonts w:hint="eastAsia"/>
        </w:rPr>
        <w:t>“博爱家园”项目是推动红十字作为进社区和红十字为民服务的有效载体。自六合区雄州街道白果社区博爱家园成立以来，在党建引领下，社区将红十字会工作与中心工作相融合，与群众日常生活相融合，与群众自我教育、自我服务、自我管理相融合，打通为民服务“最后一公里”，让幸福之花在社区温暖绽放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以人为本，健全服务队伍</w:t>
      </w:r>
    </w:p>
    <w:p w:rsidR="008C305C" w:rsidRDefault="008C305C">
      <w:pPr>
        <w:ind w:firstLine="420"/>
        <w:jc w:val="left"/>
      </w:pPr>
      <w:r>
        <w:rPr>
          <w:rFonts w:hint="eastAsia"/>
        </w:rPr>
        <w:t>炎炎夏日，酷暑难耐。在社区吉凤英老人家中，白果社区水电志愿者正对老人家中的电力设备开展安全大检查，同时，社区还给老人配备了防暑食品、应急消暑药物等，给老人送一丝清凉，确保老人能够安全度夏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建设博爱家园，关键在人。从博爱家园项目建设之初，白果社区就先后成立了红十字志愿服务队、平安志愿服务队、宣传志愿服务队、水电维修志愿服务队、垃圾分类志愿服务队</w:t>
      </w:r>
      <w:r>
        <w:rPr>
          <w:rFonts w:hint="eastAsia"/>
        </w:rPr>
        <w:t>5</w:t>
      </w:r>
      <w:r>
        <w:rPr>
          <w:rFonts w:hint="eastAsia"/>
        </w:rPr>
        <w:t>支队伍共计</w:t>
      </w:r>
      <w:r>
        <w:rPr>
          <w:rFonts w:hint="eastAsia"/>
        </w:rPr>
        <w:t>80</w:t>
      </w:r>
      <w:r>
        <w:rPr>
          <w:rFonts w:hint="eastAsia"/>
        </w:rPr>
        <w:t>人，建立健全志愿者服务机制、博爱家园工作方案、管理规定等台帐。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同时，社区以博爱志愿活动为抓手，组织居民开展应急救护培训</w:t>
      </w:r>
      <w:r>
        <w:rPr>
          <w:rFonts w:hint="eastAsia"/>
        </w:rPr>
        <w:t>10</w:t>
      </w:r>
      <w:r>
        <w:rPr>
          <w:rFonts w:hint="eastAsia"/>
        </w:rPr>
        <w:t>场次</w:t>
      </w:r>
      <w:r>
        <w:rPr>
          <w:rFonts w:hint="eastAsia"/>
        </w:rPr>
        <w:t>4000</w:t>
      </w:r>
      <w:r>
        <w:rPr>
          <w:rFonts w:hint="eastAsia"/>
        </w:rPr>
        <w:t>余人次，养老照护照护培训</w:t>
      </w:r>
      <w:r>
        <w:rPr>
          <w:rFonts w:hint="eastAsia"/>
        </w:rPr>
        <w:t>8</w:t>
      </w:r>
      <w:r>
        <w:rPr>
          <w:rFonts w:hint="eastAsia"/>
        </w:rPr>
        <w:t>场次</w:t>
      </w:r>
      <w:r>
        <w:rPr>
          <w:rFonts w:hint="eastAsia"/>
        </w:rPr>
        <w:t>2000</w:t>
      </w:r>
      <w:r>
        <w:rPr>
          <w:rFonts w:hint="eastAsia"/>
        </w:rPr>
        <w:t>余人，组织辖区</w:t>
      </w:r>
      <w:r>
        <w:rPr>
          <w:rFonts w:hint="eastAsia"/>
        </w:rPr>
        <w:t>4</w:t>
      </w:r>
      <w:r>
        <w:rPr>
          <w:rFonts w:hint="eastAsia"/>
        </w:rPr>
        <w:t>家幼儿园小朋友近</w:t>
      </w:r>
      <w:r>
        <w:rPr>
          <w:rFonts w:hint="eastAsia"/>
        </w:rPr>
        <w:t>500</w:t>
      </w:r>
      <w:r>
        <w:rPr>
          <w:rFonts w:hint="eastAsia"/>
        </w:rPr>
        <w:t>人参观体验社区博爱家园教育基地，为小朋友们开展“人道、博爱、奉献”启蒙之旅。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目前，经过专业培训，白果社区共有</w:t>
      </w:r>
      <w:r>
        <w:rPr>
          <w:rFonts w:hint="eastAsia"/>
        </w:rPr>
        <w:t>205</w:t>
      </w:r>
      <w:r>
        <w:rPr>
          <w:rFonts w:hint="eastAsia"/>
        </w:rPr>
        <w:t>名志愿者拿到了初级救护证书。就在今年</w:t>
      </w:r>
      <w:r>
        <w:rPr>
          <w:rFonts w:hint="eastAsia"/>
        </w:rPr>
        <w:t>3</w:t>
      </w:r>
      <w:r>
        <w:rPr>
          <w:rFonts w:hint="eastAsia"/>
        </w:rPr>
        <w:t>月，六合区红十字会为白果社区志愿队授旗，全面打响社区志愿服务品牌。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精准服务</w:t>
      </w:r>
      <w:r>
        <w:rPr>
          <w:rFonts w:hint="eastAsia"/>
        </w:rPr>
        <w:t xml:space="preserve"> </w:t>
      </w:r>
      <w:r>
        <w:rPr>
          <w:rFonts w:hint="eastAsia"/>
        </w:rPr>
        <w:t>让爱常伴家园</w:t>
      </w:r>
    </w:p>
    <w:p w:rsidR="008C305C" w:rsidRDefault="008C305C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4</w:t>
      </w:r>
      <w:r>
        <w:rPr>
          <w:rFonts w:hint="eastAsia"/>
        </w:rPr>
        <w:t>月，白果社区网格员欧林馨上班途中路遇一起交通事故，驾驶员驾驶位动弹不得，她立刻上前询问协助救援，并与赶来的社区另外两名网格员一起，为伤员争取到了最快的救援速度，直至救护车带着伤员顺利离开现场，她们才继续回到自己的工作岗位上奋斗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类似这样的案例还有很多，这主要得益于社区开展红十字博爱家园建设所取得实际成效。在博爱家园项目建设中，白果社区主动开展防灾减灾、应急救护、养老照护等与人民群众生活息息相关的服务活动培训，让社区工作人员都能了解红十字会精神、了解急救知识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全面提升为民服务水平，社区还将志愿服务与网格化管理相结合，实现服务资源与居民需求的“精准对接”。在文明典范城市创建中，社区志愿者以网格为单位，成立</w:t>
      </w:r>
      <w:r>
        <w:rPr>
          <w:rFonts w:hint="eastAsia"/>
        </w:rPr>
        <w:t>12</w:t>
      </w:r>
      <w:r>
        <w:rPr>
          <w:rFonts w:hint="eastAsia"/>
        </w:rPr>
        <w:t>支服务队通过小喇叭、“敲门行动”进行政策宣传，成为街头巷尾小区楼栋一道亮丽的“风景线”。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“一花独放不是春，百花齐放春满园”，为在辖区广泛宣传红十字会精神，白果社区还依托社区文艺宣传舞蹈队，通过自编自演快板说唱、小品等居民喜闻乐见的节目，寓教于乐。今年以来，共计开展广场志愿服务“三献”宣传</w:t>
      </w:r>
      <w:r>
        <w:rPr>
          <w:rFonts w:hint="eastAsia"/>
        </w:rPr>
        <w:t>10</w:t>
      </w:r>
      <w:r>
        <w:rPr>
          <w:rFonts w:hint="eastAsia"/>
        </w:rPr>
        <w:t>场次</w:t>
      </w:r>
      <w:r>
        <w:rPr>
          <w:rFonts w:hint="eastAsia"/>
        </w:rPr>
        <w:t>5000</w:t>
      </w:r>
      <w:r>
        <w:rPr>
          <w:rFonts w:hint="eastAsia"/>
        </w:rPr>
        <w:t>余人次，使得社区居民的防灾减灾、自救互救、逃生避难等技能，得到了很大程度的提升。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点滴汇聚，幸福之花处处开</w:t>
      </w:r>
    </w:p>
    <w:p w:rsidR="008C305C" w:rsidRDefault="008C305C">
      <w:pPr>
        <w:ind w:firstLine="420"/>
        <w:jc w:val="left"/>
      </w:pPr>
      <w:r>
        <w:rPr>
          <w:rFonts w:hint="eastAsia"/>
        </w:rPr>
        <w:t>说起白果社区特聘志愿者王洁，大家都竖起了大拇指。今年</w:t>
      </w:r>
      <w:r>
        <w:rPr>
          <w:rFonts w:hint="eastAsia"/>
        </w:rPr>
        <w:t>90</w:t>
      </w:r>
      <w:r>
        <w:rPr>
          <w:rFonts w:hint="eastAsia"/>
        </w:rPr>
        <w:t>岁的他累计向社会捐款数十万元，资助多名困难学生。为了将老人善款用好，六合区红十字设立了“王洁”博爱助学资金，以王洁的爱心善款为种子资金，汇聚爱心力量，帮助困难家庭学子完成学业。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在白果社区，像王洁一样的爱心人士不在少数。仇天明作为白果社区党总支的一名普通党员，不仅参与社区志愿服务，多年来还主动与社区对接帮扶，帮助有生活困难的居民渡过难关，并向社区工作者们捐送方便面、矿泉水等日常物资，用行动践行志愿服务的精神。</w:t>
      </w:r>
    </w:p>
    <w:p w:rsidR="008C305C" w:rsidRDefault="008C305C">
      <w:pPr>
        <w:ind w:firstLine="420"/>
        <w:jc w:val="left"/>
      </w:pPr>
      <w:r>
        <w:rPr>
          <w:rFonts w:hint="eastAsia"/>
        </w:rPr>
        <w:lastRenderedPageBreak/>
        <w:t>大爱无疆，人间有情。在白果社区，一批又一批社区红十字志愿者用智慧、爱心和行动传承呵护着家风德孝真善美，弘扬人道博爱奉献大爱之精神，在众人的努力下，白果社区也被江苏省红十字会授予“优秀博爱家园”称号。</w:t>
      </w:r>
    </w:p>
    <w:p w:rsidR="008C305C" w:rsidRDefault="008C305C">
      <w:pPr>
        <w:ind w:firstLine="420"/>
        <w:jc w:val="left"/>
      </w:pPr>
      <w:r>
        <w:rPr>
          <w:rFonts w:hint="eastAsia"/>
        </w:rPr>
        <w:t>白果社区党总支负责人表示，社区将积极以博爱家园建设为抓手，深化基层社会治理成果，在党建引领下，将志愿服务建设与好家风建设相结合，深化志愿服务活动内涵，不断把工作做深做实做细，为积极构建幸福和谐家园奠定良好基础。</w:t>
      </w:r>
    </w:p>
    <w:p w:rsidR="008C305C" w:rsidRDefault="008C305C">
      <w:pPr>
        <w:jc w:val="right"/>
      </w:pPr>
      <w:r>
        <w:rPr>
          <w:rFonts w:hint="eastAsia"/>
        </w:rPr>
        <w:t>六合区红十字会</w:t>
      </w:r>
      <w:r>
        <w:rPr>
          <w:rFonts w:hint="eastAsia"/>
        </w:rPr>
        <w:t>2022-09-29</w:t>
      </w:r>
    </w:p>
    <w:p w:rsidR="008C305C" w:rsidRDefault="008C305C" w:rsidP="0001681D">
      <w:pPr>
        <w:sectPr w:rsidR="008C305C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1024" w:rsidRDefault="002A1024"/>
    <w:sectPr w:rsidR="002A10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C305C"/>
    <w:rsid w:val="002A1024"/>
    <w:rsid w:val="008C3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30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30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1331</Characters>
  <Application>Microsoft Office Word</Application>
  <DocSecurity>0</DocSecurity>
  <Lines>11</Lines>
  <Paragraphs>3</Paragraphs>
  <ScaleCrop>false</ScaleCrop>
  <Company>微软中国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