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2045" w:rsidRDefault="00EB2045">
      <w:pPr>
        <w:pStyle w:val="1"/>
      </w:pPr>
      <w:r>
        <w:rPr>
          <w:rFonts w:hint="eastAsia"/>
        </w:rPr>
        <w:t>福建 同心战“疫”，这一抹抹“志愿红”，温暖有力！</w:t>
      </w:r>
    </w:p>
    <w:p w:rsidR="00EB2045" w:rsidRDefault="00EB2045">
      <w:pPr>
        <w:ind w:firstLine="420"/>
        <w:jc w:val="left"/>
      </w:pPr>
      <w:r>
        <w:rPr>
          <w:rFonts w:hint="eastAsia"/>
        </w:rPr>
        <w:t>疫情发生以来</w:t>
      </w:r>
    </w:p>
    <w:p w:rsidR="00EB2045" w:rsidRDefault="00EB2045">
      <w:pPr>
        <w:ind w:firstLine="420"/>
        <w:jc w:val="left"/>
      </w:pPr>
      <w:r>
        <w:rPr>
          <w:rFonts w:hint="eastAsia"/>
        </w:rPr>
        <w:t>来自不同岗位、</w:t>
      </w:r>
    </w:p>
    <w:p w:rsidR="00EB2045" w:rsidRDefault="00EB2045">
      <w:pPr>
        <w:ind w:firstLine="420"/>
        <w:jc w:val="left"/>
      </w:pPr>
      <w:r>
        <w:rPr>
          <w:rFonts w:hint="eastAsia"/>
        </w:rPr>
        <w:t>不同年龄的</w:t>
      </w:r>
    </w:p>
    <w:p w:rsidR="00EB2045" w:rsidRDefault="00EB2045">
      <w:pPr>
        <w:ind w:firstLine="420"/>
        <w:jc w:val="left"/>
      </w:pPr>
      <w:r>
        <w:rPr>
          <w:rFonts w:hint="eastAsia"/>
        </w:rPr>
        <w:t>红十字志愿者们</w:t>
      </w:r>
    </w:p>
    <w:p w:rsidR="00EB2045" w:rsidRDefault="00EB2045">
      <w:pPr>
        <w:ind w:firstLine="420"/>
        <w:jc w:val="left"/>
      </w:pPr>
      <w:r>
        <w:rPr>
          <w:rFonts w:hint="eastAsia"/>
        </w:rPr>
        <w:t>义无反顾</w:t>
      </w:r>
    </w:p>
    <w:p w:rsidR="00EB2045" w:rsidRDefault="00EB2045">
      <w:pPr>
        <w:ind w:firstLine="420"/>
        <w:jc w:val="left"/>
      </w:pPr>
      <w:r>
        <w:rPr>
          <w:rFonts w:hint="eastAsia"/>
        </w:rPr>
        <w:t>奔赴“疫”线</w:t>
      </w:r>
    </w:p>
    <w:p w:rsidR="00EB2045" w:rsidRDefault="00EB2045">
      <w:pPr>
        <w:ind w:firstLine="420"/>
        <w:jc w:val="left"/>
      </w:pPr>
      <w:r>
        <w:rPr>
          <w:rFonts w:hint="eastAsia"/>
        </w:rPr>
        <w:t>用爱心与担当</w:t>
      </w:r>
    </w:p>
    <w:p w:rsidR="00EB2045" w:rsidRDefault="00EB2045">
      <w:pPr>
        <w:ind w:firstLine="420"/>
        <w:jc w:val="left"/>
      </w:pPr>
      <w:r>
        <w:rPr>
          <w:rFonts w:hint="eastAsia"/>
        </w:rPr>
        <w:t>书写了</w:t>
      </w:r>
    </w:p>
    <w:p w:rsidR="00EB2045" w:rsidRDefault="00EB2045">
      <w:pPr>
        <w:ind w:firstLine="420"/>
        <w:jc w:val="left"/>
      </w:pPr>
      <w:r>
        <w:rPr>
          <w:rFonts w:hint="eastAsia"/>
        </w:rPr>
        <w:t>平凡而伟大的</w:t>
      </w:r>
    </w:p>
    <w:p w:rsidR="00EB2045" w:rsidRDefault="00EB2045">
      <w:pPr>
        <w:ind w:firstLine="420"/>
        <w:jc w:val="left"/>
      </w:pPr>
      <w:r>
        <w:rPr>
          <w:rFonts w:hint="eastAsia"/>
        </w:rPr>
        <w:t>抗“疫”故事</w:t>
      </w:r>
    </w:p>
    <w:p w:rsidR="00EB2045" w:rsidRDefault="00EB2045">
      <w:pPr>
        <w:ind w:firstLine="420"/>
        <w:jc w:val="left"/>
      </w:pPr>
      <w:r>
        <w:rPr>
          <w:rFonts w:hint="eastAsia"/>
        </w:rPr>
        <w:t>医护人员的后勤保障员</w:t>
      </w:r>
    </w:p>
    <w:p w:rsidR="00EB2045" w:rsidRDefault="00EB2045">
      <w:pPr>
        <w:ind w:firstLine="420"/>
        <w:jc w:val="left"/>
      </w:pPr>
      <w:r>
        <w:rPr>
          <w:rFonts w:hint="eastAsia"/>
        </w:rPr>
        <w:t>福建省红十字（麒麟）搜救队志愿者在核酸采样一线</w:t>
      </w:r>
    </w:p>
    <w:p w:rsidR="00EB2045" w:rsidRDefault="00EB2045">
      <w:pPr>
        <w:ind w:firstLine="420"/>
        <w:jc w:val="left"/>
      </w:pPr>
      <w:r>
        <w:rPr>
          <w:rFonts w:hint="eastAsia"/>
        </w:rPr>
        <w:t>为满足核酸检测需求，福州增设了多处核酸采样点，医护人员的后勤保障工作成为关键一环。福建省红十字（麒麟）搜救队积极响应号召，迅速行动。“今天早上</w:t>
      </w:r>
      <w:r>
        <w:rPr>
          <w:rFonts w:hint="eastAsia"/>
        </w:rPr>
        <w:t>4</w:t>
      </w:r>
      <w:r>
        <w:rPr>
          <w:rFonts w:hint="eastAsia"/>
        </w:rPr>
        <w:t>点多出发，把医护人员从驻地接至相应核酸点位，再去接下一个点的医护人员。”据介绍，从疫情发生以来至今，队员刘子文负责每天按时接送医护人员、为工作人员送餐、在核酸点维持秩序、信息录入等工作。“我能为医护人员保驾护航，出一份力量，很荣幸。”刘子文说。</w:t>
      </w:r>
    </w:p>
    <w:p w:rsidR="00EB2045" w:rsidRDefault="00EB2045">
      <w:pPr>
        <w:ind w:firstLine="420"/>
        <w:jc w:val="left"/>
      </w:pPr>
      <w:r>
        <w:rPr>
          <w:rFonts w:hint="eastAsia"/>
        </w:rPr>
        <w:t>福建省红十字（麒麟）搜救队队员刘子文</w:t>
      </w:r>
    </w:p>
    <w:p w:rsidR="00EB2045" w:rsidRDefault="00EB2045">
      <w:pPr>
        <w:ind w:firstLine="420"/>
        <w:jc w:val="left"/>
      </w:pPr>
      <w:r>
        <w:rPr>
          <w:rFonts w:hint="eastAsia"/>
        </w:rPr>
        <w:t>“哪里有需要就去哪里，我们的志愿者都是一个人掰成几瓣用。”福建省红十字（麒麟）搜救队队长金丽芬作为大家长，需要根据核酸采样点的需求分配每天的志愿服务工作。“许多志愿者因为黄码或者被管控了无法参与志愿服务活动，我们人员紧缺，所以很多人要一个人做几个人的工作，他们也无怨无悔，这让我很感动。”</w:t>
      </w:r>
    </w:p>
    <w:p w:rsidR="00EB2045" w:rsidRDefault="00EB2045">
      <w:pPr>
        <w:ind w:firstLine="420"/>
        <w:jc w:val="left"/>
      </w:pPr>
      <w:r>
        <w:rPr>
          <w:rFonts w:hint="eastAsia"/>
        </w:rPr>
        <w:t>福建省红十字（麒麟）搜救队队长金丽芬在核酸采样点维持秩序</w:t>
      </w:r>
    </w:p>
    <w:p w:rsidR="00EB2045" w:rsidRDefault="00EB2045">
      <w:pPr>
        <w:ind w:firstLine="420"/>
        <w:jc w:val="left"/>
      </w:pPr>
      <w:r>
        <w:rPr>
          <w:rFonts w:hint="eastAsia"/>
        </w:rPr>
        <w:t>银发志愿者</w:t>
      </w:r>
      <w:r>
        <w:rPr>
          <w:rFonts w:hint="eastAsia"/>
        </w:rPr>
        <w:t xml:space="preserve"> </w:t>
      </w:r>
      <w:r>
        <w:rPr>
          <w:rFonts w:hint="eastAsia"/>
        </w:rPr>
        <w:t>守护家园平安</w:t>
      </w:r>
    </w:p>
    <w:p w:rsidR="00EB2045" w:rsidRDefault="00EB2045">
      <w:pPr>
        <w:ind w:firstLine="420"/>
        <w:jc w:val="left"/>
      </w:pPr>
      <w:r>
        <w:rPr>
          <w:rFonts w:hint="eastAsia"/>
        </w:rPr>
        <w:t>福建省福州红十字曙光救援总队志愿服务大队的志愿者在社区核酸采样现场</w:t>
      </w:r>
    </w:p>
    <w:p w:rsidR="00EB2045" w:rsidRDefault="00EB2045">
      <w:pPr>
        <w:ind w:firstLine="420"/>
        <w:jc w:val="left"/>
      </w:pPr>
      <w:r>
        <w:rPr>
          <w:rFonts w:hint="eastAsia"/>
        </w:rPr>
        <w:t>“请大家排好队，间隔一米距离。”“提前打开健康码或者身份证方便录入信息……”在茶园街道桂山新村核酸采样点，活跃着数名银发志愿者的身影。</w:t>
      </w:r>
    </w:p>
    <w:p w:rsidR="00EB2045" w:rsidRDefault="00EB2045">
      <w:pPr>
        <w:ind w:firstLine="420"/>
        <w:jc w:val="left"/>
      </w:pPr>
      <w:r>
        <w:rPr>
          <w:rFonts w:hint="eastAsia"/>
        </w:rPr>
        <w:t>福建省福州红十字曙光救援总队志愿服务大队的银发志愿者在核酸采样现场维持秩序</w:t>
      </w:r>
    </w:p>
    <w:p w:rsidR="00EB2045" w:rsidRDefault="00EB2045">
      <w:pPr>
        <w:ind w:firstLine="420"/>
        <w:jc w:val="left"/>
      </w:pPr>
      <w:r>
        <w:rPr>
          <w:rFonts w:hint="eastAsia"/>
        </w:rPr>
        <w:t>年过花甲的卢红军夫妇，从本轮疫情发生以来，他们坚守在岗位上十余天，对现场核酸检测人员进行引导、分流，为群众提供安全、有序、快捷的检测服务。</w:t>
      </w:r>
    </w:p>
    <w:p w:rsidR="00EB2045" w:rsidRDefault="00EB2045">
      <w:pPr>
        <w:ind w:firstLine="420"/>
        <w:jc w:val="left"/>
      </w:pPr>
      <w:r>
        <w:rPr>
          <w:rFonts w:hint="eastAsia"/>
        </w:rPr>
        <w:t>福建省红十字筹资志愿服务队的银发志愿者在小区门口值守</w:t>
      </w:r>
    </w:p>
    <w:p w:rsidR="00EB2045" w:rsidRDefault="00EB2045">
      <w:pPr>
        <w:ind w:firstLine="420"/>
        <w:jc w:val="left"/>
      </w:pPr>
      <w:r>
        <w:rPr>
          <w:rFonts w:hint="eastAsia"/>
        </w:rPr>
        <w:t>福建省红十字筹资志愿服务队也迅速动员组织，队中</w:t>
      </w:r>
      <w:r>
        <w:rPr>
          <w:rFonts w:hint="eastAsia"/>
        </w:rPr>
        <w:t>16</w:t>
      </w:r>
      <w:r>
        <w:rPr>
          <w:rFonts w:hint="eastAsia"/>
        </w:rPr>
        <w:t>名花甲志愿者也积极报名参与志愿服务活动，他们就近到所在社区，协助开展核酸检测队伍秩序引导志愿服务，确保核酸检测工作的平稳开展。</w:t>
      </w:r>
    </w:p>
    <w:p w:rsidR="00EB2045" w:rsidRDefault="00EB2045">
      <w:pPr>
        <w:ind w:firstLine="420"/>
        <w:jc w:val="left"/>
      </w:pPr>
      <w:r>
        <w:rPr>
          <w:rFonts w:hint="eastAsia"/>
        </w:rPr>
        <w:t>福建省红十字筹资志愿服务队的银发志愿者协助行动不便的老人核酸采样</w:t>
      </w:r>
    </w:p>
    <w:p w:rsidR="00EB2045" w:rsidRDefault="00EB2045">
      <w:pPr>
        <w:ind w:firstLine="420"/>
        <w:jc w:val="left"/>
      </w:pPr>
      <w:r>
        <w:rPr>
          <w:rFonts w:hint="eastAsia"/>
        </w:rPr>
        <w:t>福州红十字曙光救援总队志愿服务大队大队长余建明介绍，这样的银发志愿者有很多，他们不辞辛苦，积极投身疫情防控工作，同医护人员、公安干警、社区工作者等一线人员一起坚守岗</w:t>
      </w:r>
      <w:r>
        <w:rPr>
          <w:rFonts w:hint="eastAsia"/>
        </w:rPr>
        <w:lastRenderedPageBreak/>
        <w:t>位，共同守护了社区家园的安全。</w:t>
      </w:r>
    </w:p>
    <w:p w:rsidR="00EB2045" w:rsidRDefault="00EB2045">
      <w:pPr>
        <w:ind w:firstLine="420"/>
        <w:jc w:val="left"/>
      </w:pPr>
      <w:r>
        <w:rPr>
          <w:rFonts w:hint="eastAsia"/>
        </w:rPr>
        <w:t>暖心关爱</w:t>
      </w:r>
      <w:r>
        <w:rPr>
          <w:rFonts w:hint="eastAsia"/>
        </w:rPr>
        <w:t xml:space="preserve"> </w:t>
      </w:r>
      <w:r>
        <w:rPr>
          <w:rFonts w:hint="eastAsia"/>
        </w:rPr>
        <w:t>做独居老人的贴心人</w:t>
      </w:r>
    </w:p>
    <w:p w:rsidR="00EB2045" w:rsidRDefault="00EB2045">
      <w:pPr>
        <w:ind w:firstLine="420"/>
        <w:jc w:val="left"/>
      </w:pPr>
      <w:r>
        <w:rPr>
          <w:rFonts w:hint="eastAsia"/>
        </w:rPr>
        <w:t>福建红十字义工服务团志愿者在核酸采样点</w:t>
      </w:r>
    </w:p>
    <w:p w:rsidR="00EB2045" w:rsidRDefault="00EB2045">
      <w:pPr>
        <w:ind w:firstLine="420"/>
        <w:jc w:val="left"/>
      </w:pPr>
      <w:r>
        <w:rPr>
          <w:rFonts w:hint="eastAsia"/>
        </w:rPr>
        <w:t>“‘义’起抗疫”是福建红十字义工服务团发出的号召，连日来，他们组织福州当地各红十字义工服务团成员</w:t>
      </w:r>
      <w:r>
        <w:rPr>
          <w:rFonts w:hint="eastAsia"/>
        </w:rPr>
        <w:t>500</w:t>
      </w:r>
      <w:r>
        <w:rPr>
          <w:rFonts w:hint="eastAsia"/>
        </w:rPr>
        <w:t>多人次，分赴福州</w:t>
      </w:r>
      <w:r>
        <w:rPr>
          <w:rFonts w:hint="eastAsia"/>
        </w:rPr>
        <w:t>20</w:t>
      </w:r>
      <w:r>
        <w:rPr>
          <w:rFonts w:hint="eastAsia"/>
        </w:rPr>
        <w:t>多个核酸检测点参与疫情防控工作。除了疫情防控工作之外，帮扶独居老人也是福建红十字义工服务团的日常工作之一。</w:t>
      </w:r>
    </w:p>
    <w:p w:rsidR="00EB2045" w:rsidRDefault="00EB2045">
      <w:pPr>
        <w:ind w:firstLine="420"/>
        <w:jc w:val="left"/>
      </w:pPr>
      <w:r>
        <w:rPr>
          <w:rFonts w:hint="eastAsia"/>
        </w:rPr>
        <w:t>“奶奶，有没有需要什么物资，我们给您送过去。”“奶奶，降温了要注意保暖……”</w:t>
      </w:r>
    </w:p>
    <w:p w:rsidR="00EB2045" w:rsidRDefault="00EB2045">
      <w:pPr>
        <w:ind w:firstLine="420"/>
        <w:jc w:val="left"/>
      </w:pPr>
      <w:r>
        <w:rPr>
          <w:rFonts w:hint="eastAsia"/>
        </w:rPr>
        <w:t>福建红十字义工服务团志愿者帮助行动不便老人</w:t>
      </w:r>
    </w:p>
    <w:p w:rsidR="00EB2045" w:rsidRDefault="00EB2045">
      <w:pPr>
        <w:ind w:firstLine="420"/>
        <w:jc w:val="left"/>
      </w:pPr>
      <w:r>
        <w:rPr>
          <w:rFonts w:hint="eastAsia"/>
        </w:rPr>
        <w:t>福建红十字义工服务团的志愿者们始终牵挂着长期帮扶对象刘奶奶。年过七旬的刘奶奶老伴已逝又没有儿女，疫情期间她的生活起居成了志愿者们最关心的事，他们通过微信电话与刘奶奶一直保持联系，还组织志愿者和社区工作者一起将日用品和粮油送到刘奶奶手中，“奶奶，你有什么困难尽管提出来，不要怕麻烦！”不是亲人，胜似亲人，志愿者的一句句问候，让老人感受到了别样的温暖。</w:t>
      </w:r>
    </w:p>
    <w:p w:rsidR="00EB2045" w:rsidRDefault="00EB2045">
      <w:pPr>
        <w:ind w:firstLine="420"/>
        <w:jc w:val="left"/>
      </w:pPr>
      <w:r>
        <w:rPr>
          <w:rFonts w:hint="eastAsia"/>
        </w:rPr>
        <w:t>用心护航</w:t>
      </w:r>
      <w:r>
        <w:rPr>
          <w:rFonts w:hint="eastAsia"/>
        </w:rPr>
        <w:t xml:space="preserve"> </w:t>
      </w:r>
      <w:r>
        <w:rPr>
          <w:rFonts w:hint="eastAsia"/>
        </w:rPr>
        <w:t>筑牢抗疫“心”防线</w:t>
      </w:r>
    </w:p>
    <w:p w:rsidR="00EB2045" w:rsidRDefault="00EB2045">
      <w:pPr>
        <w:ind w:firstLine="420"/>
        <w:jc w:val="left"/>
      </w:pPr>
      <w:r>
        <w:rPr>
          <w:rFonts w:hint="eastAsia"/>
        </w:rPr>
        <w:t>福建省红十字心理救援队在社区参与心理援助服务</w:t>
      </w:r>
    </w:p>
    <w:p w:rsidR="00EB2045" w:rsidRDefault="00EB2045">
      <w:pPr>
        <w:ind w:firstLine="420"/>
        <w:jc w:val="left"/>
      </w:pPr>
      <w:r>
        <w:rPr>
          <w:rFonts w:hint="eastAsia"/>
        </w:rPr>
        <w:t>疫情发生以来，如何守护医护人员、社区工作者、居家隔离人员的心理健康，成为福建省红十字心理救援队最关心的问题之一，志愿者们迅速组织力量，深入仓山区金山街道多个社区，为社区工作者、核酸采集医务人员、公安干警及社区居民们等</w:t>
      </w:r>
      <w:r>
        <w:rPr>
          <w:rFonts w:hint="eastAsia"/>
        </w:rPr>
        <w:t>800</w:t>
      </w:r>
      <w:r>
        <w:rPr>
          <w:rFonts w:hint="eastAsia"/>
        </w:rPr>
        <w:t>多人次开展心理疏导及家庭健康咨询等服务活动，守护“心”防线。</w:t>
      </w:r>
    </w:p>
    <w:p w:rsidR="00EB2045" w:rsidRDefault="00EB2045">
      <w:pPr>
        <w:ind w:firstLine="420"/>
        <w:jc w:val="left"/>
      </w:pPr>
      <w:r>
        <w:rPr>
          <w:rFonts w:hint="eastAsia"/>
        </w:rPr>
        <w:t>福建省红十字心理救援队志愿者在社区对居家人员进行心理疏导</w:t>
      </w:r>
    </w:p>
    <w:p w:rsidR="00EB2045" w:rsidRDefault="00EB2045">
      <w:pPr>
        <w:ind w:firstLine="420"/>
        <w:jc w:val="left"/>
      </w:pPr>
      <w:r>
        <w:rPr>
          <w:rFonts w:hint="eastAsia"/>
        </w:rPr>
        <w:t>据不完全统计，本轮疫情期间，省红十字会本级及福州市红十字会共发动志愿服务队</w:t>
      </w:r>
      <w:r>
        <w:rPr>
          <w:rFonts w:hint="eastAsia"/>
        </w:rPr>
        <w:t>30</w:t>
      </w:r>
      <w:r>
        <w:rPr>
          <w:rFonts w:hint="eastAsia"/>
        </w:rPr>
        <w:t>余支、志愿者</w:t>
      </w:r>
      <w:r>
        <w:rPr>
          <w:rFonts w:hint="eastAsia"/>
        </w:rPr>
        <w:t>1.3</w:t>
      </w:r>
      <w:r>
        <w:rPr>
          <w:rFonts w:hint="eastAsia"/>
        </w:rPr>
        <w:t>万人次赴社区开展疫情防控志愿服务，志愿服务时长累计</w:t>
      </w:r>
      <w:r>
        <w:rPr>
          <w:rFonts w:hint="eastAsia"/>
        </w:rPr>
        <w:t>10.4</w:t>
      </w:r>
      <w:r>
        <w:rPr>
          <w:rFonts w:hint="eastAsia"/>
        </w:rPr>
        <w:t>万小时，服务范围涉及</w:t>
      </w:r>
      <w:r>
        <w:rPr>
          <w:rFonts w:hint="eastAsia"/>
        </w:rPr>
        <w:t>130</w:t>
      </w:r>
      <w:r>
        <w:rPr>
          <w:rFonts w:hint="eastAsia"/>
        </w:rPr>
        <w:t>多个社区、村居和核酸检测点，开展包括防疫消杀、维护核酸检测秩序、核酸检测录入、居家隔离人员和社区工作人员心理咨询和援助等志愿服务活动。</w:t>
      </w:r>
    </w:p>
    <w:p w:rsidR="00EB2045" w:rsidRDefault="00EB2045">
      <w:pPr>
        <w:ind w:firstLine="420"/>
        <w:jc w:val="left"/>
      </w:pPr>
      <w:r>
        <w:rPr>
          <w:rFonts w:hint="eastAsia"/>
        </w:rPr>
        <w:t>疫情无情人有情</w:t>
      </w:r>
    </w:p>
    <w:p w:rsidR="00EB2045" w:rsidRDefault="00EB2045">
      <w:pPr>
        <w:ind w:firstLine="420"/>
        <w:jc w:val="left"/>
      </w:pPr>
      <w:r>
        <w:rPr>
          <w:rFonts w:hint="eastAsia"/>
        </w:rPr>
        <w:t>志愿服务暖人心</w:t>
      </w:r>
    </w:p>
    <w:p w:rsidR="00EB2045" w:rsidRDefault="00EB2045">
      <w:pPr>
        <w:ind w:firstLine="420"/>
        <w:jc w:val="left"/>
      </w:pPr>
      <w:r>
        <w:rPr>
          <w:rFonts w:hint="eastAsia"/>
        </w:rPr>
        <w:t>涓涓细流汇聚成大爱江河</w:t>
      </w:r>
    </w:p>
    <w:p w:rsidR="00EB2045" w:rsidRDefault="00EB2045">
      <w:pPr>
        <w:ind w:firstLine="420"/>
        <w:jc w:val="left"/>
      </w:pPr>
      <w:r>
        <w:rPr>
          <w:rFonts w:hint="eastAsia"/>
        </w:rPr>
        <w:t>让我们静待拨云见日</w:t>
      </w:r>
    </w:p>
    <w:p w:rsidR="00EB2045" w:rsidRDefault="00EB2045">
      <w:pPr>
        <w:ind w:firstLine="420"/>
        <w:jc w:val="left"/>
      </w:pPr>
      <w:r>
        <w:rPr>
          <w:rFonts w:hint="eastAsia"/>
        </w:rPr>
        <w:t>疫散花开</w:t>
      </w:r>
    </w:p>
    <w:p w:rsidR="00EB2045" w:rsidRDefault="00EB2045">
      <w:pPr>
        <w:ind w:firstLine="420"/>
        <w:jc w:val="left"/>
      </w:pPr>
      <w:r>
        <w:rPr>
          <w:rFonts w:hint="eastAsia"/>
        </w:rPr>
        <w:t>为红十字志愿者点赞！</w:t>
      </w:r>
    </w:p>
    <w:p w:rsidR="00EB2045" w:rsidRDefault="00EB2045">
      <w:pPr>
        <w:ind w:firstLine="420"/>
        <w:jc w:val="left"/>
      </w:pPr>
      <w:r>
        <w:rPr>
          <w:rFonts w:hint="eastAsia"/>
        </w:rPr>
        <w:t>为抗疫一线的志愿者点赞！</w:t>
      </w:r>
    </w:p>
    <w:p w:rsidR="00EB2045" w:rsidRDefault="00EB2045">
      <w:pPr>
        <w:jc w:val="right"/>
      </w:pPr>
      <w:r>
        <w:rPr>
          <w:rFonts w:hint="eastAsia"/>
        </w:rPr>
        <w:t>福建红十字</w:t>
      </w:r>
      <w:r>
        <w:rPr>
          <w:rFonts w:hint="eastAsia"/>
        </w:rPr>
        <w:t>2022-11-09</w:t>
      </w:r>
    </w:p>
    <w:p w:rsidR="00EB2045" w:rsidRDefault="00EB2045" w:rsidP="0001681D">
      <w:pPr>
        <w:sectPr w:rsidR="00EB2045" w:rsidSect="0001681D">
          <w:type w:val="continuous"/>
          <w:pgSz w:w="11906" w:h="16838"/>
          <w:pgMar w:top="1644" w:right="1236" w:bottom="1418" w:left="1814" w:header="851" w:footer="907" w:gutter="0"/>
          <w:pgNumType w:start="1"/>
          <w:cols w:space="720"/>
          <w:docGrid w:type="lines" w:linePitch="341" w:charSpace="2373"/>
        </w:sectPr>
      </w:pPr>
    </w:p>
    <w:p w:rsidR="00CC17D1" w:rsidRDefault="00CC17D1"/>
    <w:sectPr w:rsidR="00CC17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B2045"/>
    <w:rsid w:val="00CC17D1"/>
    <w:rsid w:val="00EB20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20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20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272</Words>
  <Characters>1551</Characters>
  <Application>Microsoft Office Word</Application>
  <DocSecurity>0</DocSecurity>
  <Lines>12</Lines>
  <Paragraphs>3</Paragraphs>
  <ScaleCrop>false</ScaleCrop>
  <Company>微软中国</Company>
  <LinksUpToDate>false</LinksUpToDate>
  <CharactersWithSpaces>1820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