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238" w:rsidRDefault="00B95238">
      <w:pPr>
        <w:pStyle w:val="1"/>
      </w:pPr>
      <w:r>
        <w:rPr>
          <w:rFonts w:hint="eastAsia"/>
        </w:rPr>
        <w:t>“温暖泉城 助力企业稳岗留工促发展” 泉州妇联在行动</w:t>
      </w:r>
    </w:p>
    <w:p w:rsidR="00B95238" w:rsidRDefault="00B95238">
      <w:pPr>
        <w:ind w:firstLine="420"/>
      </w:pPr>
      <w:r>
        <w:rPr>
          <w:rFonts w:hint="eastAsia"/>
        </w:rPr>
        <w:t>为贯彻市委经济工作会议精神，落实我市支持企业员工留泉返泉的十三条措施，泉州市妇联、泉州市女企业家联谊会向全市各级妇联、女企业家发出“温暖泉城</w:t>
      </w:r>
      <w:r>
        <w:rPr>
          <w:rFonts w:hint="eastAsia"/>
        </w:rPr>
        <w:t xml:space="preserve">  </w:t>
      </w:r>
      <w:r>
        <w:rPr>
          <w:rFonts w:hint="eastAsia"/>
        </w:rPr>
        <w:t>助力企业稳岗留工促发展”行动的倡议，鼓励外来务工人员留泉过年，加强节后返泉返岗服务保障，支持企业稳岗留工促生产，助力一季度“开工稳、开门红”。</w:t>
      </w:r>
    </w:p>
    <w:p w:rsidR="00B95238" w:rsidRDefault="00B95238">
      <w:pPr>
        <w:ind w:firstLine="420"/>
      </w:pPr>
      <w:r>
        <w:rPr>
          <w:rFonts w:hint="eastAsia"/>
        </w:rPr>
        <w:t>泉州市</w:t>
      </w:r>
    </w:p>
    <w:p w:rsidR="00B95238" w:rsidRDefault="00B95238">
      <w:pPr>
        <w:ind w:firstLine="420"/>
      </w:pPr>
      <w:r>
        <w:rPr>
          <w:rFonts w:hint="eastAsia"/>
        </w:rPr>
        <w:t>在全国家政服务业提质扩容领跑企业——福建蓝企鹅管家服务有限公司，泉州市妇联为正在忙碌的一线保洁“大姐”们送上</w:t>
      </w:r>
      <w:r>
        <w:rPr>
          <w:rFonts w:hint="eastAsia"/>
        </w:rPr>
        <w:t>36</w:t>
      </w:r>
      <w:r>
        <w:rPr>
          <w:rFonts w:hint="eastAsia"/>
        </w:rPr>
        <w:t>份“母亲邮包”新春暖心礼物，让留泉过年的“大姐”们深深感受到党和政府的关怀以及来自“娘家人”的温暖。</w:t>
      </w:r>
    </w:p>
    <w:p w:rsidR="00B95238" w:rsidRDefault="00B95238">
      <w:pPr>
        <w:ind w:firstLine="420"/>
      </w:pPr>
      <w:r>
        <w:rPr>
          <w:rFonts w:hint="eastAsia"/>
        </w:rPr>
        <w:t>“太贴心了，里面不仅有被套，家庭必备的小药箱，还有一条护腰带，太适合我们长期从事家政工作的女同志了，谢谢妇联”，其中的一位大姐如是说。蓝企鹅家政公司还响应省市妇联倡议，为</w:t>
      </w:r>
      <w:r>
        <w:rPr>
          <w:rFonts w:hint="eastAsia"/>
        </w:rPr>
        <w:t>63</w:t>
      </w:r>
      <w:r>
        <w:rPr>
          <w:rFonts w:hint="eastAsia"/>
        </w:rPr>
        <w:t>名“宝妈”提供就业岗位。市妇联副主席、党组成员杨韬参加慰问和母亲邮包发放仪式，丰泽区妇联为企业员工赠送春联。</w:t>
      </w:r>
    </w:p>
    <w:p w:rsidR="00B95238" w:rsidRDefault="00B95238">
      <w:pPr>
        <w:ind w:firstLine="420"/>
      </w:pPr>
      <w:r>
        <w:rPr>
          <w:rFonts w:hint="eastAsia"/>
        </w:rPr>
        <w:t>泉港区</w:t>
      </w:r>
    </w:p>
    <w:p w:rsidR="00B95238" w:rsidRDefault="00B95238">
      <w:pPr>
        <w:ind w:firstLine="420"/>
      </w:pPr>
      <w:r>
        <w:rPr>
          <w:rFonts w:hint="eastAsia"/>
        </w:rPr>
        <w:t>1</w:t>
      </w:r>
      <w:r>
        <w:rPr>
          <w:rFonts w:hint="eastAsia"/>
        </w:rPr>
        <w:t>月</w:t>
      </w:r>
      <w:r>
        <w:rPr>
          <w:rFonts w:hint="eastAsia"/>
        </w:rPr>
        <w:t>17</w:t>
      </w:r>
      <w:r>
        <w:rPr>
          <w:rFonts w:hint="eastAsia"/>
        </w:rPr>
        <w:t>日，市女企联会员企业福建省玲珑集团发展有限公司开展新春送温暖活动，向项目工地的一线养护工人送上春节慰问金、慰问品。感谢大家一年来的辛勤付出，传递企业人文关怀，增强队伍凝聚力和向心力。</w:t>
      </w:r>
    </w:p>
    <w:p w:rsidR="00B95238" w:rsidRDefault="00B95238">
      <w:pPr>
        <w:ind w:firstLine="420"/>
      </w:pPr>
      <w:r>
        <w:rPr>
          <w:rFonts w:hint="eastAsia"/>
        </w:rPr>
        <w:t>晋江市</w:t>
      </w:r>
    </w:p>
    <w:p w:rsidR="00B95238" w:rsidRDefault="00B95238">
      <w:pPr>
        <w:ind w:firstLine="420"/>
      </w:pPr>
      <w:r>
        <w:rPr>
          <w:rFonts w:hint="eastAsia"/>
        </w:rPr>
        <w:t>晋江市妇联联合晋江市总工会于</w:t>
      </w:r>
      <w:r>
        <w:rPr>
          <w:rFonts w:hint="eastAsia"/>
        </w:rPr>
        <w:t>2023</w:t>
      </w:r>
      <w:r>
        <w:rPr>
          <w:rFonts w:hint="eastAsia"/>
        </w:rPr>
        <w:t>年</w:t>
      </w:r>
      <w:r>
        <w:rPr>
          <w:rFonts w:hint="eastAsia"/>
        </w:rPr>
        <w:t>1</w:t>
      </w:r>
      <w:r>
        <w:rPr>
          <w:rFonts w:hint="eastAsia"/>
        </w:rPr>
        <w:t>月</w:t>
      </w:r>
      <w:r>
        <w:rPr>
          <w:rFonts w:hint="eastAsia"/>
        </w:rPr>
        <w:t>2</w:t>
      </w:r>
      <w:r>
        <w:rPr>
          <w:rFonts w:hint="eastAsia"/>
        </w:rPr>
        <w:t>日</w:t>
      </w:r>
      <w:r>
        <w:rPr>
          <w:rFonts w:hint="eastAsia"/>
        </w:rPr>
        <w:t>-2023</w:t>
      </w:r>
      <w:r>
        <w:rPr>
          <w:rFonts w:hint="eastAsia"/>
        </w:rPr>
        <w:t>年</w:t>
      </w:r>
      <w:r>
        <w:rPr>
          <w:rFonts w:hint="eastAsia"/>
        </w:rPr>
        <w:t>1</w:t>
      </w:r>
      <w:r>
        <w:rPr>
          <w:rFonts w:hint="eastAsia"/>
        </w:rPr>
        <w:t>月</w:t>
      </w:r>
      <w:r>
        <w:rPr>
          <w:rFonts w:hint="eastAsia"/>
        </w:rPr>
        <w:t>8</w:t>
      </w:r>
      <w:r>
        <w:rPr>
          <w:rFonts w:hint="eastAsia"/>
        </w:rPr>
        <w:t>日期间在梅岭街道、新塘街道、永和镇、内坑镇、磁灶镇五个拍摄集中点组织全市开展第三届“定格幸福瞬间”新晋江人家庭免费拍摄全家福活动。</w:t>
      </w:r>
    </w:p>
    <w:p w:rsidR="00B95238" w:rsidRDefault="00B95238">
      <w:pPr>
        <w:ind w:firstLine="420"/>
      </w:pPr>
      <w:r>
        <w:rPr>
          <w:rFonts w:hint="eastAsia"/>
        </w:rPr>
        <w:t>据悉，晋江市妇联、晋江市总工会面向全市</w:t>
      </w:r>
      <w:r>
        <w:rPr>
          <w:rFonts w:hint="eastAsia"/>
        </w:rPr>
        <w:t>19</w:t>
      </w:r>
      <w:r>
        <w:rPr>
          <w:rFonts w:hint="eastAsia"/>
        </w:rPr>
        <w:t>个镇街、经济开发区，向</w:t>
      </w:r>
      <w:r>
        <w:rPr>
          <w:rFonts w:hint="eastAsia"/>
        </w:rPr>
        <w:t>200</w:t>
      </w:r>
      <w:r>
        <w:rPr>
          <w:rFonts w:hint="eastAsia"/>
        </w:rPr>
        <w:t>户“新晋江人</w:t>
      </w:r>
      <w:r>
        <w:rPr>
          <w:rFonts w:hint="eastAsia"/>
        </w:rPr>
        <w:t>"</w:t>
      </w:r>
      <w:r>
        <w:rPr>
          <w:rFonts w:hint="eastAsia"/>
        </w:rPr>
        <w:t>家庭发出第三届“定格幸福瞬间”免费全家福拍摄邀请，活动受到了广大家人们的一致好评和认可！</w:t>
      </w:r>
    </w:p>
    <w:p w:rsidR="00B95238" w:rsidRDefault="00B95238">
      <w:pPr>
        <w:ind w:firstLine="420"/>
      </w:pPr>
      <w:r>
        <w:rPr>
          <w:rFonts w:hint="eastAsia"/>
        </w:rPr>
        <w:t>活动当天，为“新晋江人”家庭拍摄的</w:t>
      </w:r>
      <w:r>
        <w:rPr>
          <w:rFonts w:hint="eastAsia"/>
        </w:rPr>
        <w:t>5</w:t>
      </w:r>
      <w:r>
        <w:rPr>
          <w:rFonts w:hint="eastAsia"/>
        </w:rPr>
        <w:t>个集中拍摄点涂抹上浓浓的“新年味”，元宝、炮竹、灯笼、对联各类拍摄的道具一应俱全，“新晋江人”家庭来到现场，签到、整装、等候拍摄，喜笑颜开、其乐融融。</w:t>
      </w:r>
    </w:p>
    <w:p w:rsidR="00B95238" w:rsidRDefault="00B95238">
      <w:pPr>
        <w:ind w:firstLine="420"/>
      </w:pPr>
      <w:r>
        <w:rPr>
          <w:rFonts w:hint="eastAsia"/>
        </w:rPr>
        <w:t>老人携孙、夫妻相拥，他们在喜庆的背景前欢笑落座。“笑的再灿烂一点，看镜头”“宝宝，快看，这里有小兔子”伴随着“咔咔”的相机快门声，一张张挂满幸福笑容的全家福拍摄完成。</w:t>
      </w:r>
    </w:p>
    <w:p w:rsidR="00B95238" w:rsidRDefault="00B95238">
      <w:pPr>
        <w:ind w:firstLine="420"/>
      </w:pPr>
      <w:r>
        <w:rPr>
          <w:rFonts w:hint="eastAsia"/>
        </w:rPr>
        <w:t>参与本次全家福拍摄活动的家庭有很多，有的是一家三口新生萌芽，有的是三代同堂共享天伦……一张张全家福里蕴藏着接续奋斗的故事珍藏着生生不息的深情</w:t>
      </w:r>
    </w:p>
    <w:p w:rsidR="00B95238" w:rsidRDefault="00B95238">
      <w:pPr>
        <w:ind w:firstLine="420"/>
      </w:pPr>
      <w:r>
        <w:rPr>
          <w:rFonts w:hint="eastAsia"/>
        </w:rPr>
        <w:t>活动当天，主办方还为所有拍摄家庭准备了一份新春礼包让“新晋江人”家庭更加感受到来自晋江市妇联、晋江市总工会“娘家人”的关爱和温暖。</w:t>
      </w:r>
    </w:p>
    <w:p w:rsidR="00B95238" w:rsidRDefault="00B95238">
      <w:pPr>
        <w:ind w:firstLine="420"/>
      </w:pPr>
      <w:r>
        <w:rPr>
          <w:rFonts w:hint="eastAsia"/>
        </w:rPr>
        <w:t>活动现场的感言墙上，“新晋江人”家庭纷纷留下了感动、感谢的话语，活动工作群里被大家的爱心好评刷屏了。爱心延续第三载，“新晋江人”家庭免费拍摄全家福活动已发展成为一张暖心城市名片，彰显着晋江“友善之城”的内涵，让“新晋江人”家庭切实感受留晋过年的幸福感。</w:t>
      </w:r>
    </w:p>
    <w:p w:rsidR="00B95238" w:rsidRDefault="00B95238">
      <w:pPr>
        <w:ind w:firstLine="420"/>
      </w:pPr>
      <w:r>
        <w:rPr>
          <w:rFonts w:hint="eastAsia"/>
        </w:rPr>
        <w:t>石狮市</w:t>
      </w:r>
    </w:p>
    <w:p w:rsidR="00B95238" w:rsidRDefault="00B95238">
      <w:pPr>
        <w:ind w:firstLine="420"/>
      </w:pPr>
      <w:r>
        <w:rPr>
          <w:rFonts w:hint="eastAsia"/>
        </w:rPr>
        <w:t>开展“把爱带回家——暖童心护成长”活动，关心慰问石狮市外来务工春节留石过年儿童；</w:t>
      </w:r>
      <w:r>
        <w:rPr>
          <w:rFonts w:hint="eastAsia"/>
        </w:rPr>
        <w:lastRenderedPageBreak/>
        <w:t>关心留石务工人员子女，组织巾帼志愿者开展制作、绘画石膏娃娃活动；由石狮市妇联相关领导组织女企联巾帼志愿者走访慰问留石困难妇儿。</w:t>
      </w:r>
    </w:p>
    <w:p w:rsidR="00B95238" w:rsidRDefault="00B95238">
      <w:pPr>
        <w:ind w:firstLine="420"/>
      </w:pPr>
      <w:r>
        <w:rPr>
          <w:rFonts w:hint="eastAsia"/>
        </w:rPr>
        <w:t>泉州台商投资区</w:t>
      </w:r>
    </w:p>
    <w:p w:rsidR="00B95238" w:rsidRDefault="00B95238">
      <w:pPr>
        <w:ind w:firstLine="420"/>
      </w:pPr>
      <w:r>
        <w:rPr>
          <w:rFonts w:hint="eastAsia"/>
        </w:rPr>
        <w:t>1</w:t>
      </w:r>
      <w:r>
        <w:rPr>
          <w:rFonts w:hint="eastAsia"/>
        </w:rPr>
        <w:t>月</w:t>
      </w:r>
      <w:r>
        <w:rPr>
          <w:rFonts w:hint="eastAsia"/>
        </w:rPr>
        <w:t>18</w:t>
      </w:r>
      <w:r>
        <w:rPr>
          <w:rFonts w:hint="eastAsia"/>
        </w:rPr>
        <w:t>日，泉州台商投资区妇工委联合泉州台商投资区团工委，对部分女性新业态工作者（外卖、快递员）进行关爱慰问，发放大礼包，并组织开展猜灯谜活动。</w:t>
      </w:r>
    </w:p>
    <w:p w:rsidR="00B95238" w:rsidRDefault="00B95238">
      <w:pPr>
        <w:ind w:firstLine="420"/>
        <w:jc w:val="right"/>
      </w:pPr>
      <w:r>
        <w:rPr>
          <w:rFonts w:hint="eastAsia"/>
        </w:rPr>
        <w:t>泉州市妇联</w:t>
      </w:r>
      <w:r>
        <w:rPr>
          <w:rFonts w:hint="eastAsia"/>
        </w:rPr>
        <w:t>2023-01-20</w:t>
      </w:r>
    </w:p>
    <w:p w:rsidR="00B95238" w:rsidRDefault="00B95238" w:rsidP="00FA5462">
      <w:pPr>
        <w:sectPr w:rsidR="00B95238" w:rsidSect="00FA5462">
          <w:type w:val="continuous"/>
          <w:pgSz w:w="11906" w:h="16838"/>
          <w:pgMar w:top="1644" w:right="1236" w:bottom="1418" w:left="1814" w:header="851" w:footer="907" w:gutter="0"/>
          <w:pgNumType w:start="1"/>
          <w:cols w:space="720"/>
          <w:docGrid w:type="lines" w:linePitch="341" w:charSpace="2373"/>
        </w:sectPr>
      </w:pPr>
    </w:p>
    <w:p w:rsidR="00E8490C" w:rsidRDefault="00E8490C"/>
    <w:sectPr w:rsidR="00E849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95238"/>
    <w:rsid w:val="00B95238"/>
    <w:rsid w:val="00E849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9523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9523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1159</Characters>
  <Application>Microsoft Office Word</Application>
  <DocSecurity>0</DocSecurity>
  <Lines>9</Lines>
  <Paragraphs>2</Paragraphs>
  <ScaleCrop>false</ScaleCrop>
  <Company>Microsoft</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2023-02-06T07:00:00Z</dcterms:created>
</cp:coreProperties>
</file>