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6FC" w:rsidRDefault="00FF76FC">
      <w:pPr>
        <w:pStyle w:val="1"/>
      </w:pPr>
      <w:r>
        <w:rPr>
          <w:rFonts w:hint="eastAsia"/>
        </w:rPr>
        <w:t>江油市信访局2022年度政府信息公开年度工作报告</w:t>
      </w:r>
    </w:p>
    <w:p w:rsidR="00FF76FC" w:rsidRDefault="00FF76FC">
      <w:pPr>
        <w:ind w:firstLine="420"/>
        <w:jc w:val="left"/>
      </w:pPr>
      <w:r>
        <w:t>按照政府信息公开相关要求，</w:t>
      </w:r>
      <w:r>
        <w:t>2022</w:t>
      </w:r>
      <w:r>
        <w:t>年，我局结合实际对信息进行公开，现将工作开展情况报告如下。</w:t>
      </w:r>
    </w:p>
    <w:p w:rsidR="00FF76FC" w:rsidRDefault="00FF76FC">
      <w:pPr>
        <w:ind w:firstLine="420"/>
        <w:jc w:val="left"/>
      </w:pPr>
      <w:r>
        <w:t>一、总体情况</w:t>
      </w:r>
    </w:p>
    <w:p w:rsidR="00FF76FC" w:rsidRDefault="00FF76FC">
      <w:pPr>
        <w:ind w:firstLine="420"/>
        <w:jc w:val="left"/>
      </w:pPr>
      <w:r>
        <w:t>2022</w:t>
      </w:r>
      <w:r>
        <w:t>年，市信访局认真贯彻落实国家、省、市政府信息公开工作的决策部署和相关要求，抓实抓细信息公开工作，及时解读政策规定，回应群众关切。</w:t>
      </w:r>
    </w:p>
    <w:p w:rsidR="00FF76FC" w:rsidRDefault="00FF76FC">
      <w:pPr>
        <w:ind w:firstLine="420"/>
        <w:jc w:val="left"/>
      </w:pPr>
      <w:r>
        <w:t>（一）主动公开情况。通过政府门户网站主动公开各类信息</w:t>
      </w:r>
      <w:r>
        <w:t>13</w:t>
      </w:r>
      <w:r>
        <w:t>条，其中政府信息公开年度工作报告、公开指南、依申请公开指引、主要职责、领导简介及分工各</w:t>
      </w:r>
      <w:r>
        <w:t>1</w:t>
      </w:r>
      <w:r>
        <w:t>条，部门预决算、部门动态各</w:t>
      </w:r>
      <w:r>
        <w:t>2</w:t>
      </w:r>
      <w:r>
        <w:t>条，内设机构、直属单位职责</w:t>
      </w:r>
      <w:r>
        <w:t>4</w:t>
      </w:r>
      <w:r>
        <w:t>条。</w:t>
      </w:r>
    </w:p>
    <w:p w:rsidR="00FF76FC" w:rsidRDefault="00FF76FC">
      <w:pPr>
        <w:ind w:firstLine="420"/>
        <w:jc w:val="left"/>
      </w:pPr>
      <w:r>
        <w:t>（二）依申请公开情况。</w:t>
      </w:r>
      <w:r>
        <w:t>2022</w:t>
      </w:r>
      <w:r>
        <w:t>年我局未收到依申请公开件。</w:t>
      </w:r>
    </w:p>
    <w:p w:rsidR="00FF76FC" w:rsidRDefault="00FF76FC">
      <w:pPr>
        <w:ind w:firstLine="420"/>
        <w:jc w:val="left"/>
      </w:pPr>
      <w:r>
        <w:t>（三）政府信息管理情况。成立了由主要领导任组长、分管领导任副组长的政府信息公开工作领导小组，明确办公室作为信息公开的责任股室，遵循</w:t>
      </w:r>
      <w:r>
        <w:t>“</w:t>
      </w:r>
      <w:r>
        <w:t>谁公开、谁审核，谁发布、谁负责</w:t>
      </w:r>
      <w:r>
        <w:t>”</w:t>
      </w:r>
      <w:r>
        <w:t>的基本原则，筑牢信息审核纠错防线。</w:t>
      </w:r>
    </w:p>
    <w:p w:rsidR="00FF76FC" w:rsidRDefault="00FF76FC">
      <w:pPr>
        <w:ind w:firstLine="420"/>
        <w:jc w:val="left"/>
      </w:pPr>
      <w:r>
        <w:t>（四）平台建设情况。定期开展网站维护，严格按照信息公开工作相关要求，全面梳理主动公开事项，规范信息保密审查、发布、更新和删除等审查流程，做到应公开尽公开。</w:t>
      </w:r>
    </w:p>
    <w:p w:rsidR="00FF76FC" w:rsidRDefault="00FF76FC">
      <w:pPr>
        <w:ind w:firstLine="420"/>
        <w:jc w:val="left"/>
      </w:pPr>
      <w:r>
        <w:t>（五）监督保障情况。建立信息发布审查制度，严格开展信息保密审查，从源头上加强对信息公开的属性进行认定，不定期开展信息公开工作自查，根据有关部门要求，对存在的问题及时修改。</w:t>
      </w:r>
    </w:p>
    <w:p w:rsidR="00FF76FC" w:rsidRDefault="00FF76FC">
      <w:pPr>
        <w:ind w:firstLine="420"/>
        <w:jc w:val="left"/>
      </w:pPr>
      <w:r>
        <w:rPr>
          <w:rFonts w:hint="eastAsia"/>
        </w:rPr>
        <w:t>二、主动公开政府信息情况</w:t>
      </w:r>
    </w:p>
    <w:tbl>
      <w:tblPr>
        <w:tblW w:w="9061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07"/>
        <w:gridCol w:w="2244"/>
        <w:gridCol w:w="1584"/>
        <w:gridCol w:w="1926"/>
      </w:tblGrid>
      <w:tr w:rsidR="00FF76FC">
        <w:trPr>
          <w:trHeight w:val="90"/>
          <w:jc w:val="center"/>
        </w:trPr>
        <w:tc>
          <w:tcPr>
            <w:tcW w:w="90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6FC" w:rsidRDefault="00FF76FC">
            <w:r>
              <w:t>第二十条第（一）项</w:t>
            </w:r>
          </w:p>
        </w:tc>
      </w:tr>
      <w:tr w:rsidR="00FF76FC">
        <w:trPr>
          <w:trHeight w:val="493"/>
          <w:jc w:val="center"/>
        </w:trPr>
        <w:tc>
          <w:tcPr>
            <w:tcW w:w="33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6FC" w:rsidRDefault="00FF76FC">
            <w:r>
              <w:t>信息内容</w:t>
            </w:r>
          </w:p>
        </w:tc>
        <w:tc>
          <w:tcPr>
            <w:tcW w:w="22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6FC" w:rsidRDefault="00FF76FC">
            <w:r>
              <w:t>本年制发件数</w:t>
            </w:r>
          </w:p>
        </w:tc>
        <w:tc>
          <w:tcPr>
            <w:tcW w:w="1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6FC" w:rsidRDefault="00FF76FC">
            <w:r>
              <w:t>本年废止件数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6FC" w:rsidRDefault="00FF76FC">
            <w:r>
              <w:t>现行有效件数</w:t>
            </w:r>
          </w:p>
        </w:tc>
      </w:tr>
      <w:tr w:rsidR="00FF76FC">
        <w:trPr>
          <w:trHeight w:val="656"/>
          <w:jc w:val="center"/>
        </w:trPr>
        <w:tc>
          <w:tcPr>
            <w:tcW w:w="33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6FC" w:rsidRDefault="00FF76FC">
            <w:r>
              <w:t>规章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6FC" w:rsidRDefault="00FF76FC">
            <w:r>
              <w:t>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6FC" w:rsidRDefault="00FF76FC">
            <w:r>
              <w:rPr>
                <w:rFonts w:hint="eastAsia"/>
              </w:rPr>
              <w:t>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6FC" w:rsidRDefault="00FF76FC">
            <w:r>
              <w:t>0</w:t>
            </w:r>
          </w:p>
        </w:tc>
      </w:tr>
      <w:tr w:rsidR="00FF76FC">
        <w:trPr>
          <w:trHeight w:val="656"/>
          <w:jc w:val="center"/>
        </w:trPr>
        <w:tc>
          <w:tcPr>
            <w:tcW w:w="33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6FC" w:rsidRDefault="00FF76FC">
            <w:r>
              <w:t>行政规范性文件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6FC" w:rsidRDefault="00FF76FC">
            <w:r>
              <w:t>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6FC" w:rsidRDefault="00FF76FC">
            <w:r>
              <w:rPr>
                <w:rFonts w:hint="eastAsia"/>
              </w:rPr>
              <w:t>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6FC" w:rsidRDefault="00FF76FC">
            <w:r>
              <w:t>0</w:t>
            </w:r>
          </w:p>
        </w:tc>
      </w:tr>
      <w:tr w:rsidR="00FF76FC">
        <w:trPr>
          <w:trHeight w:val="316"/>
          <w:jc w:val="center"/>
        </w:trPr>
        <w:tc>
          <w:tcPr>
            <w:tcW w:w="906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6FC" w:rsidRDefault="00FF76FC">
            <w:r>
              <w:t>第二十条第（五）项</w:t>
            </w:r>
          </w:p>
        </w:tc>
      </w:tr>
      <w:tr w:rsidR="00FF76FC">
        <w:trPr>
          <w:trHeight w:val="514"/>
          <w:jc w:val="center"/>
        </w:trPr>
        <w:tc>
          <w:tcPr>
            <w:tcW w:w="33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6FC" w:rsidRDefault="00FF76FC">
            <w:r>
              <w:t>信息内容</w:t>
            </w:r>
          </w:p>
        </w:tc>
        <w:tc>
          <w:tcPr>
            <w:tcW w:w="575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6FC" w:rsidRDefault="00FF76FC">
            <w:r>
              <w:t>本年处理决定数量</w:t>
            </w:r>
          </w:p>
        </w:tc>
      </w:tr>
      <w:tr w:rsidR="00FF76FC">
        <w:trPr>
          <w:trHeight w:val="314"/>
          <w:jc w:val="center"/>
        </w:trPr>
        <w:tc>
          <w:tcPr>
            <w:tcW w:w="33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6FC" w:rsidRDefault="00FF76FC">
            <w:r>
              <w:t>行政许可</w:t>
            </w:r>
          </w:p>
        </w:tc>
        <w:tc>
          <w:tcPr>
            <w:tcW w:w="57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6FC" w:rsidRDefault="00FF76FC">
            <w:r>
              <w:t>0</w:t>
            </w:r>
          </w:p>
        </w:tc>
      </w:tr>
      <w:tr w:rsidR="00FF76FC">
        <w:trPr>
          <w:trHeight w:val="406"/>
          <w:jc w:val="center"/>
        </w:trPr>
        <w:tc>
          <w:tcPr>
            <w:tcW w:w="906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6FC" w:rsidRDefault="00FF76FC">
            <w:r>
              <w:t>第二十条第（六）项</w:t>
            </w:r>
          </w:p>
        </w:tc>
      </w:tr>
      <w:tr w:rsidR="00FF76FC">
        <w:trPr>
          <w:trHeight w:val="634"/>
          <w:jc w:val="center"/>
        </w:trPr>
        <w:tc>
          <w:tcPr>
            <w:tcW w:w="33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6FC" w:rsidRDefault="00FF76FC">
            <w:r>
              <w:t>信息内容</w:t>
            </w:r>
          </w:p>
        </w:tc>
        <w:tc>
          <w:tcPr>
            <w:tcW w:w="575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6FC" w:rsidRDefault="00FF76FC">
            <w:r>
              <w:t>本年处理决定数量</w:t>
            </w:r>
          </w:p>
        </w:tc>
      </w:tr>
      <w:tr w:rsidR="00FF76FC">
        <w:trPr>
          <w:trHeight w:val="430"/>
          <w:jc w:val="center"/>
        </w:trPr>
        <w:tc>
          <w:tcPr>
            <w:tcW w:w="33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6FC" w:rsidRDefault="00FF76FC">
            <w:r>
              <w:t>行政处罚</w:t>
            </w:r>
          </w:p>
        </w:tc>
        <w:tc>
          <w:tcPr>
            <w:tcW w:w="57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6FC" w:rsidRDefault="00FF76FC">
            <w:r>
              <w:t>0</w:t>
            </w:r>
          </w:p>
        </w:tc>
      </w:tr>
      <w:tr w:rsidR="00FF76FC">
        <w:trPr>
          <w:trHeight w:val="74"/>
          <w:jc w:val="center"/>
        </w:trPr>
        <w:tc>
          <w:tcPr>
            <w:tcW w:w="33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6FC" w:rsidRDefault="00FF76FC">
            <w:r>
              <w:t>行政强制</w:t>
            </w:r>
          </w:p>
        </w:tc>
        <w:tc>
          <w:tcPr>
            <w:tcW w:w="57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6FC" w:rsidRDefault="00FF76FC">
            <w:r>
              <w:t>0</w:t>
            </w:r>
          </w:p>
        </w:tc>
      </w:tr>
      <w:tr w:rsidR="00FF76FC">
        <w:trPr>
          <w:trHeight w:val="256"/>
          <w:jc w:val="center"/>
        </w:trPr>
        <w:tc>
          <w:tcPr>
            <w:tcW w:w="906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6FC" w:rsidRDefault="00FF76FC">
            <w:r>
              <w:t>第二十条第（八）项</w:t>
            </w:r>
          </w:p>
        </w:tc>
      </w:tr>
      <w:tr w:rsidR="00FF76FC">
        <w:trPr>
          <w:trHeight w:val="270"/>
          <w:jc w:val="center"/>
        </w:trPr>
        <w:tc>
          <w:tcPr>
            <w:tcW w:w="33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6FC" w:rsidRDefault="00FF76FC">
            <w:r>
              <w:t>信息内容</w:t>
            </w:r>
          </w:p>
        </w:tc>
        <w:tc>
          <w:tcPr>
            <w:tcW w:w="57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6FC" w:rsidRDefault="00FF76FC">
            <w:r>
              <w:t>本年收费金额（单位：万元）</w:t>
            </w:r>
          </w:p>
        </w:tc>
      </w:tr>
      <w:tr w:rsidR="00FF76FC">
        <w:trPr>
          <w:trHeight w:val="261"/>
          <w:jc w:val="center"/>
        </w:trPr>
        <w:tc>
          <w:tcPr>
            <w:tcW w:w="33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6FC" w:rsidRDefault="00FF76FC">
            <w:r>
              <w:t>行政事业性收费</w:t>
            </w:r>
          </w:p>
        </w:tc>
        <w:tc>
          <w:tcPr>
            <w:tcW w:w="57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6FC" w:rsidRDefault="00FF76FC">
            <w:r>
              <w:t>0</w:t>
            </w:r>
          </w:p>
        </w:tc>
      </w:tr>
    </w:tbl>
    <w:p w:rsidR="00FF76FC" w:rsidRDefault="00FF76FC">
      <w:pPr>
        <w:ind w:firstLine="420"/>
        <w:jc w:val="left"/>
      </w:pPr>
      <w:r>
        <w:rPr>
          <w:rFonts w:hint="eastAsia"/>
        </w:rPr>
        <w:lastRenderedPageBreak/>
        <w:t>三、收到和处理政府信息公开申请情况</w:t>
      </w:r>
    </w:p>
    <w:tbl>
      <w:tblPr>
        <w:tblW w:w="9069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6"/>
        <w:gridCol w:w="846"/>
        <w:gridCol w:w="2807"/>
        <w:gridCol w:w="627"/>
        <w:gridCol w:w="627"/>
        <w:gridCol w:w="627"/>
        <w:gridCol w:w="835"/>
        <w:gridCol w:w="833"/>
        <w:gridCol w:w="542"/>
        <w:gridCol w:w="689"/>
      </w:tblGrid>
      <w:tr w:rsidR="00FF76FC">
        <w:trPr>
          <w:jc w:val="center"/>
        </w:trPr>
        <w:tc>
          <w:tcPr>
            <w:tcW w:w="426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6FC" w:rsidRDefault="00FF76FC">
            <w:r>
              <w:rPr>
                <w:rFonts w:hint="eastAsia"/>
              </w:rPr>
              <w:t>（本列数据的勾稽关系为：第一项加第二项之和，等于第三项加第四项之和）</w:t>
            </w:r>
          </w:p>
        </w:tc>
        <w:tc>
          <w:tcPr>
            <w:tcW w:w="480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6FC" w:rsidRDefault="00FF76FC">
            <w:r>
              <w:rPr>
                <w:rFonts w:hint="eastAsia"/>
              </w:rPr>
              <w:t>申请人情况</w:t>
            </w:r>
          </w:p>
        </w:tc>
      </w:tr>
      <w:tr w:rsidR="00FF76FC">
        <w:trPr>
          <w:jc w:val="center"/>
        </w:trPr>
        <w:tc>
          <w:tcPr>
            <w:tcW w:w="426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6FC" w:rsidRDefault="00FF76FC"/>
        </w:tc>
        <w:tc>
          <w:tcPr>
            <w:tcW w:w="63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6FC" w:rsidRDefault="00FF76FC">
            <w:r>
              <w:rPr>
                <w:rFonts w:hint="eastAsia"/>
              </w:rPr>
              <w:t>自然人</w:t>
            </w:r>
          </w:p>
        </w:tc>
        <w:tc>
          <w:tcPr>
            <w:tcW w:w="348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6FC" w:rsidRDefault="00FF76FC">
            <w:r>
              <w:rPr>
                <w:rFonts w:hint="eastAsia"/>
              </w:rPr>
              <w:t>法人或其他组织</w:t>
            </w:r>
          </w:p>
        </w:tc>
        <w:tc>
          <w:tcPr>
            <w:tcW w:w="69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6FC" w:rsidRDefault="00FF76FC">
            <w:r>
              <w:rPr>
                <w:rFonts w:hint="eastAsia"/>
              </w:rPr>
              <w:t>总计</w:t>
            </w:r>
          </w:p>
        </w:tc>
      </w:tr>
      <w:tr w:rsidR="00FF76FC">
        <w:trPr>
          <w:trHeight w:val="666"/>
          <w:jc w:val="center"/>
        </w:trPr>
        <w:tc>
          <w:tcPr>
            <w:tcW w:w="426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6FC" w:rsidRDefault="00FF76FC"/>
        </w:tc>
        <w:tc>
          <w:tcPr>
            <w:tcW w:w="63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6FC" w:rsidRDefault="00FF76FC"/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6FC" w:rsidRDefault="00FF76FC">
            <w:r>
              <w:rPr>
                <w:rFonts w:hint="eastAsia"/>
              </w:rPr>
              <w:t>商业企业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6FC" w:rsidRDefault="00FF76FC">
            <w:r>
              <w:rPr>
                <w:rFonts w:hint="eastAsia"/>
              </w:rPr>
              <w:t>科研机构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6FC" w:rsidRDefault="00FF76FC">
            <w:r>
              <w:rPr>
                <w:rFonts w:hint="eastAsia"/>
              </w:rPr>
              <w:t>社会公益组织</w:t>
            </w:r>
          </w:p>
        </w:tc>
        <w:tc>
          <w:tcPr>
            <w:tcW w:w="8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6FC" w:rsidRDefault="00FF76FC">
            <w:r>
              <w:rPr>
                <w:rFonts w:hint="eastAsia"/>
              </w:rPr>
              <w:t>法律服务机构</w:t>
            </w:r>
          </w:p>
        </w:tc>
        <w:tc>
          <w:tcPr>
            <w:tcW w:w="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6FC" w:rsidRDefault="00FF76FC">
            <w:r>
              <w:rPr>
                <w:rFonts w:hint="eastAsia"/>
              </w:rPr>
              <w:t>其他</w:t>
            </w:r>
          </w:p>
        </w:tc>
        <w:tc>
          <w:tcPr>
            <w:tcW w:w="69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6FC" w:rsidRDefault="00FF76FC"/>
        </w:tc>
      </w:tr>
      <w:tr w:rsidR="00FF76FC">
        <w:trPr>
          <w:jc w:val="center"/>
        </w:trPr>
        <w:tc>
          <w:tcPr>
            <w:tcW w:w="426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6FC" w:rsidRDefault="00FF76FC">
            <w:r>
              <w:rPr>
                <w:rFonts w:hint="eastAsia"/>
              </w:rPr>
              <w:t>一、本年新收政府信息公开申请数量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6FC" w:rsidRDefault="00FF76FC">
            <w: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6FC" w:rsidRDefault="00FF76FC">
            <w: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6FC" w:rsidRDefault="00FF76FC">
            <w: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6FC" w:rsidRDefault="00FF76FC">
            <w: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6FC" w:rsidRDefault="00FF76FC">
            <w:r>
              <w:t>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6FC" w:rsidRDefault="00FF76FC">
            <w: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6FC" w:rsidRDefault="00FF76FC">
            <w:r>
              <w:t>0</w:t>
            </w:r>
          </w:p>
        </w:tc>
      </w:tr>
      <w:tr w:rsidR="00FF76FC">
        <w:trPr>
          <w:jc w:val="center"/>
        </w:trPr>
        <w:tc>
          <w:tcPr>
            <w:tcW w:w="426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6FC" w:rsidRDefault="00FF76FC">
            <w:r>
              <w:rPr>
                <w:rFonts w:hint="eastAsia"/>
              </w:rPr>
              <w:t>二、上年结转政府信息公开申请数量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6FC" w:rsidRDefault="00FF76FC">
            <w: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6FC" w:rsidRDefault="00FF76FC">
            <w: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6FC" w:rsidRDefault="00FF76FC">
            <w: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6FC" w:rsidRDefault="00FF76FC">
            <w: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6FC" w:rsidRDefault="00FF76FC">
            <w:r>
              <w:t>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6FC" w:rsidRDefault="00FF76FC">
            <w: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6FC" w:rsidRDefault="00FF76FC">
            <w:r>
              <w:t>0</w:t>
            </w:r>
          </w:p>
        </w:tc>
      </w:tr>
      <w:tr w:rsidR="00FF76FC">
        <w:trPr>
          <w:trHeight w:val="270"/>
          <w:jc w:val="center"/>
        </w:trPr>
        <w:tc>
          <w:tcPr>
            <w:tcW w:w="61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6FC" w:rsidRDefault="00FF76FC">
            <w:r>
              <w:rPr>
                <w:rFonts w:hint="eastAsia"/>
              </w:rPr>
              <w:t>三、本年度办理结果</w:t>
            </w:r>
          </w:p>
        </w:tc>
        <w:tc>
          <w:tcPr>
            <w:tcW w:w="36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6FC" w:rsidRDefault="00FF76FC">
            <w:r>
              <w:t>（一）予以公开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6FC" w:rsidRDefault="00FF76FC">
            <w: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6FC" w:rsidRDefault="00FF76FC">
            <w: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6FC" w:rsidRDefault="00FF76FC">
            <w: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6FC" w:rsidRDefault="00FF76FC">
            <w: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6FC" w:rsidRDefault="00FF76FC">
            <w:r>
              <w:t>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6FC" w:rsidRDefault="00FF76FC">
            <w:r>
              <w:t>0</w:t>
            </w:r>
          </w:p>
        </w:tc>
        <w:tc>
          <w:tcPr>
            <w:tcW w:w="6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6FC" w:rsidRDefault="00FF76FC">
            <w:r>
              <w:t>0</w:t>
            </w:r>
          </w:p>
        </w:tc>
      </w:tr>
      <w:tr w:rsidR="00FF76FC">
        <w:trPr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6FC" w:rsidRDefault="00FF76FC"/>
        </w:tc>
        <w:tc>
          <w:tcPr>
            <w:tcW w:w="36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6FC" w:rsidRDefault="00FF76FC">
            <w:r>
              <w:t>（二）部分公开（区分处理的，只计这一情形，不计其他情形）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6FC" w:rsidRDefault="00FF76FC">
            <w: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6FC" w:rsidRDefault="00FF76FC">
            <w: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6FC" w:rsidRDefault="00FF76FC">
            <w: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6FC" w:rsidRDefault="00FF76FC">
            <w: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6FC" w:rsidRDefault="00FF76FC">
            <w:r>
              <w:t>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6FC" w:rsidRDefault="00FF76FC">
            <w: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6FC" w:rsidRDefault="00FF76FC">
            <w:r>
              <w:t>0</w:t>
            </w:r>
          </w:p>
        </w:tc>
      </w:tr>
      <w:tr w:rsidR="00FF76FC">
        <w:trPr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6FC" w:rsidRDefault="00FF76FC"/>
        </w:tc>
        <w:tc>
          <w:tcPr>
            <w:tcW w:w="81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6FC" w:rsidRDefault="00FF76FC">
            <w:r>
              <w:t>（三）不予公开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6FC" w:rsidRDefault="00FF76FC">
            <w:r>
              <w:t>1.</w:t>
            </w:r>
            <w:r>
              <w:t>属于国家秘密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6FC" w:rsidRDefault="00FF76FC">
            <w: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6FC" w:rsidRDefault="00FF76FC">
            <w: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6FC" w:rsidRDefault="00FF76FC">
            <w: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6FC" w:rsidRDefault="00FF76FC">
            <w: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6FC" w:rsidRDefault="00FF76FC">
            <w:r>
              <w:t>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6FC" w:rsidRDefault="00FF76FC">
            <w:r>
              <w:t>0</w:t>
            </w:r>
          </w:p>
        </w:tc>
        <w:tc>
          <w:tcPr>
            <w:tcW w:w="6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6FC" w:rsidRDefault="00FF76FC">
            <w:r>
              <w:t>0</w:t>
            </w:r>
          </w:p>
        </w:tc>
      </w:tr>
      <w:tr w:rsidR="00FF76FC">
        <w:trPr>
          <w:trHeight w:val="498"/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6FC" w:rsidRDefault="00FF76FC"/>
        </w:tc>
        <w:tc>
          <w:tcPr>
            <w:tcW w:w="81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6FC" w:rsidRDefault="00FF76FC"/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6FC" w:rsidRDefault="00FF76FC">
            <w:r>
              <w:t>2.</w:t>
            </w:r>
            <w:r>
              <w:t>其他法律行政法规禁止公开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6FC" w:rsidRDefault="00FF76FC">
            <w: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6FC" w:rsidRDefault="00FF76FC">
            <w: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6FC" w:rsidRDefault="00FF76FC">
            <w: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6FC" w:rsidRDefault="00FF76FC">
            <w: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6FC" w:rsidRDefault="00FF76FC">
            <w:r>
              <w:t>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6FC" w:rsidRDefault="00FF76FC">
            <w: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6FC" w:rsidRDefault="00FF76FC">
            <w:r>
              <w:t>0</w:t>
            </w:r>
          </w:p>
        </w:tc>
      </w:tr>
      <w:tr w:rsidR="00FF76FC">
        <w:trPr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6FC" w:rsidRDefault="00FF76FC"/>
        </w:tc>
        <w:tc>
          <w:tcPr>
            <w:tcW w:w="81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6FC" w:rsidRDefault="00FF76FC"/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6FC" w:rsidRDefault="00FF76FC">
            <w:r>
              <w:t>3.</w:t>
            </w:r>
            <w:r>
              <w:t>危及</w:t>
            </w:r>
            <w:r>
              <w:t>“</w:t>
            </w:r>
            <w:r>
              <w:t>三安全一稳定</w:t>
            </w:r>
            <w:r>
              <w:t>”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6FC" w:rsidRDefault="00FF76FC">
            <w: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6FC" w:rsidRDefault="00FF76FC">
            <w: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6FC" w:rsidRDefault="00FF76FC">
            <w: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6FC" w:rsidRDefault="00FF76FC">
            <w: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6FC" w:rsidRDefault="00FF76FC">
            <w:r>
              <w:t>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6FC" w:rsidRDefault="00FF76FC">
            <w: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6FC" w:rsidRDefault="00FF76FC">
            <w:r>
              <w:t>0</w:t>
            </w:r>
          </w:p>
        </w:tc>
      </w:tr>
      <w:tr w:rsidR="00FF76FC">
        <w:trPr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6FC" w:rsidRDefault="00FF76FC"/>
        </w:tc>
        <w:tc>
          <w:tcPr>
            <w:tcW w:w="81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6FC" w:rsidRDefault="00FF76FC"/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6FC" w:rsidRDefault="00FF76FC">
            <w:r>
              <w:t>4.</w:t>
            </w:r>
            <w:r>
              <w:t>保护第三方合法权益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6FC" w:rsidRDefault="00FF76FC">
            <w: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6FC" w:rsidRDefault="00FF76FC">
            <w: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6FC" w:rsidRDefault="00FF76FC">
            <w: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6FC" w:rsidRDefault="00FF76FC">
            <w: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6FC" w:rsidRDefault="00FF76FC">
            <w:r>
              <w:t>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6FC" w:rsidRDefault="00FF76FC">
            <w: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6FC" w:rsidRDefault="00FF76FC">
            <w:r>
              <w:t>0</w:t>
            </w:r>
          </w:p>
        </w:tc>
      </w:tr>
      <w:tr w:rsidR="00FF76FC">
        <w:trPr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6FC" w:rsidRDefault="00FF76FC"/>
        </w:tc>
        <w:tc>
          <w:tcPr>
            <w:tcW w:w="81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6FC" w:rsidRDefault="00FF76FC"/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6FC" w:rsidRDefault="00FF76FC">
            <w:r>
              <w:t>5.</w:t>
            </w:r>
            <w:r>
              <w:t>属于三类内部事务信息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6FC" w:rsidRDefault="00FF76FC">
            <w: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6FC" w:rsidRDefault="00FF76FC">
            <w: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6FC" w:rsidRDefault="00FF76FC">
            <w: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6FC" w:rsidRDefault="00FF76FC">
            <w: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6FC" w:rsidRDefault="00FF76FC">
            <w:r>
              <w:t>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6FC" w:rsidRDefault="00FF76FC">
            <w: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6FC" w:rsidRDefault="00FF76FC">
            <w:r>
              <w:t>0</w:t>
            </w:r>
          </w:p>
        </w:tc>
      </w:tr>
      <w:tr w:rsidR="00FF76FC">
        <w:trPr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6FC" w:rsidRDefault="00FF76FC"/>
        </w:tc>
        <w:tc>
          <w:tcPr>
            <w:tcW w:w="81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6FC" w:rsidRDefault="00FF76FC"/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6FC" w:rsidRDefault="00FF76FC">
            <w:r>
              <w:t>6.</w:t>
            </w:r>
            <w:r>
              <w:t>属于四类过程性信息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6FC" w:rsidRDefault="00FF76FC">
            <w: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6FC" w:rsidRDefault="00FF76FC">
            <w: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6FC" w:rsidRDefault="00FF76FC">
            <w: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6FC" w:rsidRDefault="00FF76FC">
            <w: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6FC" w:rsidRDefault="00FF76FC">
            <w:r>
              <w:t>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6FC" w:rsidRDefault="00FF76FC">
            <w: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6FC" w:rsidRDefault="00FF76FC">
            <w:r>
              <w:t>0</w:t>
            </w:r>
          </w:p>
        </w:tc>
      </w:tr>
      <w:tr w:rsidR="00FF76FC">
        <w:trPr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6FC" w:rsidRDefault="00FF76FC"/>
        </w:tc>
        <w:tc>
          <w:tcPr>
            <w:tcW w:w="81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6FC" w:rsidRDefault="00FF76FC"/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6FC" w:rsidRDefault="00FF76FC">
            <w:r>
              <w:t>7.</w:t>
            </w:r>
            <w:r>
              <w:t>属于行政执法案卷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6FC" w:rsidRDefault="00FF76FC">
            <w: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6FC" w:rsidRDefault="00FF76FC">
            <w: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6FC" w:rsidRDefault="00FF76FC">
            <w: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6FC" w:rsidRDefault="00FF76FC">
            <w: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6FC" w:rsidRDefault="00FF76FC">
            <w:r>
              <w:t>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6FC" w:rsidRDefault="00FF76FC">
            <w: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6FC" w:rsidRDefault="00FF76FC">
            <w:r>
              <w:t>0</w:t>
            </w:r>
          </w:p>
        </w:tc>
      </w:tr>
      <w:tr w:rsidR="00FF76FC">
        <w:trPr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6FC" w:rsidRDefault="00FF76FC"/>
        </w:tc>
        <w:tc>
          <w:tcPr>
            <w:tcW w:w="81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6FC" w:rsidRDefault="00FF76FC"/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6FC" w:rsidRDefault="00FF76FC">
            <w:r>
              <w:t>8.</w:t>
            </w:r>
            <w:r>
              <w:t>属于行政查询事项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6FC" w:rsidRDefault="00FF76FC">
            <w: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6FC" w:rsidRDefault="00FF76FC">
            <w: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6FC" w:rsidRDefault="00FF76FC">
            <w: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6FC" w:rsidRDefault="00FF76FC">
            <w: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6FC" w:rsidRDefault="00FF76FC">
            <w:r>
              <w:t>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6FC" w:rsidRDefault="00FF76FC">
            <w: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6FC" w:rsidRDefault="00FF76FC">
            <w:r>
              <w:t>0</w:t>
            </w:r>
          </w:p>
        </w:tc>
      </w:tr>
      <w:tr w:rsidR="00FF76FC">
        <w:trPr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6FC" w:rsidRDefault="00FF76FC"/>
        </w:tc>
        <w:tc>
          <w:tcPr>
            <w:tcW w:w="81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6FC" w:rsidRDefault="00FF76FC">
            <w:r>
              <w:t>（四）无法提供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6FC" w:rsidRDefault="00FF76FC">
            <w:r>
              <w:t>1.</w:t>
            </w:r>
            <w:r>
              <w:t>本机关不掌握相关政府信息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6FC" w:rsidRDefault="00FF76FC">
            <w: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6FC" w:rsidRDefault="00FF76FC">
            <w: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6FC" w:rsidRDefault="00FF76FC">
            <w: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6FC" w:rsidRDefault="00FF76FC">
            <w: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6FC" w:rsidRDefault="00FF76FC">
            <w:r>
              <w:t>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6FC" w:rsidRDefault="00FF76FC">
            <w: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6FC" w:rsidRDefault="00FF76FC">
            <w:r>
              <w:t>0</w:t>
            </w:r>
          </w:p>
        </w:tc>
      </w:tr>
      <w:tr w:rsidR="00FF76FC">
        <w:trPr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6FC" w:rsidRDefault="00FF76FC"/>
        </w:tc>
        <w:tc>
          <w:tcPr>
            <w:tcW w:w="81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6FC" w:rsidRDefault="00FF76FC"/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6FC" w:rsidRDefault="00FF76FC">
            <w:r>
              <w:t>2.</w:t>
            </w:r>
            <w:r>
              <w:t>没有现成信息需要另行制作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6FC" w:rsidRDefault="00FF76FC">
            <w: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6FC" w:rsidRDefault="00FF76FC">
            <w: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6FC" w:rsidRDefault="00FF76FC">
            <w: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6FC" w:rsidRDefault="00FF76FC">
            <w: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6FC" w:rsidRDefault="00FF76FC">
            <w:r>
              <w:t>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6FC" w:rsidRDefault="00FF76FC">
            <w: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6FC" w:rsidRDefault="00FF76FC">
            <w:r>
              <w:t>0</w:t>
            </w:r>
          </w:p>
        </w:tc>
      </w:tr>
      <w:tr w:rsidR="00FF76FC">
        <w:trPr>
          <w:trHeight w:val="504"/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6FC" w:rsidRDefault="00FF76FC"/>
        </w:tc>
        <w:tc>
          <w:tcPr>
            <w:tcW w:w="81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6FC" w:rsidRDefault="00FF76FC"/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6FC" w:rsidRDefault="00FF76FC">
            <w:r>
              <w:t>3.</w:t>
            </w:r>
            <w:r>
              <w:t>补正后申请内容仍不明确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6FC" w:rsidRDefault="00FF76FC">
            <w: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6FC" w:rsidRDefault="00FF76FC">
            <w: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6FC" w:rsidRDefault="00FF76FC">
            <w: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6FC" w:rsidRDefault="00FF76FC">
            <w: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6FC" w:rsidRDefault="00FF76FC">
            <w:r>
              <w:t>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6FC" w:rsidRDefault="00FF76FC">
            <w: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6FC" w:rsidRDefault="00FF76FC">
            <w:r>
              <w:t>0</w:t>
            </w:r>
          </w:p>
        </w:tc>
      </w:tr>
      <w:tr w:rsidR="00FF76FC">
        <w:trPr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6FC" w:rsidRDefault="00FF76FC"/>
        </w:tc>
        <w:tc>
          <w:tcPr>
            <w:tcW w:w="81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6FC" w:rsidRDefault="00FF76FC">
            <w:r>
              <w:t>（五）不予处理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6FC" w:rsidRDefault="00FF76FC">
            <w:r>
              <w:t>1.</w:t>
            </w:r>
            <w:r>
              <w:t>信访举报投诉类申请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6FC" w:rsidRDefault="00FF76FC">
            <w: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6FC" w:rsidRDefault="00FF76FC">
            <w: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6FC" w:rsidRDefault="00FF76FC">
            <w: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6FC" w:rsidRDefault="00FF76FC">
            <w: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6FC" w:rsidRDefault="00FF76FC">
            <w:r>
              <w:t>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6FC" w:rsidRDefault="00FF76FC">
            <w: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6FC" w:rsidRDefault="00FF76FC">
            <w:r>
              <w:t>0</w:t>
            </w:r>
          </w:p>
        </w:tc>
      </w:tr>
      <w:tr w:rsidR="00FF76FC">
        <w:trPr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6FC" w:rsidRDefault="00FF76FC"/>
        </w:tc>
        <w:tc>
          <w:tcPr>
            <w:tcW w:w="81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6FC" w:rsidRDefault="00FF76FC"/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6FC" w:rsidRDefault="00FF76FC">
            <w:r>
              <w:t>2.</w:t>
            </w:r>
            <w:r>
              <w:t>重复申请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6FC" w:rsidRDefault="00FF76FC">
            <w: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6FC" w:rsidRDefault="00FF76FC">
            <w: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6FC" w:rsidRDefault="00FF76FC">
            <w: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6FC" w:rsidRDefault="00FF76FC">
            <w: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6FC" w:rsidRDefault="00FF76FC">
            <w:r>
              <w:t>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6FC" w:rsidRDefault="00FF76FC">
            <w: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6FC" w:rsidRDefault="00FF76FC">
            <w:r>
              <w:t>0</w:t>
            </w:r>
          </w:p>
        </w:tc>
      </w:tr>
      <w:tr w:rsidR="00FF76FC">
        <w:trPr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6FC" w:rsidRDefault="00FF76FC"/>
        </w:tc>
        <w:tc>
          <w:tcPr>
            <w:tcW w:w="81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6FC" w:rsidRDefault="00FF76FC"/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6FC" w:rsidRDefault="00FF76FC">
            <w:r>
              <w:t>3.</w:t>
            </w:r>
            <w:r>
              <w:t>要求提供公开出版物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6FC" w:rsidRDefault="00FF76FC">
            <w: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6FC" w:rsidRDefault="00FF76FC">
            <w: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6FC" w:rsidRDefault="00FF76FC">
            <w: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6FC" w:rsidRDefault="00FF76FC">
            <w: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6FC" w:rsidRDefault="00FF76FC">
            <w:r>
              <w:t>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6FC" w:rsidRDefault="00FF76FC">
            <w: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6FC" w:rsidRDefault="00FF76FC">
            <w:r>
              <w:t>0</w:t>
            </w:r>
          </w:p>
        </w:tc>
      </w:tr>
      <w:tr w:rsidR="00FF76FC">
        <w:trPr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6FC" w:rsidRDefault="00FF76FC"/>
        </w:tc>
        <w:tc>
          <w:tcPr>
            <w:tcW w:w="81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6FC" w:rsidRDefault="00FF76FC"/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6FC" w:rsidRDefault="00FF76FC">
            <w:r>
              <w:t>4.</w:t>
            </w:r>
            <w:r>
              <w:t>无正当理由大量反复申请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6FC" w:rsidRDefault="00FF76FC">
            <w: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6FC" w:rsidRDefault="00FF76FC">
            <w: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6FC" w:rsidRDefault="00FF76FC">
            <w: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6FC" w:rsidRDefault="00FF76FC">
            <w: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6FC" w:rsidRDefault="00FF76FC">
            <w:r>
              <w:t>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6FC" w:rsidRDefault="00FF76FC">
            <w: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6FC" w:rsidRDefault="00FF76FC">
            <w:r>
              <w:t>0</w:t>
            </w:r>
          </w:p>
        </w:tc>
      </w:tr>
      <w:tr w:rsidR="00FF76FC">
        <w:trPr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6FC" w:rsidRDefault="00FF76FC"/>
        </w:tc>
        <w:tc>
          <w:tcPr>
            <w:tcW w:w="81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6FC" w:rsidRDefault="00FF76FC"/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6FC" w:rsidRDefault="00FF76FC">
            <w:r>
              <w:t>5.</w:t>
            </w:r>
            <w:r>
              <w:t>要求行政机关确认或重新出具已获取信息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6FC" w:rsidRDefault="00FF76FC">
            <w: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6FC" w:rsidRDefault="00FF76FC">
            <w: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6FC" w:rsidRDefault="00FF76FC">
            <w: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6FC" w:rsidRDefault="00FF76FC">
            <w: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6FC" w:rsidRDefault="00FF76FC">
            <w:r>
              <w:t>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6FC" w:rsidRDefault="00FF76FC">
            <w: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6FC" w:rsidRDefault="00FF76FC">
            <w:r>
              <w:t>0</w:t>
            </w:r>
          </w:p>
        </w:tc>
      </w:tr>
      <w:tr w:rsidR="00FF76FC">
        <w:trPr>
          <w:trHeight w:val="388"/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6FC" w:rsidRDefault="00FF76FC"/>
        </w:tc>
        <w:tc>
          <w:tcPr>
            <w:tcW w:w="815" w:type="dxa"/>
            <w:vMerge w:val="restart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6FC" w:rsidRDefault="00FF76FC">
            <w:r>
              <w:t>（六）其他处理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6FC" w:rsidRDefault="00FF76FC">
            <w:r>
              <w:t>1.</w:t>
            </w:r>
            <w:r>
              <w:t>申请人无正当理由逾期不补正、行政机关不再处理其政府信息公开申请</w:t>
            </w:r>
          </w:p>
        </w:tc>
        <w:tc>
          <w:tcPr>
            <w:tcW w:w="630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6FC" w:rsidRDefault="00FF76FC">
            <w: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6FC" w:rsidRDefault="00FF76FC">
            <w: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6FC" w:rsidRDefault="00FF76FC">
            <w: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6FC" w:rsidRDefault="00FF76FC">
            <w: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6FC" w:rsidRDefault="00FF76FC">
            <w:r>
              <w:t>0</w:t>
            </w:r>
          </w:p>
        </w:tc>
        <w:tc>
          <w:tcPr>
            <w:tcW w:w="543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6FC" w:rsidRDefault="00FF76FC">
            <w: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6FC" w:rsidRDefault="00FF76FC">
            <w:r>
              <w:t>0</w:t>
            </w:r>
          </w:p>
        </w:tc>
      </w:tr>
      <w:tr w:rsidR="00FF76FC">
        <w:trPr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6FC" w:rsidRDefault="00FF76FC"/>
        </w:tc>
        <w:tc>
          <w:tcPr>
            <w:tcW w:w="815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6FC" w:rsidRDefault="00FF76FC"/>
        </w:tc>
        <w:tc>
          <w:tcPr>
            <w:tcW w:w="2835" w:type="dxa"/>
            <w:tcBorders>
              <w:top w:val="outset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6FC" w:rsidRDefault="00FF76FC">
            <w:r>
              <w:t>2.</w:t>
            </w:r>
            <w:r>
              <w:t>申请人逾期未按收费通知要求缴纳费用、行政机关不再处理其政府信息公开申请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6FC" w:rsidRDefault="00FF76FC">
            <w: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6FC" w:rsidRDefault="00FF76FC">
            <w: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6FC" w:rsidRDefault="00FF76FC">
            <w: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6FC" w:rsidRDefault="00FF76FC">
            <w: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6FC" w:rsidRDefault="00FF76FC">
            <w:r>
              <w:t>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6FC" w:rsidRDefault="00FF76FC">
            <w: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6FC" w:rsidRDefault="00FF76FC">
            <w:r>
              <w:t>0</w:t>
            </w:r>
          </w:p>
        </w:tc>
      </w:tr>
      <w:tr w:rsidR="00FF76FC">
        <w:trPr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6FC" w:rsidRDefault="00FF76FC"/>
        </w:tc>
        <w:tc>
          <w:tcPr>
            <w:tcW w:w="815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6FC" w:rsidRDefault="00FF76FC"/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6FC" w:rsidRDefault="00FF76FC">
            <w:r>
              <w:t>3.</w:t>
            </w:r>
            <w:r>
              <w:t>其他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6FC" w:rsidRDefault="00FF76FC">
            <w: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6FC" w:rsidRDefault="00FF76FC">
            <w: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6FC" w:rsidRDefault="00FF76FC">
            <w: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6FC" w:rsidRDefault="00FF76FC">
            <w: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6FC" w:rsidRDefault="00FF76FC">
            <w:r>
              <w:t>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6FC" w:rsidRDefault="00FF76FC">
            <w: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6FC" w:rsidRDefault="00FF76FC">
            <w:r>
              <w:t>0</w:t>
            </w:r>
          </w:p>
        </w:tc>
      </w:tr>
      <w:tr w:rsidR="00FF76FC">
        <w:trPr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6FC" w:rsidRDefault="00FF76FC"/>
        </w:tc>
        <w:tc>
          <w:tcPr>
            <w:tcW w:w="36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6FC" w:rsidRDefault="00FF76FC">
            <w:r>
              <w:t>（七）总计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6FC" w:rsidRDefault="00FF76FC">
            <w: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6FC" w:rsidRDefault="00FF76FC">
            <w: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6FC" w:rsidRDefault="00FF76FC">
            <w: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6FC" w:rsidRDefault="00FF76FC">
            <w: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6FC" w:rsidRDefault="00FF76FC">
            <w:r>
              <w:t>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6FC" w:rsidRDefault="00FF76FC">
            <w: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6FC" w:rsidRDefault="00FF76FC">
            <w:r>
              <w:t>0</w:t>
            </w:r>
          </w:p>
        </w:tc>
      </w:tr>
      <w:tr w:rsidR="00FF76FC">
        <w:trPr>
          <w:jc w:val="center"/>
        </w:trPr>
        <w:tc>
          <w:tcPr>
            <w:tcW w:w="426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6FC" w:rsidRDefault="00FF76FC">
            <w:r>
              <w:rPr>
                <w:rFonts w:hint="eastAsia"/>
              </w:rPr>
              <w:t>四、结转下年度继续办理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6FC" w:rsidRDefault="00FF76FC">
            <w: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6FC" w:rsidRDefault="00FF76FC">
            <w: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6FC" w:rsidRDefault="00FF76FC">
            <w: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6FC" w:rsidRDefault="00FF76FC">
            <w: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6FC" w:rsidRDefault="00FF76FC">
            <w:r>
              <w:t>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6FC" w:rsidRDefault="00FF76FC">
            <w: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6FC" w:rsidRDefault="00FF76FC">
            <w:r>
              <w:t>0</w:t>
            </w:r>
          </w:p>
        </w:tc>
      </w:tr>
    </w:tbl>
    <w:p w:rsidR="00FF76FC" w:rsidRDefault="00FF76FC">
      <w:pPr>
        <w:ind w:firstLine="420"/>
        <w:jc w:val="left"/>
      </w:pPr>
      <w:r>
        <w:rPr>
          <w:rFonts w:hint="eastAsia"/>
        </w:rPr>
        <w:t>四、政府信息公开行政复议、行政诉讼情况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 w:rsidR="00FF76FC">
        <w:trPr>
          <w:jc w:val="center"/>
        </w:trPr>
        <w:tc>
          <w:tcPr>
            <w:tcW w:w="30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6FC" w:rsidRDefault="00FF76FC">
            <w:r>
              <w:rPr>
                <w:rFonts w:hint="eastAsia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6FC" w:rsidRDefault="00FF76FC">
            <w:r>
              <w:rPr>
                <w:rFonts w:hint="eastAsia"/>
              </w:rPr>
              <w:t>行政诉讼</w:t>
            </w:r>
          </w:p>
        </w:tc>
      </w:tr>
      <w:tr w:rsidR="00FF76FC"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6FC" w:rsidRDefault="00FF76FC">
            <w: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6FC" w:rsidRDefault="00FF76FC">
            <w:r>
              <w:t>结果纠正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6FC" w:rsidRDefault="00FF76FC">
            <w:r>
              <w:t>其他结果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6FC" w:rsidRDefault="00FF76FC">
            <w:r>
              <w:t>尚未审结</w:t>
            </w:r>
          </w:p>
        </w:tc>
        <w:tc>
          <w:tcPr>
            <w:tcW w:w="65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6FC" w:rsidRDefault="00FF76FC">
            <w:r>
              <w:t>总计</w:t>
            </w:r>
          </w:p>
        </w:tc>
        <w:tc>
          <w:tcPr>
            <w:tcW w:w="297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6FC" w:rsidRDefault="00FF76FC">
            <w: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6FC" w:rsidRDefault="00FF76FC">
            <w:r>
              <w:t>复议后起诉</w:t>
            </w:r>
          </w:p>
        </w:tc>
      </w:tr>
      <w:tr w:rsidR="00FF76FC">
        <w:trPr>
          <w:jc w:val="center"/>
        </w:trPr>
        <w:tc>
          <w:tcPr>
            <w:tcW w:w="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6FC" w:rsidRDefault="00FF76FC"/>
        </w:tc>
        <w:tc>
          <w:tcPr>
            <w:tcW w:w="60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6FC" w:rsidRDefault="00FF76FC"/>
        </w:tc>
        <w:tc>
          <w:tcPr>
            <w:tcW w:w="60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6FC" w:rsidRDefault="00FF76FC"/>
        </w:tc>
        <w:tc>
          <w:tcPr>
            <w:tcW w:w="60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6FC" w:rsidRDefault="00FF76FC"/>
        </w:tc>
        <w:tc>
          <w:tcPr>
            <w:tcW w:w="65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6FC" w:rsidRDefault="00FF76FC"/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6FC" w:rsidRDefault="00FF76FC">
            <w: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6FC" w:rsidRDefault="00FF76FC">
            <w:r>
              <w:t>结果纠正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6FC" w:rsidRDefault="00FF76FC">
            <w:r>
              <w:t>其他结果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6FC" w:rsidRDefault="00FF76FC">
            <w:r>
              <w:t>尚未审结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6FC" w:rsidRDefault="00FF76FC">
            <w:r>
              <w:t>总计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6FC" w:rsidRDefault="00FF76FC">
            <w:r>
              <w:t>结果维持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6FC" w:rsidRDefault="00FF76FC">
            <w:r>
              <w:t>结果纠正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6FC" w:rsidRDefault="00FF76FC">
            <w:r>
              <w:t>其他结果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6FC" w:rsidRDefault="00FF76FC">
            <w:r>
              <w:t>尚未审结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6FC" w:rsidRDefault="00FF76FC">
            <w:r>
              <w:t>总计</w:t>
            </w:r>
          </w:p>
        </w:tc>
      </w:tr>
      <w:tr w:rsidR="00FF76FC">
        <w:trPr>
          <w:jc w:val="center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6FC" w:rsidRDefault="00FF76FC">
            <w: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6FC" w:rsidRDefault="00FF76FC">
            <w: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6FC" w:rsidRDefault="00FF76FC">
            <w: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6FC" w:rsidRDefault="00FF76FC">
            <w: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6FC" w:rsidRDefault="00FF76FC">
            <w: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6FC" w:rsidRDefault="00FF76FC">
            <w: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6FC" w:rsidRDefault="00FF76FC">
            <w: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6FC" w:rsidRDefault="00FF76FC">
            <w: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6FC" w:rsidRDefault="00FF76FC">
            <w: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6FC" w:rsidRDefault="00FF76FC">
            <w: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6FC" w:rsidRDefault="00FF76FC">
            <w: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6FC" w:rsidRDefault="00FF76FC">
            <w: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6FC" w:rsidRDefault="00FF76FC">
            <w: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6FC" w:rsidRDefault="00FF76FC">
            <w: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6FC" w:rsidRDefault="00FF76FC">
            <w:r>
              <w:t>0</w:t>
            </w:r>
          </w:p>
        </w:tc>
      </w:tr>
    </w:tbl>
    <w:p w:rsidR="00FF76FC" w:rsidRDefault="00FF76FC">
      <w:pPr>
        <w:ind w:firstLine="420"/>
      </w:pPr>
      <w:r>
        <w:rPr>
          <w:rFonts w:hint="eastAsia"/>
        </w:rPr>
        <w:t>五、存在的主要问题及改进情况</w:t>
      </w:r>
    </w:p>
    <w:p w:rsidR="00FF76FC" w:rsidRDefault="00FF76FC">
      <w:pPr>
        <w:ind w:firstLine="420"/>
      </w:pPr>
      <w:r>
        <w:t>存在的问题：公开的内容不多且不全面，尤其是工作动态。针对存在的问题，</w:t>
      </w:r>
      <w:r>
        <w:t>2023</w:t>
      </w:r>
      <w:r>
        <w:t>年，我局将进一步学习相关规定，收集相关信息，对应公开的内容及时公开，提高干部群众对我局承担的工作及开展情况的了解度。</w:t>
      </w:r>
    </w:p>
    <w:p w:rsidR="00FF76FC" w:rsidRDefault="00FF76FC">
      <w:pPr>
        <w:ind w:firstLine="420"/>
      </w:pPr>
      <w:r>
        <w:rPr>
          <w:rFonts w:hint="eastAsia"/>
        </w:rPr>
        <w:t>六、其他需要报告的事项</w:t>
      </w:r>
    </w:p>
    <w:p w:rsidR="00FF76FC" w:rsidRDefault="00FF76FC">
      <w:pPr>
        <w:ind w:firstLine="420"/>
      </w:pPr>
      <w:r>
        <w:t>依据《国务院办公厅关于印发</w:t>
      </w:r>
      <w:r>
        <w:t>&lt;</w:t>
      </w:r>
      <w:r>
        <w:t>政府信息公开信息处理费管理办法</w:t>
      </w:r>
      <w:r>
        <w:t>&gt;</w:t>
      </w:r>
      <w:r>
        <w:t>的通知》</w:t>
      </w:r>
      <w:r>
        <w:t>(</w:t>
      </w:r>
      <w:r>
        <w:t>国办函〔</w:t>
      </w:r>
      <w:r>
        <w:t>2020</w:t>
      </w:r>
      <w:r>
        <w:t>〕</w:t>
      </w:r>
      <w:r>
        <w:t>109</w:t>
      </w:r>
      <w:r>
        <w:t>号</w:t>
      </w:r>
      <w:r>
        <w:t>)</w:t>
      </w:r>
      <w:r>
        <w:t>的相关规定，市信访局</w:t>
      </w:r>
      <w:r>
        <w:t>2022</w:t>
      </w:r>
      <w:r>
        <w:t>年未收取政府信息公开信息处理费。</w:t>
      </w:r>
    </w:p>
    <w:p w:rsidR="00FF76FC" w:rsidRDefault="00FF76FC">
      <w:pPr>
        <w:jc w:val="right"/>
      </w:pPr>
      <w:r>
        <w:rPr>
          <w:rFonts w:hint="eastAsia"/>
        </w:rPr>
        <w:t>江油市信访局</w:t>
      </w:r>
      <w:r>
        <w:rPr>
          <w:rFonts w:hint="eastAsia"/>
        </w:rPr>
        <w:t>2023-01-12</w:t>
      </w:r>
    </w:p>
    <w:p w:rsidR="00FF76FC" w:rsidRDefault="00FF76FC" w:rsidP="00AB1C6C">
      <w:pPr>
        <w:sectPr w:rsidR="00FF76FC" w:rsidSect="00AB1C6C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494659" w:rsidRDefault="00494659"/>
    <w:sectPr w:rsidR="004946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FF76FC"/>
    <w:rsid w:val="00494659"/>
    <w:rsid w:val="00FF7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FF76FC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FF76FC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1742</Characters>
  <Application>Microsoft Office Word</Application>
  <DocSecurity>0</DocSecurity>
  <Lines>14</Lines>
  <Paragraphs>4</Paragraphs>
  <ScaleCrop>false</ScaleCrop>
  <Company>Microsoft</Company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2023-02-07T08:38:00Z</dcterms:created>
</cp:coreProperties>
</file>