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6F" w:rsidRDefault="00291F6F">
      <w:pPr>
        <w:pStyle w:val="1"/>
      </w:pPr>
      <w:r>
        <w:t>赣州局多举措提升统计服务能力和质效</w:t>
      </w:r>
    </w:p>
    <w:p w:rsidR="00291F6F" w:rsidRDefault="00291F6F">
      <w:pPr>
        <w:jc w:val="left"/>
      </w:pPr>
      <w:r>
        <w:t xml:space="preserve">　　本报讯</w:t>
      </w:r>
      <w:r>
        <w:t xml:space="preserve"> 2022</w:t>
      </w:r>
      <w:r>
        <w:t>年以来，江西省赣州市统计局聚焦主责主业，强化履职担当，坚持开拓创新，提升能力水平，多措并举服务全市经济社会高质量发展。</w:t>
      </w:r>
    </w:p>
    <w:p w:rsidR="00291F6F" w:rsidRDefault="00291F6F">
      <w:pPr>
        <w:ind w:firstLine="421"/>
        <w:jc w:val="left"/>
      </w:pPr>
      <w:r>
        <w:t>围绕中心大局，强化预警监测服务</w:t>
      </w:r>
    </w:p>
    <w:p w:rsidR="00291F6F" w:rsidRDefault="00291F6F">
      <w:pPr>
        <w:ind w:firstLine="421"/>
        <w:jc w:val="left"/>
      </w:pPr>
      <w:r>
        <w:t>经济运行监测更加高效。赣州局积极落实全市</w:t>
      </w:r>
      <w:r>
        <w:t>“</w:t>
      </w:r>
      <w:r>
        <w:t>红黄绿灯</w:t>
      </w:r>
      <w:r>
        <w:t>”</w:t>
      </w:r>
      <w:r>
        <w:t>预警监测分析会议等制度，通过亮</w:t>
      </w:r>
      <w:r>
        <w:t>“</w:t>
      </w:r>
      <w:r>
        <w:t>红黄绿灯</w:t>
      </w:r>
      <w:r>
        <w:t>”</w:t>
      </w:r>
      <w:r>
        <w:t>形象展示各项指标监测结果，及时预警反馈有关情况，当好经济形势的</w:t>
      </w:r>
      <w:r>
        <w:t>“</w:t>
      </w:r>
      <w:r>
        <w:t>预报员</w:t>
      </w:r>
      <w:r>
        <w:t>”</w:t>
      </w:r>
      <w:r>
        <w:t>和</w:t>
      </w:r>
      <w:r>
        <w:t>“</w:t>
      </w:r>
      <w:r>
        <w:t>监测员</w:t>
      </w:r>
      <w:r>
        <w:t>”</w:t>
      </w:r>
      <w:r>
        <w:t>，为保持经济稳定在合理区间运行发挥了重要的参谋助手作用。</w:t>
      </w:r>
      <w:r>
        <w:t>2022</w:t>
      </w:r>
      <w:r>
        <w:t>年以来，全市经济持续恢复，主要经济指标企稳回升，经济运行延续稳中有进、稳中向好态势。入规入统成效更加显著。赣州局推动建立全市工业、商贸消费工作专班以及投资、服务业联席会议制度，促进工业经济回稳向好、投资保持较快增长、商贸消费持续恢复；推行</w:t>
      </w:r>
      <w:r>
        <w:t>“</w:t>
      </w:r>
      <w:r>
        <w:t>一月一统计、一月一分析、一季一通报</w:t>
      </w:r>
      <w:r>
        <w:t>”</w:t>
      </w:r>
      <w:r>
        <w:t>机制，推动各县（市、区）和各有关部门责任落实、工作落实，助推企业入规入统。综合考评导向更加鲜明。赣州局安排专人参与市县综合考核工作，强化考核指标情况的预判预报，推动将考评结果作为单位绩效考核、评先评优和干部提拔使用等的重要参考，进一步增强各地各部门大抓发展、争先进位的意识，有效推动责任落实。</w:t>
      </w:r>
    </w:p>
    <w:p w:rsidR="00291F6F" w:rsidRDefault="00291F6F">
      <w:pPr>
        <w:ind w:firstLine="421"/>
        <w:jc w:val="left"/>
      </w:pPr>
      <w:r>
        <w:t>聚焦热点难点，深化调研分析服务</w:t>
      </w:r>
    </w:p>
    <w:p w:rsidR="00291F6F" w:rsidRDefault="00291F6F">
      <w:pPr>
        <w:ind w:firstLine="421"/>
        <w:jc w:val="left"/>
      </w:pPr>
      <w:r>
        <w:t>常规调研更加深入。赣州局围绕省委市委工作部署，积极组织市县统计系统开展月度、季度经济形势调研，深入基层和企业调研达</w:t>
      </w:r>
      <w:r>
        <w:t>30</w:t>
      </w:r>
      <w:r>
        <w:t>余次，全面了解和掌握企业生产经营情况，为深化全市经济运行分析提供了鲜活的素材和有价值的资料。专项调研更加丰富。赣州局围绕社会关注的热点难点问题，在常规经济形势调研基础上，创新建立节假日</w:t>
      </w:r>
      <w:r>
        <w:t>“</w:t>
      </w:r>
      <w:r>
        <w:t>两不停</w:t>
      </w:r>
      <w:r>
        <w:t>”</w:t>
      </w:r>
      <w:r>
        <w:t>（重点项目不停工、重点企业不停产）调研和其他重点工作专题调研相结合的统计大调研活动方案，组织开展企业增值税留抵退税调查、中心城区居民绿色出行调查及应对高温干旱等专项调查</w:t>
      </w:r>
      <w:r>
        <w:t>10</w:t>
      </w:r>
      <w:r>
        <w:t>余次。</w:t>
      </w:r>
    </w:p>
    <w:p w:rsidR="00291F6F" w:rsidRDefault="00291F6F">
      <w:pPr>
        <w:ind w:firstLine="421"/>
        <w:jc w:val="left"/>
      </w:pPr>
      <w:r>
        <w:t>紧扣数据需求，优化统计供给服务</w:t>
      </w:r>
    </w:p>
    <w:p w:rsidR="00291F6F" w:rsidRDefault="00291F6F">
      <w:pPr>
        <w:ind w:firstLine="421"/>
        <w:jc w:val="left"/>
      </w:pPr>
      <w:r>
        <w:t>统计分析服务更加精准。赣州局做到每月有监测分析、每季有全面分析、重点领域有专题分析，精心撰写报送《统计与分析》《统计专报》各</w:t>
      </w:r>
      <w:r>
        <w:t>100</w:t>
      </w:r>
      <w:r>
        <w:t>余篇，获省、市领导肯定性批示近</w:t>
      </w:r>
      <w:r>
        <w:t>30</w:t>
      </w:r>
      <w:r>
        <w:t>篇次，一批关于稳定经济发展的对策建议被批转至有关部门（单位）办理。信息发布解读更加高效。赣州局依托赣州市政府信息公开、</w:t>
      </w:r>
      <w:r>
        <w:t>“</w:t>
      </w:r>
      <w:r>
        <w:t>问政赣州</w:t>
      </w:r>
      <w:r>
        <w:t>”“12345”</w:t>
      </w:r>
      <w:r>
        <w:t>政务服务热线等平台，发布各类统计信息</w:t>
      </w:r>
      <w:r>
        <w:t>100</w:t>
      </w:r>
      <w:r>
        <w:t>余条、解答社会公众咨询</w:t>
      </w:r>
      <w:r>
        <w:t>110</w:t>
      </w:r>
      <w:r>
        <w:t>余次；落实</w:t>
      </w:r>
      <w:r>
        <w:t>“421”</w:t>
      </w:r>
      <w:r>
        <w:t>新闻发布会制度，召开赣州市经济运行情况、数说</w:t>
      </w:r>
      <w:r>
        <w:t>“</w:t>
      </w:r>
      <w:r>
        <w:t>赣南苏区这十年</w:t>
      </w:r>
      <w:r>
        <w:t>”</w:t>
      </w:r>
      <w:r>
        <w:t>等主题新闻发布会</w:t>
      </w:r>
      <w:r>
        <w:t>6</w:t>
      </w:r>
      <w:r>
        <w:t>场次；在</w:t>
      </w:r>
      <w:r>
        <w:t>“</w:t>
      </w:r>
      <w:r>
        <w:t>赣州统计</w:t>
      </w:r>
      <w:r>
        <w:t>”</w:t>
      </w:r>
      <w:r>
        <w:t>微信公众号发布经济指标数据、经济运行特点解读文章等</w:t>
      </w:r>
      <w:r>
        <w:t>50</w:t>
      </w:r>
      <w:r>
        <w:t>余篇次，有效满足社会各界统计信息需求。</w:t>
      </w:r>
      <w:r>
        <w:t>“</w:t>
      </w:r>
      <w:r>
        <w:t>数库</w:t>
      </w:r>
      <w:r>
        <w:t>”“</w:t>
      </w:r>
      <w:r>
        <w:t>智库</w:t>
      </w:r>
      <w:r>
        <w:t>”</w:t>
      </w:r>
      <w:r>
        <w:t>服务更加优质。赣州局精心编印赣州《经济动态》《统计提要》等月度、年度和专题资料</w:t>
      </w:r>
      <w:r>
        <w:t>10</w:t>
      </w:r>
      <w:r>
        <w:t>余种，为有关方面了解和掌握赣州经济发展情况提供了优质的</w:t>
      </w:r>
      <w:r>
        <w:t>“</w:t>
      </w:r>
      <w:r>
        <w:t>数库</w:t>
      </w:r>
      <w:r>
        <w:t>”</w:t>
      </w:r>
      <w:r>
        <w:t>服务。同时，每年向省、市领导及有关部门提供高质量的经济运行分析资料、领导讲话素材、政策咨询等</w:t>
      </w:r>
      <w:r>
        <w:t>100</w:t>
      </w:r>
      <w:r>
        <w:t>余次，当好科学决策的</w:t>
      </w:r>
      <w:r>
        <w:t>“</w:t>
      </w:r>
      <w:r>
        <w:t>智库</w:t>
      </w:r>
      <w:r>
        <w:t>”</w:t>
      </w:r>
      <w:r>
        <w:t>。</w:t>
      </w:r>
    </w:p>
    <w:p w:rsidR="00291F6F" w:rsidRDefault="00291F6F">
      <w:pPr>
        <w:ind w:firstLine="421"/>
        <w:jc w:val="left"/>
      </w:pPr>
      <w:r>
        <w:t>李家文</w:t>
      </w:r>
      <w:r>
        <w:t xml:space="preserve"> </w:t>
      </w:r>
      <w:r>
        <w:t>陈焰华</w:t>
      </w:r>
      <w:r>
        <w:t xml:space="preserve"> </w:t>
      </w:r>
      <w:r>
        <w:t>曾栋材</w:t>
      </w:r>
    </w:p>
    <w:p w:rsidR="00291F6F" w:rsidRDefault="00291F6F">
      <w:pPr>
        <w:ind w:firstLine="421"/>
        <w:jc w:val="right"/>
      </w:pPr>
      <w:r>
        <w:t>中国信息报</w:t>
      </w:r>
      <w:r>
        <w:t>2023-01-09</w:t>
      </w:r>
    </w:p>
    <w:p w:rsidR="00291F6F" w:rsidRDefault="00291F6F" w:rsidP="008417AA">
      <w:pPr>
        <w:sectPr w:rsidR="00291F6F" w:rsidSect="008417AA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A01E3" w:rsidRDefault="003A01E3"/>
    <w:sectPr w:rsidR="003A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91F6F"/>
    <w:rsid w:val="00291F6F"/>
    <w:rsid w:val="003A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291F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291F6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2023-02-03T08:20:00Z</dcterms:created>
</cp:coreProperties>
</file>