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142F" w:rsidRDefault="00AD142F">
      <w:pPr>
        <w:pStyle w:val="1"/>
        <w:spacing w:line="248" w:lineRule="auto"/>
      </w:pPr>
      <w:r>
        <w:t>健全用好新时代年轻干部</w:t>
      </w:r>
      <w:r>
        <w:t>“</w:t>
      </w:r>
      <w:r>
        <w:t>选育管用</w:t>
      </w:r>
      <w:r>
        <w:t>”</w:t>
      </w:r>
      <w:r>
        <w:t>全链条机制</w:t>
      </w:r>
    </w:p>
    <w:p w:rsidR="00AD142F" w:rsidRDefault="00AD142F" w:rsidP="00AD142F">
      <w:pPr>
        <w:spacing w:line="248" w:lineRule="auto"/>
        <w:ind w:firstLineChars="200" w:firstLine="420"/>
        <w:jc w:val="left"/>
      </w:pPr>
      <w:r>
        <w:rPr>
          <w:rFonts w:ascii="宋体" w:eastAsia="宋体"/>
        </w:rPr>
        <w:t>作者：刘炳香</w:t>
      </w:r>
    </w:p>
    <w:p w:rsidR="00AD142F" w:rsidRDefault="00AD142F">
      <w:pPr>
        <w:spacing w:line="248" w:lineRule="auto"/>
        <w:jc w:val="left"/>
      </w:pPr>
      <w:r>
        <w:rPr>
          <w:rFonts w:ascii="宋体" w:eastAsia="宋体"/>
        </w:rPr>
        <w:t xml:space="preserve">　　问题：培养选拔优秀年轻干部是一件大事,关乎党的命运、国家的命运、民族的命运、人民的福祉,是百年大计。新时代,如何进一步健全和用好年轻干部</w:t>
      </w:r>
      <w:r>
        <w:rPr>
          <w:rFonts w:ascii="宋体" w:eastAsia="宋体"/>
        </w:rPr>
        <w:t>“</w:t>
      </w:r>
      <w:r>
        <w:rPr>
          <w:rFonts w:ascii="宋体" w:eastAsia="宋体"/>
        </w:rPr>
        <w:t>选育管用</w:t>
      </w:r>
      <w:r>
        <w:rPr>
          <w:rFonts w:ascii="宋体" w:eastAsia="宋体"/>
        </w:rPr>
        <w:t>”</w:t>
      </w:r>
      <w:r>
        <w:rPr>
          <w:rFonts w:ascii="宋体" w:eastAsia="宋体"/>
        </w:rPr>
        <w:t>全链条机制?</w:t>
      </w:r>
    </w:p>
    <w:p w:rsidR="00AD142F" w:rsidRDefault="00AD142F">
      <w:pPr>
        <w:spacing w:line="248" w:lineRule="auto"/>
        <w:jc w:val="left"/>
      </w:pPr>
      <w:r>
        <w:rPr>
          <w:rFonts w:ascii="宋体" w:eastAsia="宋体"/>
        </w:rPr>
        <w:t xml:space="preserve">　　建设一支优秀的年轻干部队伍，是巩固党长期执政地位的基础性工程，是关系党和国家事业薪火相传、后继有人的重大战略。健全和用好新时代年轻干部</w:t>
      </w:r>
      <w:r>
        <w:rPr>
          <w:rFonts w:ascii="宋体" w:eastAsia="宋体"/>
        </w:rPr>
        <w:t>“</w:t>
      </w:r>
      <w:r>
        <w:rPr>
          <w:rFonts w:ascii="宋体" w:eastAsia="宋体"/>
        </w:rPr>
        <w:t>选育管用</w:t>
      </w:r>
      <w:r>
        <w:rPr>
          <w:rFonts w:ascii="宋体" w:eastAsia="宋体"/>
        </w:rPr>
        <w:t>”</w:t>
      </w:r>
      <w:r>
        <w:rPr>
          <w:rFonts w:ascii="宋体" w:eastAsia="宋体"/>
        </w:rPr>
        <w:t>全链条机制，让优秀年轻干部不断涌现、健康成长，是加强领导班子和干部队伍建设的战略任务，是实现第二个百年奋斗目标的组织保障。我们要善于总结经验，不断探索创新。</w:t>
      </w:r>
    </w:p>
    <w:p w:rsidR="00AD142F" w:rsidRDefault="00AD142F">
      <w:pPr>
        <w:spacing w:line="248" w:lineRule="auto"/>
        <w:jc w:val="left"/>
      </w:pPr>
      <w:r>
        <w:rPr>
          <w:rFonts w:ascii="宋体" w:eastAsia="宋体"/>
        </w:rPr>
        <w:t xml:space="preserve">　　一、准确把握年轻干部</w:t>
      </w:r>
      <w:r>
        <w:rPr>
          <w:rFonts w:ascii="宋体" w:eastAsia="宋体"/>
        </w:rPr>
        <w:t>“</w:t>
      </w:r>
      <w:r>
        <w:rPr>
          <w:rFonts w:ascii="宋体" w:eastAsia="宋体"/>
        </w:rPr>
        <w:t>选育管用</w:t>
      </w:r>
      <w:r>
        <w:rPr>
          <w:rFonts w:ascii="宋体" w:eastAsia="宋体"/>
        </w:rPr>
        <w:t>”</w:t>
      </w:r>
      <w:r>
        <w:rPr>
          <w:rFonts w:ascii="宋体" w:eastAsia="宋体"/>
        </w:rPr>
        <w:t>全链条机制的发展过程</w:t>
      </w:r>
    </w:p>
    <w:p w:rsidR="00AD142F" w:rsidRDefault="00AD142F">
      <w:pPr>
        <w:spacing w:line="248" w:lineRule="auto"/>
        <w:jc w:val="left"/>
      </w:pPr>
      <w:r>
        <w:rPr>
          <w:rFonts w:ascii="宋体" w:eastAsia="宋体"/>
        </w:rPr>
        <w:t xml:space="preserve">　　年轻干部</w:t>
      </w:r>
      <w:r>
        <w:rPr>
          <w:rFonts w:ascii="宋体" w:eastAsia="宋体"/>
        </w:rPr>
        <w:t>“</w:t>
      </w:r>
      <w:r>
        <w:rPr>
          <w:rFonts w:ascii="宋体" w:eastAsia="宋体"/>
        </w:rPr>
        <w:t>选育管用</w:t>
      </w:r>
      <w:r>
        <w:rPr>
          <w:rFonts w:ascii="宋体" w:eastAsia="宋体"/>
        </w:rPr>
        <w:t>”</w:t>
      </w:r>
      <w:r>
        <w:rPr>
          <w:rFonts w:ascii="宋体" w:eastAsia="宋体"/>
        </w:rPr>
        <w:t>全链条机制经历了一个形成发展过程，准确把握这个过程，有利于为高度重视健全和用好新时代年轻干部</w:t>
      </w:r>
      <w:r>
        <w:rPr>
          <w:rFonts w:ascii="宋体" w:eastAsia="宋体"/>
        </w:rPr>
        <w:t>“</w:t>
      </w:r>
      <w:r>
        <w:rPr>
          <w:rFonts w:ascii="宋体" w:eastAsia="宋体"/>
        </w:rPr>
        <w:t>选育管用</w:t>
      </w:r>
      <w:r>
        <w:rPr>
          <w:rFonts w:ascii="宋体" w:eastAsia="宋体"/>
        </w:rPr>
        <w:t>”</w:t>
      </w:r>
      <w:r>
        <w:rPr>
          <w:rFonts w:ascii="宋体" w:eastAsia="宋体"/>
        </w:rPr>
        <w:t>全链条机制打牢思想基础和心理基础。</w:t>
      </w:r>
    </w:p>
    <w:p w:rsidR="00AD142F" w:rsidRDefault="00AD142F">
      <w:pPr>
        <w:spacing w:line="248" w:lineRule="auto"/>
        <w:jc w:val="left"/>
      </w:pPr>
      <w:r>
        <w:rPr>
          <w:rFonts w:ascii="宋体" w:eastAsia="宋体"/>
        </w:rPr>
        <w:t xml:space="preserve">　　我们党向来重视干部工作。干部是推进党的事业的骨干，年轻干部是党的干部的生力军，做好年轻干部工作，才能确保党的事业兴旺发达、后继有人。</w:t>
      </w:r>
    </w:p>
    <w:p w:rsidR="00AD142F" w:rsidRDefault="00AD142F">
      <w:pPr>
        <w:spacing w:line="248" w:lineRule="auto"/>
        <w:jc w:val="left"/>
      </w:pPr>
      <w:r>
        <w:rPr>
          <w:rFonts w:ascii="宋体" w:eastAsia="宋体"/>
        </w:rPr>
        <w:t xml:space="preserve">　　党的十一届三中全会后，我国实行改革开放，为适应党的事业发展需要，我们党把年轻干部工作作为紧迫而又重要的任务提上议事日程。1982年9月，在党的十二大上，首次把</w:t>
      </w:r>
      <w:r>
        <w:rPr>
          <w:rFonts w:ascii="宋体" w:eastAsia="宋体"/>
        </w:rPr>
        <w:t>“</w:t>
      </w:r>
      <w:r>
        <w:rPr>
          <w:rFonts w:ascii="宋体" w:eastAsia="宋体"/>
        </w:rPr>
        <w:t>党的干部</w:t>
      </w:r>
      <w:r>
        <w:rPr>
          <w:rFonts w:ascii="宋体" w:eastAsia="宋体"/>
        </w:rPr>
        <w:t>”</w:t>
      </w:r>
      <w:r>
        <w:rPr>
          <w:rFonts w:ascii="宋体" w:eastAsia="宋体"/>
        </w:rPr>
        <w:t>的内容在党章中独立设章，凸显党的干部在改革发展中的骨干作用，首次明确要求努力实现干部队伍的革命化、年轻化、知识化、专业化。作为实现干部</w:t>
      </w:r>
      <w:r>
        <w:rPr>
          <w:rFonts w:ascii="宋体" w:eastAsia="宋体"/>
        </w:rPr>
        <w:t>“</w:t>
      </w:r>
      <w:r>
        <w:rPr>
          <w:rFonts w:ascii="宋体" w:eastAsia="宋体"/>
        </w:rPr>
        <w:t>四化</w:t>
      </w:r>
      <w:r>
        <w:rPr>
          <w:rFonts w:ascii="宋体" w:eastAsia="宋体"/>
        </w:rPr>
        <w:t>”</w:t>
      </w:r>
      <w:r>
        <w:rPr>
          <w:rFonts w:ascii="宋体" w:eastAsia="宋体"/>
        </w:rPr>
        <w:t>的重要内容，年轻干部工作作为推进改革开放的重要组织保证而受到高度重视。</w:t>
      </w:r>
    </w:p>
    <w:p w:rsidR="00AD142F" w:rsidRDefault="00AD142F">
      <w:pPr>
        <w:spacing w:line="248" w:lineRule="auto"/>
        <w:jc w:val="left"/>
      </w:pPr>
      <w:r>
        <w:rPr>
          <w:rFonts w:ascii="宋体" w:eastAsia="宋体"/>
        </w:rPr>
        <w:t xml:space="preserve">　　党的十二大明确提出废除干部职务终身制，在党的历史上首次载入党章，强调党的各级领导干部，无论是由民主选举产生的，或是由领导机关任命的，他们的职务都不是终身的，都可以变动或解除；确立了干部离退休制度，强调年龄和健康状况不适宜于继续担任工作的干部，应当按照国家的规定，或者离职休养，或者退休。这就为大批年轻干部走上重要岗位提供了更多机会，为培养造就大批年轻干部、实现干部的新老交替提供了制度保证。</w:t>
      </w:r>
    </w:p>
    <w:p w:rsidR="00AD142F" w:rsidRDefault="00AD142F">
      <w:pPr>
        <w:spacing w:line="248" w:lineRule="auto"/>
        <w:jc w:val="left"/>
      </w:pPr>
      <w:r>
        <w:rPr>
          <w:rFonts w:ascii="宋体" w:eastAsia="宋体"/>
        </w:rPr>
        <w:t xml:space="preserve">　　1992年10月，党的十四大首次把</w:t>
      </w:r>
      <w:r>
        <w:rPr>
          <w:rFonts w:ascii="宋体" w:eastAsia="宋体"/>
        </w:rPr>
        <w:t>“</w:t>
      </w:r>
      <w:r>
        <w:rPr>
          <w:rFonts w:ascii="宋体" w:eastAsia="宋体"/>
        </w:rPr>
        <w:t>培养、选拔优秀年轻干部</w:t>
      </w:r>
      <w:r>
        <w:rPr>
          <w:rFonts w:ascii="宋体" w:eastAsia="宋体"/>
        </w:rPr>
        <w:t>”</w:t>
      </w:r>
      <w:r>
        <w:rPr>
          <w:rFonts w:ascii="宋体" w:eastAsia="宋体"/>
        </w:rPr>
        <w:t>写进党章，凸显年轻干部工作在党的干部工作的重要地位。十四大党章强调：</w:t>
      </w:r>
      <w:r>
        <w:rPr>
          <w:rFonts w:ascii="宋体" w:eastAsia="宋体"/>
        </w:rPr>
        <w:t>“</w:t>
      </w:r>
      <w:r>
        <w:rPr>
          <w:rFonts w:ascii="宋体" w:eastAsia="宋体"/>
        </w:rPr>
        <w:t>党重视教育、培训、选拔和考核干部，特别是培养、选拔优秀年轻干部。积极推进干部制度改革。</w:t>
      </w:r>
      <w:r>
        <w:rPr>
          <w:rFonts w:ascii="宋体" w:eastAsia="宋体"/>
        </w:rPr>
        <w:t>”</w:t>
      </w:r>
      <w:r>
        <w:rPr>
          <w:rFonts w:ascii="宋体" w:eastAsia="宋体"/>
        </w:rPr>
        <w:t>从此，年轻干部工作即成为干部工作的一个重要专项，在历次党的全国代表大会通过的党章和党的全国代表大会报告中都加以突出强调，并在实践中不断推进。</w:t>
      </w:r>
    </w:p>
    <w:p w:rsidR="00AD142F" w:rsidRDefault="00AD142F">
      <w:pPr>
        <w:spacing w:line="248" w:lineRule="auto"/>
        <w:jc w:val="left"/>
      </w:pPr>
      <w:r>
        <w:rPr>
          <w:rFonts w:ascii="宋体" w:eastAsia="宋体"/>
        </w:rPr>
        <w:t xml:space="preserve">　　随着依规治党的不断推进，一系列党内法规和规范性文件出台，对做好年轻干部工作提出明确要求和具体措施，大大促进了年轻干部工作的开展。</w:t>
      </w:r>
    </w:p>
    <w:p w:rsidR="00AD142F" w:rsidRDefault="00AD142F">
      <w:pPr>
        <w:spacing w:line="248" w:lineRule="auto"/>
        <w:jc w:val="left"/>
      </w:pPr>
      <w:r>
        <w:rPr>
          <w:rFonts w:ascii="宋体" w:eastAsia="宋体"/>
        </w:rPr>
        <w:t xml:space="preserve">　　1983年10月，中组部出台《关于建立省部级后备干部制度的意见》，要求从现在开始抓紧第三梯队的建设。建立和健全后备干部制度，使新老干部的交替有雄厚的后备力量，并且保证这种交替经常化、制度化，从而使国家能够长治久安，使党和国家的方针、政策有连续性和继承性。</w:t>
      </w:r>
    </w:p>
    <w:p w:rsidR="00AD142F" w:rsidRDefault="00AD142F">
      <w:pPr>
        <w:spacing w:line="248" w:lineRule="auto"/>
        <w:jc w:val="left"/>
      </w:pPr>
      <w:r>
        <w:rPr>
          <w:rFonts w:ascii="宋体" w:eastAsia="宋体"/>
        </w:rPr>
        <w:t xml:space="preserve">　　1991年9月，中央出台《中共中央关于抓紧培养教育青年干部的决定》，明确指出，实现建设有中国特色的社会主义的宏伟目标，在很大程度上取决于能不能把干部队伍建设好，能不能培养造就出新一代可靠的接班人。这是关系我国社会主义事业兴衰成败和中华民族前途命运的大事。要求各级党组织必须高瞻远瞩，增强责任感，提高自觉性，切实把培养教育青年干部的工作抓紧</w:t>
      </w:r>
      <w:r>
        <w:rPr>
          <w:rFonts w:ascii="宋体" w:eastAsia="宋体"/>
        </w:rPr>
        <w:lastRenderedPageBreak/>
        <w:t xml:space="preserve">抓好，使他们成长为党和人民放心的接班人，解决好新老干部的交替问题，保证党和国家的领导权始终掌握在真正忠于马克思主义的人手里。　</w:t>
      </w:r>
    </w:p>
    <w:p w:rsidR="00AD142F" w:rsidRDefault="00AD142F">
      <w:pPr>
        <w:spacing w:line="248" w:lineRule="auto"/>
        <w:jc w:val="left"/>
      </w:pPr>
      <w:r>
        <w:rPr>
          <w:rFonts w:ascii="宋体" w:eastAsia="宋体"/>
        </w:rPr>
        <w:t xml:space="preserve">　　1992年11月，中组部为全面贯彻落实党的十四大精神，出台《中共中央组织部关于积极大胆地做好选拔年轻干部工作的通知》，要求各级党组织和领导干部，应当充分认识选拔年轻干部的重要性，增强责任感和紧迫感，不失时机地积极做好选拔年轻干部的工作。选拔大批优秀年轻干部进入各级领导班子。把各级领导班子建设成为忠诚于马克思主义、坚持走有中国特色社会主义道路的坚强领导集体，保证党的路线的连续性和国家长治久安。</w:t>
      </w:r>
    </w:p>
    <w:p w:rsidR="00AD142F" w:rsidRDefault="00AD142F">
      <w:pPr>
        <w:spacing w:line="248" w:lineRule="auto"/>
        <w:jc w:val="left"/>
      </w:pPr>
      <w:r>
        <w:rPr>
          <w:rFonts w:ascii="宋体" w:eastAsia="宋体"/>
        </w:rPr>
        <w:t xml:space="preserve">　　1995年，为加强党的领导，大力推进改革开放和社会主义市场经济建设，中央出台《中共中央关于抓紧培养选拔优秀年轻干部的通知》（中发〔1995〕2号），对培养选拔优秀年轻干部作出具体部署，要求经过三五年，年轻干部所占比例要有较大的提高，保证有一批30多岁、40多岁的优秀年轻干部能及时选拔进县以上党政领导班子。</w:t>
      </w:r>
    </w:p>
    <w:p w:rsidR="00AD142F" w:rsidRDefault="00AD142F">
      <w:pPr>
        <w:spacing w:line="248" w:lineRule="auto"/>
        <w:jc w:val="left"/>
      </w:pPr>
      <w:r>
        <w:rPr>
          <w:rFonts w:ascii="宋体" w:eastAsia="宋体"/>
        </w:rPr>
        <w:t xml:space="preserve">　　2000年9月，面对新世纪新的世情国情党情和改革发展需要，中组部出台《中共中央组织部关于进一步做好培养选拔优秀年轻干部工作的意见》《党政领导班子后备干部工作暂行规定》，强调要充分认识培养造就一大批适应新世纪要求的优秀年轻干部的极端重要性和紧迫性，加大工作力度，把这项关系大局、关系长远的工作抓紧抓好。</w:t>
      </w:r>
    </w:p>
    <w:p w:rsidR="00AD142F" w:rsidRDefault="00AD142F">
      <w:pPr>
        <w:spacing w:line="248" w:lineRule="auto"/>
        <w:jc w:val="left"/>
      </w:pPr>
      <w:r>
        <w:rPr>
          <w:rFonts w:ascii="宋体" w:eastAsia="宋体"/>
        </w:rPr>
        <w:t xml:space="preserve">　　2003年12月，《党政领导班子后备干部工作暂行规定》经修订后，由中办发布《党政领导班子后备干部工作规定》，要求建立科学规范的党政领导班子后备干部（通常简称后备干部）工作制度，培养造就能够担当重任、经得起风浪考验、年轻优秀、有发展潜力的后备干部队伍，加强各级党政领导班子建设，保证中国特色社会主义事业后继有人和国家长治久安。</w:t>
      </w:r>
    </w:p>
    <w:p w:rsidR="00AD142F" w:rsidRDefault="00AD142F">
      <w:pPr>
        <w:spacing w:line="248" w:lineRule="auto"/>
        <w:jc w:val="left"/>
      </w:pPr>
      <w:r>
        <w:rPr>
          <w:rFonts w:ascii="宋体" w:eastAsia="宋体"/>
        </w:rPr>
        <w:t xml:space="preserve">　　2009年4月，中央出台《关于加强培养选拔年轻干部工作的意见》，针对世情国情党情和干部队伍状况都在发生深刻变化的实际，明确要求，培养选拔年轻干部工作要以落实领导班子选拔配备年轻干部的规定要求为关键，以加强后备干部队伍建设为重点，以保证年轻干部健康成长为目标，全面加强年轻干部队伍建设，培养造就中国特色社会主义事业的可靠接班人。要形成有利于优秀年轻干部脱颖而出的选拔机制，使领导班子和干部队伍形成合理结构，始终充满生机与活力；坚持严格要求、严格管理、严格监督，保证年轻干部健康成长。同年出台的《2009</w:t>
      </w:r>
      <w:r>
        <w:rPr>
          <w:rFonts w:ascii="宋体" w:eastAsia="宋体"/>
        </w:rPr>
        <w:t>—</w:t>
      </w:r>
      <w:r>
        <w:rPr>
          <w:rFonts w:ascii="宋体" w:eastAsia="宋体"/>
        </w:rPr>
        <w:t>2020年全国党政领导班子后备干部队伍建设规划》，使年轻干部工作目标更明确、措施更具体。</w:t>
      </w:r>
    </w:p>
    <w:p w:rsidR="00AD142F" w:rsidRDefault="00AD142F">
      <w:pPr>
        <w:spacing w:line="248" w:lineRule="auto"/>
        <w:jc w:val="left"/>
      </w:pPr>
      <w:r>
        <w:rPr>
          <w:rFonts w:ascii="宋体" w:eastAsia="宋体"/>
        </w:rPr>
        <w:t xml:space="preserve">　　党的十四大至十八大期间，通过建章立制，我们党打破论资排辈、求全责备等陈旧观念，扩大视野，拓宽渠道，对年轻干部既</w:t>
      </w:r>
      <w:r>
        <w:rPr>
          <w:rFonts w:ascii="宋体" w:eastAsia="宋体"/>
        </w:rPr>
        <w:t>“</w:t>
      </w:r>
      <w:r>
        <w:rPr>
          <w:rFonts w:ascii="宋体" w:eastAsia="宋体"/>
        </w:rPr>
        <w:t>热情爱护</w:t>
      </w:r>
      <w:r>
        <w:rPr>
          <w:rFonts w:ascii="宋体" w:eastAsia="宋体"/>
        </w:rPr>
        <w:t>”</w:t>
      </w:r>
      <w:r>
        <w:rPr>
          <w:rFonts w:ascii="宋体" w:eastAsia="宋体"/>
        </w:rPr>
        <w:t>，又</w:t>
      </w:r>
      <w:r>
        <w:rPr>
          <w:rFonts w:ascii="宋体" w:eastAsia="宋体"/>
        </w:rPr>
        <w:t>“</w:t>
      </w:r>
      <w:r>
        <w:rPr>
          <w:rFonts w:ascii="宋体" w:eastAsia="宋体"/>
        </w:rPr>
        <w:t>严格要求</w:t>
      </w:r>
      <w:r>
        <w:rPr>
          <w:rFonts w:ascii="宋体" w:eastAsia="宋体"/>
        </w:rPr>
        <w:t>”</w:t>
      </w:r>
      <w:r>
        <w:rPr>
          <w:rFonts w:ascii="宋体" w:eastAsia="宋体"/>
        </w:rPr>
        <w:t>，使大批优秀青年才俊脱颖而出，在推进党的事业中发挥了重要作用。这也为做好新时代新征程上的年轻干部工作积累了丰富经验，打下了坚实基础。</w:t>
      </w:r>
    </w:p>
    <w:p w:rsidR="00AD142F" w:rsidRDefault="00AD142F">
      <w:pPr>
        <w:spacing w:line="248" w:lineRule="auto"/>
        <w:jc w:val="left"/>
      </w:pPr>
      <w:r>
        <w:rPr>
          <w:rFonts w:ascii="宋体" w:eastAsia="宋体"/>
        </w:rPr>
        <w:t xml:space="preserve">　　在新时代，年轻干部</w:t>
      </w:r>
      <w:r>
        <w:rPr>
          <w:rFonts w:ascii="宋体" w:eastAsia="宋体"/>
        </w:rPr>
        <w:t>“</w:t>
      </w:r>
      <w:r>
        <w:rPr>
          <w:rFonts w:ascii="宋体" w:eastAsia="宋体"/>
        </w:rPr>
        <w:t>选育管用</w:t>
      </w:r>
      <w:r>
        <w:rPr>
          <w:rFonts w:ascii="宋体" w:eastAsia="宋体"/>
        </w:rPr>
        <w:t>”</w:t>
      </w:r>
      <w:r>
        <w:rPr>
          <w:rFonts w:ascii="宋体" w:eastAsia="宋体"/>
        </w:rPr>
        <w:t>全链条机制逐步形成。党的十八大以来，中央于2014年6月出台《关于加强和改进优秀年轻干部培养选拔工作的意见》，习近平总书记作出一系列相关指示，新时代年轻干部工作不断加强。2018年6月，中央出台《关于适应新时代要求大力发现培养选拔优秀年轻干部的意见》，明确提出做好新时代年轻干部工作的总体思路、目标任务、政策措施，要求全党统一思想、提高认识，健全完善年轻干部选拔、培育、管理、使用环环相扣又统筹推进的全链条机制，进一步推进年轻干部工作制度化、规范化、常态化。按照中央要求，地方党委、国有企业、事业单位做好年轻干部工作的探索实践方兴未艾，党校（行政学院）等干部培训机构大规模系统培训中青年干部，全国上下</w:t>
      </w:r>
      <w:r>
        <w:rPr>
          <w:rFonts w:ascii="宋体" w:eastAsia="宋体"/>
        </w:rPr>
        <w:t>“</w:t>
      </w:r>
      <w:r>
        <w:rPr>
          <w:rFonts w:ascii="宋体" w:eastAsia="宋体"/>
        </w:rPr>
        <w:t>源源不断选拔使用经过实践考验的优秀年轻干部</w:t>
      </w:r>
      <w:r>
        <w:rPr>
          <w:rFonts w:ascii="宋体" w:eastAsia="宋体"/>
        </w:rPr>
        <w:t>”</w:t>
      </w:r>
      <w:r>
        <w:rPr>
          <w:rFonts w:ascii="宋体" w:eastAsia="宋体"/>
        </w:rPr>
        <w:t>，形成优秀年轻干部不断涌现的生动局面，为党和国家事业发展注入新的生机活力。2022年10月，党的二十大明确要求：</w:t>
      </w:r>
      <w:r>
        <w:rPr>
          <w:rFonts w:ascii="宋体" w:eastAsia="宋体"/>
        </w:rPr>
        <w:t>“</w:t>
      </w:r>
      <w:r>
        <w:rPr>
          <w:rFonts w:ascii="宋体" w:eastAsia="宋体"/>
        </w:rPr>
        <w:t>抓好后继有人这个根本大计，健全培养选拔优秀年轻干部常态化工作机制。</w:t>
      </w:r>
      <w:r>
        <w:rPr>
          <w:rFonts w:ascii="宋体" w:eastAsia="宋体"/>
        </w:rPr>
        <w:t>”</w:t>
      </w:r>
    </w:p>
    <w:p w:rsidR="00AD142F" w:rsidRDefault="00AD142F">
      <w:pPr>
        <w:spacing w:line="248" w:lineRule="auto"/>
        <w:jc w:val="left"/>
      </w:pPr>
      <w:r>
        <w:rPr>
          <w:rFonts w:ascii="宋体" w:eastAsia="宋体"/>
        </w:rPr>
        <w:t xml:space="preserve">　　二、不断优化年轻干部</w:t>
      </w:r>
      <w:r>
        <w:rPr>
          <w:rFonts w:ascii="宋体" w:eastAsia="宋体"/>
        </w:rPr>
        <w:t>“</w:t>
      </w:r>
      <w:r>
        <w:rPr>
          <w:rFonts w:ascii="宋体" w:eastAsia="宋体"/>
        </w:rPr>
        <w:t>选育管用</w:t>
      </w:r>
      <w:r>
        <w:rPr>
          <w:rFonts w:ascii="宋体" w:eastAsia="宋体"/>
        </w:rPr>
        <w:t>”</w:t>
      </w:r>
      <w:r>
        <w:rPr>
          <w:rFonts w:ascii="宋体" w:eastAsia="宋体"/>
        </w:rPr>
        <w:t>流程</w:t>
      </w:r>
    </w:p>
    <w:p w:rsidR="00AD142F" w:rsidRDefault="00AD142F">
      <w:pPr>
        <w:spacing w:line="248" w:lineRule="auto"/>
        <w:jc w:val="left"/>
      </w:pPr>
      <w:r>
        <w:rPr>
          <w:rFonts w:ascii="宋体" w:eastAsia="宋体"/>
        </w:rPr>
        <w:t xml:space="preserve">　　</w:t>
      </w:r>
      <w:r>
        <w:rPr>
          <w:rFonts w:ascii="宋体" w:eastAsia="宋体"/>
        </w:rPr>
        <w:t>“</w:t>
      </w:r>
      <w:r>
        <w:rPr>
          <w:rFonts w:ascii="宋体" w:eastAsia="宋体"/>
        </w:rPr>
        <w:t>选育管用</w:t>
      </w:r>
      <w:r>
        <w:rPr>
          <w:rFonts w:ascii="宋体" w:eastAsia="宋体"/>
        </w:rPr>
        <w:t>”</w:t>
      </w:r>
      <w:r>
        <w:rPr>
          <w:rFonts w:ascii="宋体" w:eastAsia="宋体"/>
        </w:rPr>
        <w:t>是年轻干部工作的一个完整链条。科学</w:t>
      </w:r>
      <w:r>
        <w:rPr>
          <w:rFonts w:ascii="宋体" w:eastAsia="宋体"/>
        </w:rPr>
        <w:t>“</w:t>
      </w:r>
      <w:r>
        <w:rPr>
          <w:rFonts w:ascii="宋体" w:eastAsia="宋体"/>
        </w:rPr>
        <w:t>选</w:t>
      </w:r>
      <w:r>
        <w:rPr>
          <w:rFonts w:ascii="宋体" w:eastAsia="宋体"/>
        </w:rPr>
        <w:t>”</w:t>
      </w:r>
      <w:r>
        <w:rPr>
          <w:rFonts w:ascii="宋体" w:eastAsia="宋体"/>
        </w:rPr>
        <w:t>、分类</w:t>
      </w:r>
      <w:r>
        <w:rPr>
          <w:rFonts w:ascii="宋体" w:eastAsia="宋体"/>
        </w:rPr>
        <w:t>“</w:t>
      </w:r>
      <w:r>
        <w:rPr>
          <w:rFonts w:ascii="宋体" w:eastAsia="宋体"/>
        </w:rPr>
        <w:t>育</w:t>
      </w:r>
      <w:r>
        <w:rPr>
          <w:rFonts w:ascii="宋体" w:eastAsia="宋体"/>
        </w:rPr>
        <w:t>”</w:t>
      </w:r>
      <w:r>
        <w:rPr>
          <w:rFonts w:ascii="宋体" w:eastAsia="宋体"/>
        </w:rPr>
        <w:t>、严格</w:t>
      </w:r>
      <w:r>
        <w:rPr>
          <w:rFonts w:ascii="宋体" w:eastAsia="宋体"/>
        </w:rPr>
        <w:t>“</w:t>
      </w:r>
      <w:r>
        <w:rPr>
          <w:rFonts w:ascii="宋体" w:eastAsia="宋体"/>
        </w:rPr>
        <w:t>管</w:t>
      </w:r>
      <w:r>
        <w:rPr>
          <w:rFonts w:ascii="宋体" w:eastAsia="宋体"/>
        </w:rPr>
        <w:t>”</w:t>
      </w:r>
      <w:r>
        <w:rPr>
          <w:rFonts w:ascii="宋体" w:eastAsia="宋体"/>
        </w:rPr>
        <w:t>、合理</w:t>
      </w:r>
      <w:r>
        <w:rPr>
          <w:rFonts w:ascii="宋体" w:eastAsia="宋体"/>
        </w:rPr>
        <w:t>“</w:t>
      </w:r>
      <w:r>
        <w:rPr>
          <w:rFonts w:ascii="宋体" w:eastAsia="宋体"/>
        </w:rPr>
        <w:t>用</w:t>
      </w:r>
      <w:r>
        <w:rPr>
          <w:rFonts w:ascii="宋体" w:eastAsia="宋体"/>
        </w:rPr>
        <w:t>”</w:t>
      </w:r>
      <w:r>
        <w:rPr>
          <w:rFonts w:ascii="宋体" w:eastAsia="宋体"/>
        </w:rPr>
        <w:t>，依次循环往复，构成年轻干部工作的完整流程、有效机制。优化年轻干部</w:t>
      </w:r>
      <w:r>
        <w:rPr>
          <w:rFonts w:ascii="宋体" w:eastAsia="宋体"/>
        </w:rPr>
        <w:t>“</w:t>
      </w:r>
      <w:r>
        <w:rPr>
          <w:rFonts w:ascii="宋体" w:eastAsia="宋体"/>
        </w:rPr>
        <w:t>选育管用</w:t>
      </w:r>
      <w:r>
        <w:rPr>
          <w:rFonts w:ascii="宋体" w:eastAsia="宋体"/>
        </w:rPr>
        <w:t>”</w:t>
      </w:r>
      <w:r>
        <w:rPr>
          <w:rFonts w:ascii="宋体" w:eastAsia="宋体"/>
        </w:rPr>
        <w:t>流程，是进一步健全和用好新时代年轻干部</w:t>
      </w:r>
      <w:r>
        <w:rPr>
          <w:rFonts w:ascii="宋体" w:eastAsia="宋体"/>
        </w:rPr>
        <w:t>“</w:t>
      </w:r>
      <w:r>
        <w:rPr>
          <w:rFonts w:ascii="宋体" w:eastAsia="宋体"/>
        </w:rPr>
        <w:t>选育管用</w:t>
      </w:r>
      <w:r>
        <w:rPr>
          <w:rFonts w:ascii="宋体" w:eastAsia="宋体"/>
        </w:rPr>
        <w:t>”</w:t>
      </w:r>
      <w:r>
        <w:rPr>
          <w:rFonts w:ascii="宋体" w:eastAsia="宋体"/>
        </w:rPr>
        <w:t>全链条机制的核心。</w:t>
      </w:r>
    </w:p>
    <w:p w:rsidR="00AD142F" w:rsidRDefault="00AD142F">
      <w:pPr>
        <w:spacing w:line="248" w:lineRule="auto"/>
        <w:jc w:val="left"/>
      </w:pPr>
      <w:r>
        <w:rPr>
          <w:rFonts w:ascii="宋体" w:eastAsia="宋体"/>
        </w:rPr>
        <w:t xml:space="preserve">　　加强源头储备，科学</w:t>
      </w:r>
      <w:r>
        <w:rPr>
          <w:rFonts w:ascii="宋体" w:eastAsia="宋体"/>
        </w:rPr>
        <w:t>“</w:t>
      </w:r>
      <w:r>
        <w:rPr>
          <w:rFonts w:ascii="宋体" w:eastAsia="宋体"/>
        </w:rPr>
        <w:t>选</w:t>
      </w:r>
      <w:r>
        <w:rPr>
          <w:rFonts w:ascii="宋体" w:eastAsia="宋体"/>
        </w:rPr>
        <w:t>”</w:t>
      </w:r>
      <w:r>
        <w:rPr>
          <w:rFonts w:ascii="宋体" w:eastAsia="宋体"/>
        </w:rPr>
        <w:t>。从党的事业全局着眼，放眼各条战线、各个领域、各个行业选拔年轻干部，把年轻干部选拔配备工作融入日常、抓在经常。</w:t>
      </w:r>
    </w:p>
    <w:p w:rsidR="00AD142F" w:rsidRDefault="00AD142F">
      <w:pPr>
        <w:spacing w:line="248" w:lineRule="auto"/>
        <w:jc w:val="left"/>
      </w:pPr>
      <w:r>
        <w:rPr>
          <w:rFonts w:ascii="宋体" w:eastAsia="宋体"/>
        </w:rPr>
        <w:t xml:space="preserve">　　优选一批。党委（党组）以高度的政治责任感，加强领导、周密部署，严格把关，把基本素质好、有发展潜力的年轻干部选出来，用起来，聚焦培养。</w:t>
      </w:r>
    </w:p>
    <w:p w:rsidR="00AD142F" w:rsidRDefault="00AD142F">
      <w:pPr>
        <w:spacing w:line="248" w:lineRule="auto"/>
        <w:jc w:val="left"/>
      </w:pPr>
      <w:r>
        <w:rPr>
          <w:rFonts w:ascii="宋体" w:eastAsia="宋体"/>
        </w:rPr>
        <w:t xml:space="preserve">　　历练一批。树立注重基层、注重实践导向，看准的好苗子及时安排到基层经受考验、锻炼。经过基层考验、锻炼的年轻干部优先重用。</w:t>
      </w:r>
    </w:p>
    <w:p w:rsidR="00AD142F" w:rsidRDefault="00AD142F">
      <w:pPr>
        <w:spacing w:line="248" w:lineRule="auto"/>
        <w:jc w:val="left"/>
      </w:pPr>
      <w:r>
        <w:rPr>
          <w:rFonts w:ascii="宋体" w:eastAsia="宋体"/>
        </w:rPr>
        <w:t xml:space="preserve">　　储备一批。党委（党组）根据所在单位领导班子和干部队伍建设实际，根据年轻干部人选实际，梳理出符合条件的年轻干部名单，结合民主测评和民主推荐等情况，集体研究决定，纳入优秀年轻干部人才库，以备在重要岗位、关键岗位择优使用。</w:t>
      </w:r>
    </w:p>
    <w:p w:rsidR="00AD142F" w:rsidRDefault="00AD142F">
      <w:pPr>
        <w:spacing w:line="248" w:lineRule="auto"/>
        <w:jc w:val="left"/>
      </w:pPr>
      <w:r>
        <w:rPr>
          <w:rFonts w:ascii="宋体" w:eastAsia="宋体"/>
        </w:rPr>
        <w:t xml:space="preserve">　　优化培养路径，分类</w:t>
      </w:r>
      <w:r>
        <w:rPr>
          <w:rFonts w:ascii="宋体" w:eastAsia="宋体"/>
        </w:rPr>
        <w:t>“</w:t>
      </w:r>
      <w:r>
        <w:rPr>
          <w:rFonts w:ascii="宋体" w:eastAsia="宋体"/>
        </w:rPr>
        <w:t>育</w:t>
      </w:r>
      <w:r>
        <w:rPr>
          <w:rFonts w:ascii="宋体" w:eastAsia="宋体"/>
        </w:rPr>
        <w:t>”</w:t>
      </w:r>
      <w:r>
        <w:rPr>
          <w:rFonts w:ascii="宋体" w:eastAsia="宋体"/>
        </w:rPr>
        <w:t>。成长为一个好干部，一靠自身努力，二靠组织培养。对于已经纳入组织视野、有发展前途的优秀年轻干部，分门别类、有针对性地采用各种方式加强思想淬炼、政治历练、实践锻炼、专业训练，使其快速健康成长。</w:t>
      </w:r>
    </w:p>
    <w:p w:rsidR="00AD142F" w:rsidRDefault="00AD142F">
      <w:pPr>
        <w:spacing w:line="248" w:lineRule="auto"/>
        <w:jc w:val="left"/>
      </w:pPr>
      <w:r>
        <w:rPr>
          <w:rFonts w:ascii="宋体" w:eastAsia="宋体"/>
        </w:rPr>
        <w:t xml:space="preserve">　　集中调训。针对比较成熟的年轻干部人选，选派其参加青干班、中青班集中培训。按照</w:t>
      </w:r>
      <w:r>
        <w:rPr>
          <w:rFonts w:ascii="宋体" w:eastAsia="宋体"/>
        </w:rPr>
        <w:t>“</w:t>
      </w:r>
      <w:r>
        <w:rPr>
          <w:rFonts w:ascii="宋体" w:eastAsia="宋体"/>
        </w:rPr>
        <w:t>缺什么补什么</w:t>
      </w:r>
      <w:r>
        <w:rPr>
          <w:rFonts w:ascii="宋体" w:eastAsia="宋体"/>
        </w:rPr>
        <w:t>”</w:t>
      </w:r>
      <w:r>
        <w:rPr>
          <w:rFonts w:ascii="宋体" w:eastAsia="宋体"/>
        </w:rPr>
        <w:t>原则，提高政治站位，加强党性修养，改善知识结构，提高专业素养，培养健康情趣，为其能够迅速适应更高岗位、承担更重责任作准备。</w:t>
      </w:r>
    </w:p>
    <w:p w:rsidR="00AD142F" w:rsidRDefault="00AD142F">
      <w:pPr>
        <w:spacing w:line="248" w:lineRule="auto"/>
        <w:jc w:val="left"/>
      </w:pPr>
      <w:r>
        <w:rPr>
          <w:rFonts w:ascii="宋体" w:eastAsia="宋体"/>
        </w:rPr>
        <w:t xml:space="preserve">　　一线磨练。</w:t>
      </w:r>
      <w:r>
        <w:rPr>
          <w:rFonts w:ascii="宋体" w:eastAsia="宋体"/>
        </w:rPr>
        <w:t>“</w:t>
      </w:r>
      <w:r>
        <w:rPr>
          <w:rFonts w:ascii="宋体" w:eastAsia="宋体"/>
        </w:rPr>
        <w:t>把到基层和艰苦地区锻炼成长作为年轻干部培养的重要途径</w:t>
      </w:r>
      <w:r>
        <w:rPr>
          <w:rFonts w:ascii="宋体" w:eastAsia="宋体"/>
        </w:rPr>
        <w:t>”</w:t>
      </w:r>
      <w:r>
        <w:rPr>
          <w:rFonts w:ascii="宋体" w:eastAsia="宋体"/>
        </w:rPr>
        <w:t>，针对机关工作熟悉但基层一线生疏的年轻干部，建立下得去、待得住、干得好、流得动的机制，有计划地安排其到基层治理一线任职，向实践学习、拜人民为师，积累经验、增长才干。</w:t>
      </w:r>
    </w:p>
    <w:p w:rsidR="00AD142F" w:rsidRDefault="00AD142F">
      <w:pPr>
        <w:spacing w:line="248" w:lineRule="auto"/>
        <w:jc w:val="left"/>
      </w:pPr>
      <w:r>
        <w:rPr>
          <w:rFonts w:ascii="宋体" w:eastAsia="宋体"/>
        </w:rPr>
        <w:t xml:space="preserve">　　多岗位历练。加大年轻干部交流力度，有针对性地加强年轻干部挂职或任职锻炼，使其经受多岗位磨炼，多层次多角度积累实践经验，成为有专业背景的复合型领导干部，为进一步担当重任搭建平台、夯实基础。</w:t>
      </w:r>
    </w:p>
    <w:p w:rsidR="00AD142F" w:rsidRDefault="00AD142F">
      <w:pPr>
        <w:spacing w:line="248" w:lineRule="auto"/>
        <w:jc w:val="left"/>
      </w:pPr>
      <w:r>
        <w:rPr>
          <w:rFonts w:ascii="宋体" w:eastAsia="宋体"/>
        </w:rPr>
        <w:t xml:space="preserve">　　</w:t>
      </w:r>
      <w:r>
        <w:rPr>
          <w:rFonts w:ascii="宋体" w:eastAsia="宋体"/>
        </w:rPr>
        <w:t>“</w:t>
      </w:r>
      <w:r>
        <w:rPr>
          <w:rFonts w:ascii="宋体" w:eastAsia="宋体"/>
        </w:rPr>
        <w:t>传帮带</w:t>
      </w:r>
      <w:r>
        <w:rPr>
          <w:rFonts w:ascii="宋体" w:eastAsia="宋体"/>
        </w:rPr>
        <w:t>”</w:t>
      </w:r>
      <w:r>
        <w:rPr>
          <w:rFonts w:ascii="宋体" w:eastAsia="宋体"/>
        </w:rPr>
        <w:t>训练。作出制度化安排，由上级领导或德高望重的干部，从事业大局出发，将长期积累的工作经验和成熟的工作方法传授给有培养前途的年轻干部，帮助其尽快适应岗位工作要求，进入工作角色。</w:t>
      </w:r>
    </w:p>
    <w:p w:rsidR="00AD142F" w:rsidRDefault="00AD142F">
      <w:pPr>
        <w:spacing w:line="248" w:lineRule="auto"/>
        <w:jc w:val="left"/>
      </w:pPr>
      <w:r>
        <w:rPr>
          <w:rFonts w:ascii="宋体" w:eastAsia="宋体"/>
        </w:rPr>
        <w:t xml:space="preserve">　　培育年轻干部要基于其个人实际和组织发展需要。坚持源头培养、跟踪培养、全程培养，使其信念如磐、意志如铁，扛得了重活，打得了硬仗，经得住磨难和各种风险考验。</w:t>
      </w:r>
    </w:p>
    <w:p w:rsidR="00AD142F" w:rsidRDefault="00AD142F">
      <w:pPr>
        <w:spacing w:line="248" w:lineRule="auto"/>
        <w:jc w:val="left"/>
      </w:pPr>
      <w:r>
        <w:rPr>
          <w:rFonts w:ascii="宋体" w:eastAsia="宋体"/>
        </w:rPr>
        <w:t xml:space="preserve">　　全程提醒监督，严格</w:t>
      </w:r>
      <w:r>
        <w:rPr>
          <w:rFonts w:ascii="宋体" w:eastAsia="宋体"/>
        </w:rPr>
        <w:t>“</w:t>
      </w:r>
      <w:r>
        <w:rPr>
          <w:rFonts w:ascii="宋体" w:eastAsia="宋体"/>
        </w:rPr>
        <w:t>管</w:t>
      </w:r>
      <w:r>
        <w:rPr>
          <w:rFonts w:ascii="宋体" w:eastAsia="宋体"/>
        </w:rPr>
        <w:t>”</w:t>
      </w:r>
      <w:r>
        <w:rPr>
          <w:rFonts w:ascii="宋体" w:eastAsia="宋体"/>
        </w:rPr>
        <w:t>。好干部是选出来的，也是管出来的。管，要抓好关键环节和重要细节，让年轻干部受到鞭策又倍感温暖，做事既有原则、有底线、有规矩，又激情飞扬、活力四射、干劲冲天。</w:t>
      </w:r>
    </w:p>
    <w:p w:rsidR="00AD142F" w:rsidRDefault="00AD142F">
      <w:pPr>
        <w:spacing w:line="248" w:lineRule="auto"/>
        <w:jc w:val="left"/>
      </w:pPr>
      <w:r>
        <w:rPr>
          <w:rFonts w:ascii="宋体" w:eastAsia="宋体"/>
        </w:rPr>
        <w:t xml:space="preserve">　　经常性提醒。落实谈心谈话制度。由组织部门、单位党委（党组）主要负责同志与年轻干部定期开展个别谈话和集体座谈，在单位机构改革、个人职务职级变动、家庭重大变故、受到奖励惩处、出现重大失误、遇到困难挫折等关键时刻、特殊节点</w:t>
      </w:r>
      <w:r>
        <w:rPr>
          <w:rFonts w:ascii="宋体" w:eastAsia="宋体"/>
        </w:rPr>
        <w:t>“</w:t>
      </w:r>
      <w:r>
        <w:rPr>
          <w:rFonts w:ascii="宋体" w:eastAsia="宋体"/>
        </w:rPr>
        <w:t>必谈</w:t>
      </w:r>
      <w:r>
        <w:rPr>
          <w:rFonts w:ascii="宋体" w:eastAsia="宋体"/>
        </w:rPr>
        <w:t>”</w:t>
      </w:r>
      <w:r>
        <w:rPr>
          <w:rFonts w:ascii="宋体" w:eastAsia="宋体"/>
        </w:rPr>
        <w:t>，及时了解年轻干部思想动态、工作状况、能力水平和工作实绩，对其苗头性倾向性问题早提醒、早纠正，防止小毛病变成大问题；对其困难挫折及时指导帮助，使年轻干部感受到组织的关怀和力量。</w:t>
      </w:r>
    </w:p>
    <w:p w:rsidR="00AD142F" w:rsidRDefault="00AD142F">
      <w:pPr>
        <w:spacing w:line="248" w:lineRule="auto"/>
        <w:jc w:val="left"/>
      </w:pPr>
      <w:r>
        <w:rPr>
          <w:rFonts w:ascii="宋体" w:eastAsia="宋体"/>
        </w:rPr>
        <w:t xml:space="preserve">　　规范化监督。监督是权力正确运行的根本保证，对年轻干部的监督，要运用好监督执纪</w:t>
      </w:r>
      <w:r>
        <w:rPr>
          <w:rFonts w:ascii="宋体" w:eastAsia="宋体"/>
        </w:rPr>
        <w:t>“</w:t>
      </w:r>
      <w:r>
        <w:rPr>
          <w:rFonts w:ascii="宋体" w:eastAsia="宋体"/>
        </w:rPr>
        <w:t>四种形态</w:t>
      </w:r>
      <w:r>
        <w:rPr>
          <w:rFonts w:ascii="宋体" w:eastAsia="宋体"/>
        </w:rPr>
        <w:t>”</w:t>
      </w:r>
      <w:r>
        <w:rPr>
          <w:rFonts w:ascii="宋体" w:eastAsia="宋体"/>
        </w:rPr>
        <w:t>，依规依纪按程序、讲原则，不断强化年轻干部的法治意识、纪律观念，促进年轻干部健康成长。</w:t>
      </w:r>
    </w:p>
    <w:p w:rsidR="00AD142F" w:rsidRDefault="00AD142F">
      <w:pPr>
        <w:spacing w:line="248" w:lineRule="auto"/>
        <w:jc w:val="left"/>
      </w:pPr>
      <w:r>
        <w:rPr>
          <w:rFonts w:ascii="宋体" w:eastAsia="宋体"/>
        </w:rPr>
        <w:t xml:space="preserve">　　常态化考核。考核的标准、时间、方式应该是明确的，通过考核完成对其工作过程的督促和对工作结果的评价。督促是否及时、评价是否准确，以及考核结果如何运用等，都对年轻干部今后努力的方向、工作的质量起着指挥棒作用。要根据工作性质决定年度考核、平时考核、专项考核、一线考核的内容和权重，要以工作标准为依据，选择适当的考核方法，增强考核的客观性，减少考核的主观性。考核结果既是对过去工作的奖惩依据，也是今后培养使用的重要依据。</w:t>
      </w:r>
    </w:p>
    <w:p w:rsidR="00AD142F" w:rsidRDefault="00AD142F">
      <w:pPr>
        <w:spacing w:line="248" w:lineRule="auto"/>
        <w:jc w:val="left"/>
      </w:pPr>
      <w:r>
        <w:rPr>
          <w:rFonts w:ascii="宋体" w:eastAsia="宋体"/>
        </w:rPr>
        <w:t xml:space="preserve">　　动态性调整。后备干部在成长变化，人才库名单也不是一成不变的，要实行动态管理。一方面，要建立库内干部思想状况、廉政情况、工作状况定期分析、跟踪管理制度，增强年轻干部监督管理的针对性、实效性；要定出硬杠杠，对表现突出的，及时提拔重用，对相形见绌的，着力培养提高，对不合要求的，如年度考核中被评定为基本称职或不称职的、民主测评优秀票和称职票达不到三分之二的、不服从组织调动和工作安排的、搞</w:t>
      </w:r>
      <w:r>
        <w:rPr>
          <w:rFonts w:ascii="宋体" w:eastAsia="宋体"/>
        </w:rPr>
        <w:t>“</w:t>
      </w:r>
      <w:r>
        <w:rPr>
          <w:rFonts w:ascii="宋体" w:eastAsia="宋体"/>
        </w:rPr>
        <w:t>形象工程</w:t>
      </w:r>
      <w:r>
        <w:rPr>
          <w:rFonts w:ascii="宋体" w:eastAsia="宋体"/>
        </w:rPr>
        <w:t>”“</w:t>
      </w:r>
      <w:r>
        <w:rPr>
          <w:rFonts w:ascii="宋体" w:eastAsia="宋体"/>
        </w:rPr>
        <w:t>政绩工程</w:t>
      </w:r>
      <w:r>
        <w:rPr>
          <w:rFonts w:ascii="宋体" w:eastAsia="宋体"/>
        </w:rPr>
        <w:t>”</w:t>
      </w:r>
      <w:r>
        <w:rPr>
          <w:rFonts w:ascii="宋体" w:eastAsia="宋体"/>
        </w:rPr>
        <w:t>或制造虚假政绩的、有严重违纪问题的，及时从年轻干部人才库中调整出去。另一方面，对人才库外符合条件的年轻干部，要及时补充到人才库中。</w:t>
      </w:r>
    </w:p>
    <w:p w:rsidR="00AD142F" w:rsidRDefault="00AD142F">
      <w:pPr>
        <w:spacing w:line="248" w:lineRule="auto"/>
        <w:jc w:val="left"/>
      </w:pPr>
      <w:r>
        <w:rPr>
          <w:rFonts w:ascii="宋体" w:eastAsia="宋体"/>
        </w:rPr>
        <w:t xml:space="preserve">　　严管厚爱相结合。对年轻干部既严格要求、严格教育、严格管理、严格监督，又在政治上信任、工作上放手、生活上关心，要看大节、看主流、看发展，不求全责备，不轻易提起来或甩下去，严防把</w:t>
      </w:r>
      <w:r>
        <w:rPr>
          <w:rFonts w:ascii="宋体" w:eastAsia="宋体"/>
        </w:rPr>
        <w:t>“</w:t>
      </w:r>
      <w:r>
        <w:rPr>
          <w:rFonts w:ascii="宋体" w:eastAsia="宋体"/>
        </w:rPr>
        <w:t>墩苗</w:t>
      </w:r>
      <w:r>
        <w:rPr>
          <w:rFonts w:ascii="宋体" w:eastAsia="宋体"/>
        </w:rPr>
        <w:t>”</w:t>
      </w:r>
      <w:r>
        <w:rPr>
          <w:rFonts w:ascii="宋体" w:eastAsia="宋体"/>
        </w:rPr>
        <w:t>变成</w:t>
      </w:r>
      <w:r>
        <w:rPr>
          <w:rFonts w:ascii="宋体" w:eastAsia="宋体"/>
        </w:rPr>
        <w:t>“</w:t>
      </w:r>
      <w:r>
        <w:rPr>
          <w:rFonts w:ascii="宋体" w:eastAsia="宋体"/>
        </w:rPr>
        <w:t>打夯</w:t>
      </w:r>
      <w:r>
        <w:rPr>
          <w:rFonts w:ascii="宋体" w:eastAsia="宋体"/>
        </w:rPr>
        <w:t>”</w:t>
      </w:r>
      <w:r>
        <w:rPr>
          <w:rFonts w:ascii="宋体" w:eastAsia="宋体"/>
        </w:rPr>
        <w:t>，保护干部的自尊心、上进心。</w:t>
      </w:r>
    </w:p>
    <w:p w:rsidR="00AD142F" w:rsidRDefault="00AD142F">
      <w:pPr>
        <w:spacing w:line="248" w:lineRule="auto"/>
        <w:jc w:val="left"/>
      </w:pPr>
      <w:r>
        <w:rPr>
          <w:rFonts w:ascii="宋体" w:eastAsia="宋体"/>
        </w:rPr>
        <w:t xml:space="preserve">　　坚持事业为上、人岗相适，合理</w:t>
      </w:r>
      <w:r>
        <w:rPr>
          <w:rFonts w:ascii="宋体" w:eastAsia="宋体"/>
        </w:rPr>
        <w:t>“</w:t>
      </w:r>
      <w:r>
        <w:rPr>
          <w:rFonts w:ascii="宋体" w:eastAsia="宋体"/>
        </w:rPr>
        <w:t>用</w:t>
      </w:r>
      <w:r>
        <w:rPr>
          <w:rFonts w:ascii="宋体" w:eastAsia="宋体"/>
        </w:rPr>
        <w:t>”</w:t>
      </w:r>
      <w:r>
        <w:rPr>
          <w:rFonts w:ascii="宋体" w:eastAsia="宋体"/>
        </w:rPr>
        <w:t>。树立正确的用人导向。突出政治标准和专业能力，重党性、重品行、重能力、重实干、重实绩、重担当、重廉洁自律，选用的年轻干部让组织放心、群众满意、干部服气，从而选用一个，激励一片。</w:t>
      </w:r>
    </w:p>
    <w:p w:rsidR="00AD142F" w:rsidRDefault="00AD142F">
      <w:pPr>
        <w:spacing w:line="248" w:lineRule="auto"/>
        <w:jc w:val="left"/>
      </w:pPr>
      <w:r>
        <w:rPr>
          <w:rFonts w:ascii="宋体" w:eastAsia="宋体"/>
        </w:rPr>
        <w:t xml:space="preserve">　　坚持事业为上。注重以事择人，不拘一格使用年轻干部。对那些看得准、有潜力、有发展前途的年轻干部，要敢于有计划安排他们承担急事难事，经风雨、见世面、壮筋骨、长才干。习近平总书记指出：</w:t>
      </w:r>
      <w:r>
        <w:rPr>
          <w:rFonts w:ascii="宋体" w:eastAsia="宋体"/>
        </w:rPr>
        <w:t>“</w:t>
      </w:r>
      <w:r>
        <w:rPr>
          <w:rFonts w:ascii="宋体" w:eastAsia="宋体"/>
        </w:rPr>
        <w:t>干部有了丰富的基层经历，就能更好树立群众观点，知道国情，知道人民需要什么，在实践中不断积累各方面经验和专业知识，增强工作能力和才干。这是做好工作的基本条件。</w:t>
      </w:r>
      <w:r>
        <w:rPr>
          <w:rFonts w:ascii="宋体" w:eastAsia="宋体"/>
        </w:rPr>
        <w:t>”</w:t>
      </w:r>
    </w:p>
    <w:p w:rsidR="00AD142F" w:rsidRDefault="00AD142F">
      <w:pPr>
        <w:spacing w:line="248" w:lineRule="auto"/>
        <w:jc w:val="left"/>
      </w:pPr>
      <w:r>
        <w:rPr>
          <w:rFonts w:ascii="宋体" w:eastAsia="宋体"/>
        </w:rPr>
        <w:t xml:space="preserve">　　坚持人岗相适。建立以德为先、任人唯贤、人事相宜的年轻干部选拔任用体系，人尽其才，才尽其用。根据年轻干部个性特点、专业特长、岗位需求，合理安排工作，把合适的人放到合适的岗位上干合适的事，使个人成长和事业发展，相得益彰。</w:t>
      </w:r>
    </w:p>
    <w:p w:rsidR="00AD142F" w:rsidRDefault="00AD142F">
      <w:pPr>
        <w:spacing w:line="248" w:lineRule="auto"/>
        <w:jc w:val="left"/>
      </w:pPr>
      <w:r>
        <w:rPr>
          <w:rFonts w:ascii="宋体" w:eastAsia="宋体"/>
        </w:rPr>
        <w:t xml:space="preserve">　　辩证地看待干部成长快与慢的关系。不唯年轻化，不揠苗助长。坚持一层一层考验、递进式培养，越是有培养前途的年轻干部，越要放到艰苦环境中去，越要派到改革和发展的第一线去，让年轻干部工作更扎实、成长成才更有底气。习近平总书记指出：</w:t>
      </w:r>
      <w:r>
        <w:rPr>
          <w:rFonts w:ascii="宋体" w:eastAsia="宋体"/>
        </w:rPr>
        <w:t>“</w:t>
      </w:r>
      <w:r>
        <w:rPr>
          <w:rFonts w:ascii="宋体" w:eastAsia="宋体"/>
        </w:rPr>
        <w:t>干部多</w:t>
      </w:r>
      <w:r>
        <w:rPr>
          <w:rFonts w:ascii="宋体" w:eastAsia="宋体"/>
        </w:rPr>
        <w:t>‘</w:t>
      </w:r>
      <w:r>
        <w:rPr>
          <w:rFonts w:ascii="宋体" w:eastAsia="宋体"/>
        </w:rPr>
        <w:t>墩墩苗</w:t>
      </w:r>
      <w:r>
        <w:rPr>
          <w:rFonts w:ascii="宋体" w:eastAsia="宋体"/>
        </w:rPr>
        <w:t>’</w:t>
      </w:r>
      <w:r>
        <w:rPr>
          <w:rFonts w:ascii="宋体" w:eastAsia="宋体"/>
        </w:rPr>
        <w:t>没有什么坏处，把基础搞扎实了，后面的路才能走得更稳更远。</w:t>
      </w:r>
      <w:r>
        <w:rPr>
          <w:rFonts w:ascii="宋体" w:eastAsia="宋体"/>
        </w:rPr>
        <w:t>”</w:t>
      </w:r>
    </w:p>
    <w:p w:rsidR="00AD142F" w:rsidRDefault="00AD142F">
      <w:pPr>
        <w:spacing w:line="248" w:lineRule="auto"/>
        <w:jc w:val="left"/>
      </w:pPr>
      <w:r>
        <w:rPr>
          <w:rFonts w:ascii="宋体" w:eastAsia="宋体"/>
        </w:rPr>
        <w:t xml:space="preserve">　　三、全面落实健全和用好新时代年轻干部</w:t>
      </w:r>
      <w:r>
        <w:rPr>
          <w:rFonts w:ascii="宋体" w:eastAsia="宋体"/>
        </w:rPr>
        <w:t>“</w:t>
      </w:r>
      <w:r>
        <w:rPr>
          <w:rFonts w:ascii="宋体" w:eastAsia="宋体"/>
        </w:rPr>
        <w:t>选育管用</w:t>
      </w:r>
      <w:r>
        <w:rPr>
          <w:rFonts w:ascii="宋体" w:eastAsia="宋体"/>
        </w:rPr>
        <w:t>”</w:t>
      </w:r>
      <w:r>
        <w:rPr>
          <w:rFonts w:ascii="宋体" w:eastAsia="宋体"/>
        </w:rPr>
        <w:t>全链条机制的主体责任</w:t>
      </w:r>
    </w:p>
    <w:p w:rsidR="00AD142F" w:rsidRDefault="00AD142F">
      <w:pPr>
        <w:spacing w:line="248" w:lineRule="auto"/>
        <w:jc w:val="left"/>
      </w:pPr>
      <w:r>
        <w:rPr>
          <w:rFonts w:ascii="宋体" w:eastAsia="宋体"/>
        </w:rPr>
        <w:t xml:space="preserve">　　年轻干部的</w:t>
      </w:r>
      <w:r>
        <w:rPr>
          <w:rFonts w:ascii="宋体" w:eastAsia="宋体"/>
        </w:rPr>
        <w:t>“</w:t>
      </w:r>
      <w:r>
        <w:rPr>
          <w:rFonts w:ascii="宋体" w:eastAsia="宋体"/>
        </w:rPr>
        <w:t>选育管用</w:t>
      </w:r>
      <w:r>
        <w:rPr>
          <w:rFonts w:ascii="宋体" w:eastAsia="宋体"/>
        </w:rPr>
        <w:t>”</w:t>
      </w:r>
      <w:r>
        <w:rPr>
          <w:rFonts w:ascii="宋体" w:eastAsia="宋体"/>
        </w:rPr>
        <w:t>是党的干部队伍建设的重要组成部分。要抓住明确责任、落实责任、追究责任这个</w:t>
      </w:r>
      <w:r>
        <w:rPr>
          <w:rFonts w:ascii="宋体" w:eastAsia="宋体"/>
        </w:rPr>
        <w:t>“</w:t>
      </w:r>
      <w:r>
        <w:rPr>
          <w:rFonts w:ascii="宋体" w:eastAsia="宋体"/>
        </w:rPr>
        <w:t>牛鼻子</w:t>
      </w:r>
      <w:r>
        <w:rPr>
          <w:rFonts w:ascii="宋体" w:eastAsia="宋体"/>
        </w:rPr>
        <w:t>”</w:t>
      </w:r>
      <w:r>
        <w:rPr>
          <w:rFonts w:ascii="宋体" w:eastAsia="宋体"/>
        </w:rPr>
        <w:t>，形成党委统一领导，组织部门宏观指导、综合协调，各个单位狠抓落实的工作格局。</w:t>
      </w:r>
    </w:p>
    <w:p w:rsidR="00AD142F" w:rsidRDefault="00AD142F">
      <w:pPr>
        <w:spacing w:line="248" w:lineRule="auto"/>
        <w:jc w:val="left"/>
      </w:pPr>
      <w:r>
        <w:rPr>
          <w:rFonts w:ascii="宋体" w:eastAsia="宋体"/>
        </w:rPr>
        <w:t xml:space="preserve">　　党委（党组）承担年轻干部工作的主体责任。党委（党组）要在习近平新时代中国特色社会主义思想指引下，增强大局意识和全局观念，把年轻干部</w:t>
      </w:r>
      <w:r>
        <w:rPr>
          <w:rFonts w:ascii="宋体" w:eastAsia="宋体"/>
        </w:rPr>
        <w:t>“</w:t>
      </w:r>
      <w:r>
        <w:rPr>
          <w:rFonts w:ascii="宋体" w:eastAsia="宋体"/>
        </w:rPr>
        <w:t>选育管用</w:t>
      </w:r>
      <w:r>
        <w:rPr>
          <w:rFonts w:ascii="宋体" w:eastAsia="宋体"/>
        </w:rPr>
        <w:t>”</w:t>
      </w:r>
      <w:r>
        <w:rPr>
          <w:rFonts w:ascii="宋体" w:eastAsia="宋体"/>
        </w:rPr>
        <w:t>工作抓在手上、扛在肩上，按照党中央做好新时代年轻干部工作的总体思路、目标任务、政策措施，统一思想、提高认识，以更宽的视野、更高的境界、更大的气魄、更强的责任感和紧迫感，加强长远规划，提出有效举措，健全工作机制，进一步推进年轻干部工作制度化、规范化、常态化。党委（党组）要致力于营造重视年轻干部工作、关心年轻干部成长、有利于年轻干部脱颖而出的良好环境。要涵养风清气正的政治生态，让初心、使命在年轻干部心中扎根生长，使年轻干部不断筑牢信仰之基、打牢从政之基、夯实廉政之基、强化能力之基，成长为政治上靠得住、作风上过得硬、工作上有本事的中国特色社会主义事业可靠接班人。</w:t>
      </w:r>
    </w:p>
    <w:p w:rsidR="00AD142F" w:rsidRDefault="00AD142F">
      <w:pPr>
        <w:spacing w:line="248" w:lineRule="auto"/>
        <w:jc w:val="left"/>
      </w:pPr>
      <w:r>
        <w:rPr>
          <w:rFonts w:ascii="宋体" w:eastAsia="宋体"/>
        </w:rPr>
        <w:t xml:space="preserve">　　党委（党组）要把年轻干部工作实效纳入党建工作责任制考核，作为党建工作考核的重要内容。每年至少专题研究一次年轻干部培养选拔工作，以大力发现培养为基础，以强化实践锻炼为重点，以确保选准用好为根本，以从严管理监督为保障。根据本单位年轻干部队伍建设实际，分层分级建立相应的年轻干部信息库，及早发现、及时培养、准确掌握一批有培养前途的年轻干部名单，按照要求建立年轻干部人才库，有计划、有针对性地做好年轻干部工作，源源不断选拔使用适应新时代领导中国式现代化建设要求的优秀年轻干部，为党和国家事业发展注入新的生机活力。</w:t>
      </w:r>
    </w:p>
    <w:p w:rsidR="00AD142F" w:rsidRDefault="00AD142F">
      <w:pPr>
        <w:spacing w:line="248" w:lineRule="auto"/>
        <w:ind w:firstLine="421"/>
        <w:jc w:val="left"/>
      </w:pPr>
      <w:r>
        <w:rPr>
          <w:rFonts w:ascii="宋体" w:eastAsia="宋体"/>
        </w:rPr>
        <w:t>党委（党组）主要负责同志要承担起年轻干部工作第一责任人的职责。党组织书记要把年轻干部工作提上重要日程，定期听取工作汇报，加强工作指导。按照拓宽来源、优化结构、改进方式、提高质量的要求，按照工作职能分工，落实年轻干部工作任务和责任，一级抓一级，一级带一级，逐级负责，层层落实。组织人事部门要履行直接责任。加强组织领导、明确工作责任、坚持干部标准，遵循干部成长规律，进一步创新理念、创新思路、创新模式，进一步健全和用好年轻干部选拔、培育、管理、使用环环相扣又统筹推进的全链条机制，使年轻干部队伍整体素质进一步提高、工作能力进一步提升、数量规模更加合理、队伍结构进一步优化，形成优秀年轻干部不断涌现的生动局面，为实现第二个百年奋斗目标提供坚强组织保证。</w:t>
      </w:r>
    </w:p>
    <w:p w:rsidR="00AD142F" w:rsidRDefault="00AD142F">
      <w:pPr>
        <w:spacing w:line="248" w:lineRule="auto"/>
        <w:ind w:firstLine="421"/>
        <w:jc w:val="right"/>
      </w:pPr>
      <w:r>
        <w:rPr>
          <w:rFonts w:ascii="宋体" w:eastAsia="宋体"/>
        </w:rPr>
        <w:t>中国党政干部论坛2023-01</w:t>
      </w:r>
    </w:p>
    <w:p w:rsidR="00AD142F" w:rsidRDefault="00AD142F" w:rsidP="000E7C52">
      <w:pPr>
        <w:sectPr w:rsidR="00AD142F" w:rsidSect="000E7C52">
          <w:type w:val="continuous"/>
          <w:pgSz w:w="11906" w:h="16838"/>
          <w:pgMar w:top="1644" w:right="1236" w:bottom="1418" w:left="1814" w:header="851" w:footer="907" w:gutter="0"/>
          <w:pgNumType w:start="1"/>
          <w:cols w:space="425"/>
          <w:docGrid w:type="lines" w:linePitch="341" w:charSpace="2373"/>
        </w:sectPr>
      </w:pPr>
    </w:p>
    <w:p w:rsidR="00424D10" w:rsidRDefault="00424D10"/>
    <w:sectPr w:rsidR="00424D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D142F"/>
    <w:rsid w:val="00424D10"/>
    <w:rsid w:val="00AD14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AD14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AD14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994</Words>
  <Characters>5666</Characters>
  <Application>Microsoft Office Word</Application>
  <DocSecurity>0</DocSecurity>
  <Lines>47</Lines>
  <Paragraphs>13</Paragraphs>
  <ScaleCrop>false</ScaleCrop>
  <Company>Microsoft</Company>
  <LinksUpToDate>false</LinksUpToDate>
  <CharactersWithSpaces>6647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2023-02-01T00:48:00Z</dcterms:created>
</cp:coreProperties>
</file>