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3F20" w:rsidRDefault="00FF3F20" w:rsidP="00681546">
      <w:pPr>
        <w:pStyle w:val="1"/>
      </w:pPr>
      <w:r w:rsidRPr="00681546">
        <w:rPr>
          <w:rFonts w:hint="eastAsia"/>
        </w:rPr>
        <w:t>科学认识不同类型的饮用水</w:t>
      </w:r>
    </w:p>
    <w:p w:rsidR="00FF3F20" w:rsidRDefault="00FF3F20" w:rsidP="00FF3F20">
      <w:pPr>
        <w:ind w:firstLineChars="200" w:firstLine="420"/>
        <w:jc w:val="left"/>
      </w:pPr>
      <w:r w:rsidRPr="00681546">
        <w:rPr>
          <w:rFonts w:hint="eastAsia"/>
        </w:rPr>
        <w:t>从</w:t>
      </w:r>
      <w:r w:rsidRPr="00681546">
        <w:t>2012</w:t>
      </w:r>
      <w:r w:rsidRPr="00681546">
        <w:t>年开始，每年</w:t>
      </w:r>
      <w:r w:rsidRPr="00681546">
        <w:t>5</w:t>
      </w:r>
      <w:r w:rsidRPr="00681546">
        <w:t>月的第三周是全国饮用水卫生宣传周。守护健康的桓小卫将带您了解生活饮用水卫生系列小常识，帮助您养成科学饮水的健康生活习惯！</w:t>
      </w:r>
    </w:p>
    <w:p w:rsidR="00FF3F20" w:rsidRDefault="00FF3F20" w:rsidP="00FF3F20">
      <w:pPr>
        <w:ind w:firstLineChars="200" w:firstLine="420"/>
        <w:jc w:val="left"/>
      </w:pPr>
      <w:r>
        <w:rPr>
          <w:rFonts w:hint="eastAsia"/>
        </w:rPr>
        <w:t>日常生活中，广大市民较多饮用自来水、矿泉水、纯净水，此外市场上还有一些碱性水、直饮水。那么他们有什么区别呢？应当饮用什么样的水才健康呢？值此饮用水卫生宣传周之际，与广大市民分享几种常见类型的饮用水相关知识。</w:t>
      </w:r>
    </w:p>
    <w:p w:rsidR="00FF3F20" w:rsidRDefault="00FF3F20" w:rsidP="00FF3F20">
      <w:pPr>
        <w:ind w:firstLineChars="200" w:firstLine="420"/>
        <w:jc w:val="left"/>
      </w:pPr>
      <w:r>
        <w:t>1</w:t>
      </w:r>
    </w:p>
    <w:p w:rsidR="00FF3F20" w:rsidRDefault="00FF3F20" w:rsidP="00FF3F20">
      <w:pPr>
        <w:ind w:firstLineChars="200" w:firstLine="420"/>
        <w:jc w:val="left"/>
      </w:pPr>
      <w:r>
        <w:rPr>
          <w:rFonts w:hint="eastAsia"/>
        </w:rPr>
        <w:t>自来水。自来水经过混凝、沉淀、过滤、消毒等净化工艺科学性处理，有效地净化了水质，去除了水中的有害物质，使水质达到国家饮用水标准，符合人体健康要求。我国目前自来水消毒的方法主要有：氯化消毒、二氧化氯消毒、氯胺消毒、紫外线消毒和臭氧消毒，其目的是杀灭致病微生物，防止发生肠道传染病。由上可知，自来水不仅饮用方便，而且卫生安全性好，对人体健康有利。烧开的自来水，是性价比最高的饮品。</w:t>
      </w:r>
    </w:p>
    <w:p w:rsidR="00FF3F20" w:rsidRDefault="00FF3F20" w:rsidP="00FF3F20">
      <w:pPr>
        <w:ind w:firstLineChars="200" w:firstLine="420"/>
        <w:jc w:val="left"/>
      </w:pPr>
      <w:r>
        <w:t>2</w:t>
      </w:r>
    </w:p>
    <w:p w:rsidR="00FF3F20" w:rsidRDefault="00FF3F20" w:rsidP="00FF3F20">
      <w:pPr>
        <w:ind w:firstLineChars="200" w:firstLine="420"/>
        <w:jc w:val="left"/>
      </w:pPr>
      <w:r>
        <w:rPr>
          <w:rFonts w:hint="eastAsia"/>
        </w:rPr>
        <w:t>矿泉水。矿泉水是从地下深处自然涌出的或经人工揭露的、未受污染的地下矿水，含有一定量的矿物盐、微量元素或二氧化碳气体。因矿泉水一般含钙、镁较多，有一定硬度，常温下钙、镁呈离子状态，极易被人体所吸收，起到很好的补钙作用。如若煮沸时钙、镁易与碳酸根生成水垢析出，这样既丢失了钙、镁，还造成了感官上的不适，所以矿泉水最佳饮用方法是在常温下饮用。</w:t>
      </w:r>
    </w:p>
    <w:p w:rsidR="00FF3F20" w:rsidRDefault="00FF3F20" w:rsidP="00FF3F20">
      <w:pPr>
        <w:ind w:firstLineChars="200" w:firstLine="420"/>
        <w:jc w:val="left"/>
      </w:pPr>
      <w:r>
        <w:t>3</w:t>
      </w:r>
    </w:p>
    <w:p w:rsidR="00FF3F20" w:rsidRDefault="00FF3F20" w:rsidP="00FF3F20">
      <w:pPr>
        <w:ind w:firstLineChars="200" w:firstLine="420"/>
        <w:jc w:val="left"/>
      </w:pPr>
      <w:r>
        <w:rPr>
          <w:rFonts w:hint="eastAsia"/>
        </w:rPr>
        <w:t>纯净水。纯净水的优点是干净卫生，饮用比较方便，但建议不要长期饮用。从纯净水的工艺流程来看，因为它多数使用反渗透膜进行了多次净化，虽然纯净，但是在滤过杂质的同时，把水中本来存在的对人体有益的矿物质也滤掉了，这样一来，人在喝水的时候就不能像饮用自来水一样补充人体一些必需的矿物质，长期这样生活，对自己的健康不利。</w:t>
      </w:r>
    </w:p>
    <w:p w:rsidR="00FF3F20" w:rsidRDefault="00FF3F20" w:rsidP="00FF3F20">
      <w:pPr>
        <w:ind w:firstLineChars="200" w:firstLine="420"/>
        <w:jc w:val="left"/>
      </w:pPr>
      <w:r>
        <w:t>4</w:t>
      </w:r>
    </w:p>
    <w:p w:rsidR="00FF3F20" w:rsidRDefault="00FF3F20" w:rsidP="00FF3F20">
      <w:pPr>
        <w:ind w:firstLineChars="200" w:firstLine="420"/>
        <w:jc w:val="left"/>
      </w:pPr>
      <w:r>
        <w:rPr>
          <w:rFonts w:hint="eastAsia"/>
        </w:rPr>
        <w:t>碱性水。碱性水是一种理化表征</w:t>
      </w:r>
      <w:r>
        <w:t>,</w:t>
      </w:r>
      <w:r>
        <w:t>与水的种类及水本身是否经过电解处理</w:t>
      </w:r>
      <w:r>
        <w:t>,</w:t>
      </w:r>
      <w:r>
        <w:t>或是水中物质为天然或添加等都没有直接关系。通过各种方式</w:t>
      </w:r>
      <w:r>
        <w:t>,</w:t>
      </w:r>
      <w:r>
        <w:t>都可以让水呈现不同的弱碱性。</w:t>
      </w:r>
    </w:p>
    <w:p w:rsidR="00FF3F20" w:rsidRDefault="00FF3F20" w:rsidP="00FF3F20">
      <w:pPr>
        <w:ind w:firstLineChars="200" w:firstLine="420"/>
        <w:jc w:val="left"/>
      </w:pPr>
      <w:r>
        <w:t>5</w:t>
      </w:r>
    </w:p>
    <w:p w:rsidR="00FF3F20" w:rsidRDefault="00FF3F20" w:rsidP="00FF3F20">
      <w:pPr>
        <w:ind w:firstLineChars="200" w:firstLine="420"/>
        <w:jc w:val="left"/>
      </w:pPr>
      <w:r>
        <w:rPr>
          <w:rFonts w:hint="eastAsia"/>
        </w:rPr>
        <w:t>直饮水。是将市政提供的自来水通过深度处理，成为可以直接饮用的纯净水。供水方式包括分质供水、自行净化。目前，市面上直饮水机主要分为两种，一种叫做超滤，一种叫做反渗透膜过滤。这两种原理净化出来的水是完全不同的。前者含不少矿物质，对人体有益；而后者几乎就是纯水，过滤掉水中的所有物质。专家建议，不要长期饮用所谓的纯水，对身体无益。</w:t>
      </w:r>
    </w:p>
    <w:p w:rsidR="00FF3F20" w:rsidRDefault="00FF3F20" w:rsidP="00FF3F20">
      <w:pPr>
        <w:ind w:firstLineChars="200" w:firstLine="420"/>
        <w:jc w:val="right"/>
      </w:pPr>
      <w:r w:rsidRPr="00681546">
        <w:rPr>
          <w:rFonts w:hint="eastAsia"/>
        </w:rPr>
        <w:t>健康桓台</w:t>
      </w:r>
      <w:r>
        <w:rPr>
          <w:rFonts w:hint="eastAsia"/>
        </w:rPr>
        <w:t>2022-05-22</w:t>
      </w:r>
    </w:p>
    <w:p w:rsidR="00FF3F20" w:rsidRDefault="00FF3F20" w:rsidP="00680938">
      <w:pPr>
        <w:sectPr w:rsidR="00FF3F20" w:rsidSect="00680938">
          <w:type w:val="continuous"/>
          <w:pgSz w:w="11906" w:h="16838"/>
          <w:pgMar w:top="1644" w:right="1236" w:bottom="1418" w:left="1814" w:header="851" w:footer="907" w:gutter="0"/>
          <w:pgNumType w:start="1"/>
          <w:cols w:space="720"/>
          <w:docGrid w:type="lines" w:linePitch="341" w:charSpace="2373"/>
        </w:sectPr>
      </w:pPr>
    </w:p>
    <w:p w:rsidR="00AF7947" w:rsidRDefault="00AF7947"/>
    <w:sectPr w:rsidR="00AF79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3F20"/>
    <w:rsid w:val="00AF7947"/>
    <w:rsid w:val="00FF3F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3F2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F3F2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Words>
  <Characters>825</Characters>
  <Application>Microsoft Office Word</Application>
  <DocSecurity>0</DocSecurity>
  <Lines>6</Lines>
  <Paragraphs>1</Paragraphs>
  <ScaleCrop>false</ScaleCrop>
  <Company>Microsoft</Company>
  <LinksUpToDate>false</LinksUpToDate>
  <CharactersWithSpaces>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2023-01-29T07:28:00Z</dcterms:created>
</cp:coreProperties>
</file>