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08" w:rsidRDefault="002F5A08" w:rsidP="00250845">
      <w:pPr>
        <w:pStyle w:val="1"/>
        <w:spacing w:line="245" w:lineRule="auto"/>
      </w:pPr>
      <w:r w:rsidRPr="00D42652">
        <w:rPr>
          <w:rFonts w:hint="eastAsia"/>
        </w:rPr>
        <w:t>樊建川：两地建馆，构筑成渝文化走廊｜成都民营博物馆特色之路</w:t>
      </w:r>
    </w:p>
    <w:p w:rsidR="002F5A08" w:rsidRDefault="002F5A08" w:rsidP="002F5A08">
      <w:pPr>
        <w:spacing w:line="245" w:lineRule="auto"/>
        <w:ind w:firstLineChars="200" w:firstLine="420"/>
      </w:pPr>
      <w:r>
        <w:rPr>
          <w:rFonts w:hint="eastAsia"/>
        </w:rPr>
        <w:t>截至目前，成都共有博物馆</w:t>
      </w:r>
      <w:r>
        <w:t>169</w:t>
      </w:r>
      <w:r>
        <w:t>家，其中非国有博物馆</w:t>
      </w:r>
      <w:r>
        <w:t>115</w:t>
      </w:r>
      <w:r>
        <w:t>家。博物馆总数全国第二，非国有博物馆数量和质量全国第一，就像一座博物馆城。</w:t>
      </w:r>
    </w:p>
    <w:p w:rsidR="002F5A08" w:rsidRDefault="002F5A08" w:rsidP="002F5A08">
      <w:pPr>
        <w:spacing w:line="245" w:lineRule="auto"/>
        <w:ind w:firstLineChars="200" w:firstLine="420"/>
      </w:pPr>
      <w:r>
        <w:rPr>
          <w:rFonts w:hint="eastAsia"/>
        </w:rPr>
        <w:t>在众多博物馆中，私立博物馆的实力值得关注。他们的“权力”从何而来，又会给大众带来什么？《红星新闻·文化周刊》推出“国际博物馆日”专题报道，解读成都民营博物馆的力量之源和特色之路。</w:t>
      </w:r>
    </w:p>
    <w:p w:rsidR="002F5A08" w:rsidRDefault="002F5A08" w:rsidP="002F5A08">
      <w:pPr>
        <w:spacing w:line="245" w:lineRule="auto"/>
        <w:ind w:firstLineChars="200" w:firstLine="420"/>
      </w:pPr>
      <w:r>
        <w:rPr>
          <w:rFonts w:hint="eastAsia"/>
        </w:rPr>
        <w:t>樊建川</w:t>
      </w:r>
      <w:r>
        <w:t>(</w:t>
      </w:r>
      <w:r>
        <w:t>王欢摄</w:t>
      </w:r>
      <w:r>
        <w:t>)</w:t>
      </w:r>
    </w:p>
    <w:p w:rsidR="002F5A08" w:rsidRDefault="002F5A08" w:rsidP="002F5A08">
      <w:pPr>
        <w:spacing w:line="245" w:lineRule="auto"/>
        <w:ind w:firstLineChars="200" w:firstLine="420"/>
      </w:pPr>
      <w:r>
        <w:rPr>
          <w:rFonts w:hint="eastAsia"/>
        </w:rPr>
        <w:t>“在过去的一年里，剑川博物馆受到了观众的好评</w:t>
      </w:r>
      <w:r>
        <w:t>...</w:t>
      </w:r>
      <w:r>
        <w:t>今天，它获得了国家</w:t>
      </w:r>
      <w:r>
        <w:t>4A</w:t>
      </w:r>
      <w:r>
        <w:t>风景名胜奖。作为民俗博物馆提供者，我和我的同事们一定要谦虚谨慎，戒骄戒燥，更加努力，为文化和文化旅游尽一切努力</w:t>
      </w:r>
      <w:r>
        <w:t>……”2019</w:t>
      </w:r>
      <w:r>
        <w:t>年</w:t>
      </w:r>
      <w:r>
        <w:t>7</w:t>
      </w:r>
      <w:r>
        <w:t>月，剑川博物馆获得国家</w:t>
      </w:r>
      <w:r>
        <w:t>4A</w:t>
      </w:r>
      <w:r>
        <w:t>景区称号后，范剑川在个人微博中感慨颇深。自</w:t>
      </w:r>
      <w:r>
        <w:t>2018</w:t>
      </w:r>
      <w:r>
        <w:t>年开业以来，剑川博物馆社区已从</w:t>
      </w:r>
      <w:r>
        <w:t>8</w:t>
      </w:r>
      <w:r>
        <w:t>个展馆发展到</w:t>
      </w:r>
      <w:r>
        <w:t>11</w:t>
      </w:r>
      <w:r>
        <w:t>个主题展馆，新展馆仍在建设中。用樊建川的话说，建川博物馆希望以文化和文物的形式唤起成渝两地的共同记忆，助力成渝双城经济圈建设。</w:t>
      </w:r>
    </w:p>
    <w:p w:rsidR="002F5A08" w:rsidRDefault="002F5A08" w:rsidP="002F5A08">
      <w:pPr>
        <w:spacing w:line="245" w:lineRule="auto"/>
        <w:ind w:firstLineChars="200" w:firstLine="420"/>
      </w:pPr>
      <w:r>
        <w:rPr>
          <w:rFonts w:hint="eastAsia"/>
        </w:rPr>
        <w:t>作为中国最大的私人博物馆的负责人，樊建川今年已经</w:t>
      </w:r>
      <w:r>
        <w:t>65</w:t>
      </w:r>
      <w:r>
        <w:t>岁了。头发花白，剪得很短，腰挺得笔直，走路大踏步。他一开口就充满自豪</w:t>
      </w:r>
      <w:r>
        <w:t>:“</w:t>
      </w:r>
      <w:r>
        <w:t>再干十年就退休了，等建成一百个博物馆，剑川博物馆社区将是世界上最大最好的私人博物馆。</w:t>
      </w:r>
      <w:r>
        <w:t>"</w:t>
      </w:r>
    </w:p>
    <w:p w:rsidR="002F5A08" w:rsidRDefault="002F5A08" w:rsidP="002F5A08">
      <w:pPr>
        <w:spacing w:line="245" w:lineRule="auto"/>
        <w:ind w:firstLineChars="200" w:firstLine="420"/>
      </w:pPr>
      <w:r>
        <w:rPr>
          <w:rFonts w:hint="eastAsia"/>
        </w:rPr>
        <w:t>国际博物馆日前夕，红星新闻记者专访了剑川博物馆馆长樊剑川，听他讲述剑川博物馆在疫情中的管理、坚持和突破，以及他本人和博物馆的过去、现在和未来。</w:t>
      </w:r>
    </w:p>
    <w:p w:rsidR="002F5A08" w:rsidRDefault="002F5A08" w:rsidP="002F5A08">
      <w:pPr>
        <w:spacing w:line="245" w:lineRule="auto"/>
        <w:ind w:firstLineChars="200" w:firstLine="420"/>
      </w:pPr>
      <w:r>
        <w:rPr>
          <w:rFonts w:hint="eastAsia"/>
        </w:rPr>
        <w:t>博物馆行业永远不会过剩。</w:t>
      </w:r>
    </w:p>
    <w:p w:rsidR="002F5A08" w:rsidRDefault="002F5A08" w:rsidP="002F5A08">
      <w:pPr>
        <w:spacing w:line="245" w:lineRule="auto"/>
        <w:ind w:firstLineChars="200" w:firstLine="420"/>
      </w:pPr>
      <w:r>
        <w:rPr>
          <w:rFonts w:hint="eastAsia"/>
        </w:rPr>
        <w:t>樊建川办公室所在的建筑名为“忠义堂”，“忠义”二字，不仅寓意四川袍哥家族永不松懈，更源于樊建川父亲范的名字。范剑川是一个传奇，他的父亲范也是一个传奇</w:t>
      </w:r>
      <w:r>
        <w:t>:14</w:t>
      </w:r>
      <w:r>
        <w:t>岁被赶出家门去</w:t>
      </w:r>
      <w:r>
        <w:t>“</w:t>
      </w:r>
      <w:r>
        <w:t>找吃的</w:t>
      </w:r>
      <w:r>
        <w:t>”</w:t>
      </w:r>
      <w:r>
        <w:t>，成了阎锡山晋绥军的马前卒。之后加入八路军，在枪林弹雨中奋战</w:t>
      </w:r>
      <w:r>
        <w:t>20</w:t>
      </w:r>
      <w:r>
        <w:t>余年，从一名战士到炮兵连长。在父亲的影响下，樊建川参军，也是因为他读了父亲的信。樊建川喜欢收集报纸、信件、奖章和徽章，并从收集中找到乐趣。</w:t>
      </w:r>
    </w:p>
    <w:p w:rsidR="002F5A08" w:rsidRDefault="002F5A08" w:rsidP="002F5A08">
      <w:pPr>
        <w:spacing w:line="245" w:lineRule="auto"/>
        <w:ind w:firstLineChars="200" w:firstLine="420"/>
      </w:pPr>
      <w:r>
        <w:rPr>
          <w:rFonts w:hint="eastAsia"/>
        </w:rPr>
        <w:t>“忠义堂”二楼是樊建川的办公室。墙上挂满了他的字画。“你可以失去生命，但你不能忘记你的恩情”和“你死后会重生”</w:t>
      </w:r>
      <w:r>
        <w:t>...</w:t>
      </w:r>
      <w:r>
        <w:t>这里一墙之隔就是中国壮士雕塑广场。舵手可以看到广场前</w:t>
      </w:r>
      <w:r>
        <w:t>17</w:t>
      </w:r>
      <w:r>
        <w:t>岁的自己的雕像，穿着军装，笔直地站着。用他的话说，他在广场门口为前辈站岗，守护了他们一辈子。</w:t>
      </w:r>
    </w:p>
    <w:p w:rsidR="002F5A08" w:rsidRDefault="002F5A08" w:rsidP="002F5A08">
      <w:pPr>
        <w:spacing w:line="245" w:lineRule="auto"/>
        <w:ind w:firstLineChars="200" w:firstLine="420"/>
      </w:pPr>
      <w:r>
        <w:rPr>
          <w:rFonts w:hint="eastAsia"/>
        </w:rPr>
        <w:t>为什么要花几乎所有的积蓄去建博物馆？这是范剑川回答过无数次的问题。但守护无疑是范剑川创办剑川博物馆最根本的目的。在剑川博物馆入口左侧的游客中心，一面白墙上印着范剑川写的一段话——为了和平，收藏战争；为将来收集经验教训；为和平收集灾难；传承和收集民俗。樊建川说，我只是做了一件保护民族记忆的事情。一个民族应该有自己的记忆，自己的文化沉淀。博物馆是最好的民族记忆，这个地方也是最好的文化沉淀。“中国有很多行业过剩，但博物馆行业绝对不过剩，我们还处于初级阶段。”</w:t>
      </w:r>
    </w:p>
    <w:p w:rsidR="002F5A08" w:rsidRDefault="002F5A08" w:rsidP="002F5A08">
      <w:pPr>
        <w:spacing w:line="245" w:lineRule="auto"/>
        <w:ind w:firstLineChars="200" w:firstLine="420"/>
      </w:pPr>
      <w:r>
        <w:rPr>
          <w:rFonts w:hint="eastAsia"/>
        </w:rPr>
        <w:t>是网络大</w:t>
      </w:r>
      <w:r>
        <w:t>V</w:t>
      </w:r>
      <w:r>
        <w:t>，也是剑川博物馆最大的</w:t>
      </w:r>
      <w:r>
        <w:t>IP</w:t>
      </w:r>
      <w:r>
        <w:t>。</w:t>
      </w:r>
    </w:p>
    <w:p w:rsidR="002F5A08" w:rsidRDefault="002F5A08" w:rsidP="002F5A08">
      <w:pPr>
        <w:spacing w:line="245" w:lineRule="auto"/>
        <w:ind w:firstLineChars="200" w:firstLine="420"/>
      </w:pPr>
      <w:r>
        <w:rPr>
          <w:rFonts w:hint="eastAsia"/>
        </w:rPr>
        <w:t>传承历史文化记忆是博物馆最大的价值和意义，但如果不加以推广和宣传，博物馆就有可能被束之高阁，最终成为纸上谈兵。从某种意义上来说，剑川博物馆作为一个私人博物馆，可能是中国所有博物馆中做的最好的推广了。策展人樊建川对此做出了贡献。樊建川，其本人的故事颇具传奇色彩，也是一位“互联网大</w:t>
      </w:r>
      <w:r>
        <w:t>V”</w:t>
      </w:r>
      <w:r>
        <w:t>。微博有</w:t>
      </w:r>
      <w:r>
        <w:t>420</w:t>
      </w:r>
      <w:r>
        <w:t>万粉丝，日均阅读量</w:t>
      </w:r>
      <w:r>
        <w:t>7800</w:t>
      </w:r>
      <w:r>
        <w:t>万。赤脚坐在火车站的地板上都能上热搜。</w:t>
      </w:r>
    </w:p>
    <w:p w:rsidR="002F5A08" w:rsidRDefault="002F5A08" w:rsidP="002F5A08">
      <w:pPr>
        <w:spacing w:line="245" w:lineRule="auto"/>
        <w:ind w:firstLineChars="200" w:firstLine="420"/>
      </w:pPr>
      <w:r>
        <w:rPr>
          <w:rFonts w:hint="eastAsia"/>
        </w:rPr>
        <w:t>开通樊建川的微博，大多是介绍他的生平和博物馆里的藏品。每天，樊建川都会在博物馆的河边走一圈，看到什么就拍什么，有时是“绣球花多美”；有时候是拍“土视频”摆</w:t>
      </w:r>
      <w:r>
        <w:t>POSE</w:t>
      </w:r>
      <w:r>
        <w:t>用丝巾；有时候我会在博物馆里拍下一条一公里多长的河流，自豪地说</w:t>
      </w:r>
      <w:r>
        <w:t>:“</w:t>
      </w:r>
      <w:r>
        <w:t>那世界上可能只有一个环境舒适的博物馆了！</w:t>
      </w:r>
      <w:r>
        <w:t>”</w:t>
      </w:r>
      <w:r>
        <w:t>更多的时候，樊建川会介绍博物馆里的藏品，比如</w:t>
      </w:r>
      <w:r>
        <w:t>50</w:t>
      </w:r>
      <w:r>
        <w:t>年代的奖状，</w:t>
      </w:r>
      <w:r>
        <w:t>60</w:t>
      </w:r>
      <w:r>
        <w:t>年代的成绩通知单，</w:t>
      </w:r>
      <w:r>
        <w:t>80</w:t>
      </w:r>
      <w:r>
        <w:t>年代蒋大为在成都的演唱会歌单</w:t>
      </w:r>
      <w:r>
        <w:t>...</w:t>
      </w:r>
    </w:p>
    <w:p w:rsidR="002F5A08" w:rsidRDefault="002F5A08" w:rsidP="002F5A08">
      <w:pPr>
        <w:spacing w:line="245" w:lineRule="auto"/>
        <w:ind w:firstLineChars="200" w:firstLine="420"/>
      </w:pPr>
      <w:r>
        <w:rPr>
          <w:rFonts w:hint="eastAsia"/>
        </w:rPr>
        <w:t xml:space="preserve"> </w:t>
      </w:r>
      <w:r>
        <w:rPr>
          <w:rFonts w:hint="eastAsia"/>
        </w:rPr>
        <w:t>“也许你是剑川博物馆最大的</w:t>
      </w:r>
      <w:r>
        <w:t>IP</w:t>
      </w:r>
      <w:r>
        <w:t>？</w:t>
      </w:r>
      <w:r>
        <w:t>”</w:t>
      </w:r>
      <w:r>
        <w:t>面对红星记者的玩笑，范建川笑了。十几年前，他通过网络和大家交流。这些年来，拍摄、剪辑、文案都是他自己操作，也吸引了很多</w:t>
      </w:r>
      <w:r>
        <w:t>“</w:t>
      </w:r>
      <w:r>
        <w:t>同学</w:t>
      </w:r>
      <w:r>
        <w:t>”</w:t>
      </w:r>
      <w:r>
        <w:t>的关注。</w:t>
      </w:r>
      <w:r>
        <w:t>“</w:t>
      </w:r>
      <w:r>
        <w:t>我不喜欢</w:t>
      </w:r>
      <w:r>
        <w:t>‘</w:t>
      </w:r>
      <w:r>
        <w:t>粉丝</w:t>
      </w:r>
      <w:r>
        <w:t>’</w:t>
      </w:r>
      <w:r>
        <w:t>这个词，愿意被称为</w:t>
      </w:r>
      <w:r>
        <w:t>‘</w:t>
      </w:r>
      <w:r>
        <w:t>同学</w:t>
      </w:r>
      <w:r>
        <w:t>’</w:t>
      </w:r>
      <w:r>
        <w:t>。他们都对历史、文化和博物馆感兴趣，而且很执着。</w:t>
      </w:r>
      <w:r>
        <w:t>”</w:t>
      </w:r>
    </w:p>
    <w:p w:rsidR="002F5A08" w:rsidRDefault="002F5A08" w:rsidP="002F5A08">
      <w:pPr>
        <w:spacing w:line="245" w:lineRule="auto"/>
        <w:ind w:firstLineChars="200" w:firstLine="420"/>
      </w:pPr>
      <w:r>
        <w:rPr>
          <w:rFonts w:hint="eastAsia"/>
        </w:rPr>
        <w:t>如今，樊建川平均每天发出七八条原创微博。“我每天都发，就是介绍藏品和藏品的故事。因为我们是博物馆，所以必须介绍藏品。这些藏品我都买了好几年了，买了一千多万件。我会告诉你购买过程中间的趣事。”</w:t>
      </w:r>
    </w:p>
    <w:p w:rsidR="002F5A08" w:rsidRDefault="002F5A08" w:rsidP="002F5A08">
      <w:pPr>
        <w:spacing w:line="245" w:lineRule="auto"/>
        <w:ind w:firstLineChars="200" w:firstLine="420"/>
      </w:pPr>
      <w:r>
        <w:rPr>
          <w:rFonts w:hint="eastAsia"/>
        </w:rPr>
        <w:t>说到网络影响力，樊建川止不住有点小得意。“我现在有责任了。我不发他们来催我，就不能少发。”说到这里，樊建川有些歉意地说，他的主要工作是当好策展人，任务很重。微博只是副业。“我</w:t>
      </w:r>
      <w:r>
        <w:t>65</w:t>
      </w:r>
      <w:r>
        <w:t>了，可能还要干几年，所以得慢慢减。学生要体谅我，我做不到，哈哈哈。</w:t>
      </w:r>
      <w:r>
        <w:t>”</w:t>
      </w:r>
    </w:p>
    <w:p w:rsidR="002F5A08" w:rsidRDefault="002F5A08" w:rsidP="002F5A08">
      <w:pPr>
        <w:spacing w:line="245" w:lineRule="auto"/>
        <w:ind w:firstLineChars="200" w:firstLine="420"/>
      </w:pPr>
      <w:r>
        <w:rPr>
          <w:rFonts w:hint="eastAsia"/>
        </w:rPr>
        <w:t>再过十年，最终将建成一百个博物馆。</w:t>
      </w:r>
    </w:p>
    <w:p w:rsidR="002F5A08" w:rsidRDefault="002F5A08" w:rsidP="002F5A08">
      <w:pPr>
        <w:spacing w:line="245" w:lineRule="auto"/>
        <w:ind w:firstLineChars="200" w:firstLine="420"/>
      </w:pPr>
      <w:r>
        <w:rPr>
          <w:rFonts w:hint="eastAsia"/>
        </w:rPr>
        <w:t>自</w:t>
      </w:r>
      <w:r>
        <w:t>2005</w:t>
      </w:r>
      <w:r>
        <w:t>年建川博物馆在大邑安仁开馆以来，范建川和他的</w:t>
      </w:r>
      <w:r>
        <w:t>“</w:t>
      </w:r>
      <w:r>
        <w:t>建川博物馆系</w:t>
      </w:r>
      <w:r>
        <w:t>”</w:t>
      </w:r>
      <w:r>
        <w:t>已拥有</w:t>
      </w:r>
      <w:r>
        <w:t>70</w:t>
      </w:r>
      <w:r>
        <w:t>余家博物馆，成为中国最大的私人博物馆群落。作为中国博物馆规划、建设、运营的领军人物，樊建川的思路是建</w:t>
      </w:r>
      <w:r>
        <w:t>100</w:t>
      </w:r>
      <w:r>
        <w:t>个博物馆。</w:t>
      </w:r>
      <w:r>
        <w:t>“</w:t>
      </w:r>
      <w:r>
        <w:t>我的口号是</w:t>
      </w:r>
      <w:r>
        <w:t>:</w:t>
      </w:r>
      <w:r>
        <w:t>做第一，而不仅仅是一流。希望剑川博物馆综合指标世界第一。我</w:t>
      </w:r>
      <w:r>
        <w:t>65</w:t>
      </w:r>
      <w:r>
        <w:t>岁了，时间很紧。现在有</w:t>
      </w:r>
      <w:r>
        <w:t>70</w:t>
      </w:r>
      <w:r>
        <w:t>多家博物馆，我预计十年内完成这个目标。</w:t>
      </w:r>
      <w:r>
        <w:t>”</w:t>
      </w:r>
    </w:p>
    <w:p w:rsidR="002F5A08" w:rsidRDefault="002F5A08" w:rsidP="002F5A08">
      <w:pPr>
        <w:spacing w:line="245" w:lineRule="auto"/>
        <w:ind w:firstLineChars="200" w:firstLine="420"/>
      </w:pPr>
      <w:r>
        <w:rPr>
          <w:rFonts w:hint="eastAsia"/>
        </w:rPr>
        <w:t>建百馆是樊建川为自己一生定下的目标。“你需要跳跃才能得到它。”为什么要设定这样的目标？“我之前刚在大邑建博物馆的时候，大家都说，恐怕你要在大邑建第一个博物馆吧？我当时想的是，这至少是成都第一家。”</w:t>
      </w:r>
    </w:p>
    <w:p w:rsidR="002F5A08" w:rsidRDefault="002F5A08" w:rsidP="002F5A08">
      <w:pPr>
        <w:spacing w:line="245" w:lineRule="auto"/>
        <w:ind w:firstLineChars="200" w:firstLine="420"/>
      </w:pPr>
      <w:r>
        <w:rPr>
          <w:rFonts w:hint="eastAsia"/>
        </w:rPr>
        <w:t>从剑川博物馆原来的</w:t>
      </w:r>
      <w:r>
        <w:t>6</w:t>
      </w:r>
      <w:r>
        <w:t>个展厅到现在，安仁只有</w:t>
      </w:r>
      <w:r>
        <w:t>33</w:t>
      </w:r>
      <w:r>
        <w:t>个展厅。樊建川说</w:t>
      </w:r>
      <w:r>
        <w:t>:“</w:t>
      </w:r>
      <w:r>
        <w:t>不是吹牛，也不是吹牛。我只是觉得世界上第一个博物馆应该设在中国，这是天府之国成都的荣耀，也是我们中华民族的荣耀。现在说的是民族复兴，文化自信。为什么不能建世界上第一个博物馆？作为一个民营博物馆，之所以能取得现在的成绩，不单纯是我们博物馆的强大，而是中国改革开放的强大，是中华民族几千年历史的强大。我只是生在一个好时代，完成了这部作品。</w:t>
      </w:r>
      <w:r>
        <w:t>”</w:t>
      </w:r>
    </w:p>
    <w:p w:rsidR="002F5A08" w:rsidRDefault="002F5A08" w:rsidP="002F5A08">
      <w:pPr>
        <w:spacing w:line="245" w:lineRule="auto"/>
        <w:ind w:firstLineChars="200" w:firstLine="420"/>
      </w:pPr>
      <w:r>
        <w:rPr>
          <w:rFonts w:hint="eastAsia"/>
        </w:rPr>
        <w:t>剑川博物馆群</w:t>
      </w:r>
    </w:p>
    <w:p w:rsidR="002F5A08" w:rsidRDefault="002F5A08" w:rsidP="002F5A08">
      <w:pPr>
        <w:spacing w:line="245" w:lineRule="auto"/>
        <w:ind w:firstLineChars="200" w:firstLine="420"/>
      </w:pPr>
      <w:r>
        <w:rPr>
          <w:rFonts w:hint="eastAsia"/>
        </w:rPr>
        <w:t>说这话的时候，樊建川中气十足，声音洪亮。他掰起手指数了数，“安仁有</w:t>
      </w:r>
      <w:r>
        <w:t>500</w:t>
      </w:r>
      <w:r>
        <w:t>亩，重庆剑川博物馆有</w:t>
      </w:r>
      <w:r>
        <w:t>500</w:t>
      </w:r>
      <w:r>
        <w:t>亩，西昌在建的电影博物馆小区有</w:t>
      </w:r>
      <w:r>
        <w:t>1000</w:t>
      </w:r>
      <w:r>
        <w:t>多亩。从面积来看，应该是世界第一；从主题来看，剑川博物馆社区有</w:t>
      </w:r>
      <w:r>
        <w:t>56</w:t>
      </w:r>
      <w:r>
        <w:t>个主题场馆，在世界上应该是名列前茅的。藏品数量，我们说</w:t>
      </w:r>
      <w:r>
        <w:t>800</w:t>
      </w:r>
      <w:r>
        <w:t>万件，但实际上经过清理，可能有</w:t>
      </w:r>
      <w:r>
        <w:t>1500</w:t>
      </w:r>
      <w:r>
        <w:t>多万件，可能是世界上数一数二的</w:t>
      </w:r>
      <w:r>
        <w:t>...</w:t>
      </w:r>
      <w:r>
        <w:t>我们现在有</w:t>
      </w:r>
      <w:r>
        <w:t>4790</w:t>
      </w:r>
      <w:r>
        <w:t>件国家珍贵文物，也是国家一级博物馆。从质量上看，指标也很高。</w:t>
      </w:r>
      <w:r>
        <w:t>”</w:t>
      </w:r>
    </w:p>
    <w:p w:rsidR="002F5A08" w:rsidRDefault="002F5A08" w:rsidP="002F5A08">
      <w:pPr>
        <w:spacing w:line="245" w:lineRule="auto"/>
        <w:ind w:firstLineChars="200" w:firstLine="420"/>
      </w:pPr>
      <w:r>
        <w:rPr>
          <w:rFonts w:hint="eastAsia"/>
        </w:rPr>
        <w:t>范建川计划</w:t>
      </w:r>
      <w:r>
        <w:t>75</w:t>
      </w:r>
      <w:r>
        <w:t>岁退休。</w:t>
      </w:r>
      <w:r>
        <w:t>“</w:t>
      </w:r>
      <w:r>
        <w:t>虽然他不愿意，毕竟人的生命和创造力那么大。</w:t>
      </w:r>
      <w:r>
        <w:t>”</w:t>
      </w:r>
      <w:r>
        <w:t>樊建川说，他早在</w:t>
      </w:r>
      <w:r>
        <w:t>2007</w:t>
      </w:r>
      <w:r>
        <w:t>年就写了法律文书，妻子签字，律师公证。这个博物馆里所有的文物，这几百亩地，包括产权，大炮，飞机，炮弹，包括几百件国家一级文物，都要捐给国家。</w:t>
      </w:r>
    </w:p>
    <w:p w:rsidR="002F5A08" w:rsidRDefault="002F5A08" w:rsidP="002F5A08">
      <w:pPr>
        <w:spacing w:line="245" w:lineRule="auto"/>
        <w:ind w:firstLineChars="200" w:firstLine="420"/>
      </w:pPr>
      <w:r>
        <w:rPr>
          <w:rFonts w:hint="eastAsia"/>
        </w:rPr>
        <w:t>疫情下建新博物馆，相信博物馆的未来。</w:t>
      </w:r>
    </w:p>
    <w:p w:rsidR="002F5A08" w:rsidRDefault="002F5A08" w:rsidP="002F5A08">
      <w:pPr>
        <w:spacing w:line="245" w:lineRule="auto"/>
        <w:ind w:firstLineChars="200" w:firstLine="420"/>
      </w:pPr>
      <w:r>
        <w:rPr>
          <w:rFonts w:hint="eastAsia"/>
        </w:rPr>
        <w:t>今年</w:t>
      </w:r>
      <w:r>
        <w:t>1</w:t>
      </w:r>
      <w:r>
        <w:t>月，剑川电影博物馆社区在西昌启动，重庆剑川博物馆新馆正在建设，得荣县红军纪念馆正在筹备，安仁剑川博物馆即将举办抗美援朝主题新展</w:t>
      </w:r>
      <w:r>
        <w:t>...</w:t>
      </w:r>
      <w:r>
        <w:t>所有的策划、策展、文案甚至建筑图纸都需要樊建川自己把关。</w:t>
      </w:r>
      <w:r>
        <w:t>“</w:t>
      </w:r>
      <w:r>
        <w:t>我很忙，一直都在去。</w:t>
      </w:r>
      <w:r>
        <w:t>”</w:t>
      </w:r>
      <w:r>
        <w:t>去年</w:t>
      </w:r>
      <w:r>
        <w:t>6</w:t>
      </w:r>
      <w:r>
        <w:t>月，剑川博物馆的新展厅</w:t>
      </w:r>
      <w:r>
        <w:t>——</w:t>
      </w:r>
      <w:r>
        <w:t>红灯笼建筑群正式对外开放，这是剑川博物馆目前最大的展厅。在疫情期间，樊建川依然坚持新建博物馆，很多人感叹其勇气之强。</w:t>
      </w:r>
    </w:p>
    <w:p w:rsidR="002F5A08" w:rsidRDefault="002F5A08" w:rsidP="002F5A08">
      <w:pPr>
        <w:spacing w:line="245" w:lineRule="auto"/>
        <w:ind w:firstLineChars="200" w:firstLine="420"/>
      </w:pPr>
      <w:r>
        <w:rPr>
          <w:rFonts w:hint="eastAsia"/>
        </w:rPr>
        <w:t>樊建川</w:t>
      </w:r>
    </w:p>
    <w:p w:rsidR="002F5A08" w:rsidRDefault="002F5A08" w:rsidP="002F5A08">
      <w:pPr>
        <w:spacing w:line="245" w:lineRule="auto"/>
        <w:ind w:firstLineChars="200" w:firstLine="420"/>
      </w:pPr>
      <w:r>
        <w:rPr>
          <w:rFonts w:hint="eastAsia"/>
        </w:rPr>
        <w:t>“</w:t>
      </w:r>
      <w:r>
        <w:t>20</w:t>
      </w:r>
      <w:r>
        <w:t>年前，没有人为博物馆买单。以前是去旅游，看山、看水、看游乐园，现在参观美术馆、博物馆成了旅游项目。再过</w:t>
      </w:r>
      <w:r>
        <w:t>20</w:t>
      </w:r>
      <w:r>
        <w:t>年，我相信</w:t>
      </w:r>
      <w:r>
        <w:t>80%</w:t>
      </w:r>
      <w:r>
        <w:t>以上的中国人会把博物馆作为他们的第二课堂和广泛认可的旅游目的地。博物馆已经变得和森林、海洋和游乐场一样重要，甚至更重要。</w:t>
      </w:r>
      <w:r>
        <w:t>”</w:t>
      </w:r>
    </w:p>
    <w:p w:rsidR="002F5A08" w:rsidRDefault="002F5A08" w:rsidP="002F5A08">
      <w:pPr>
        <w:spacing w:line="245" w:lineRule="auto"/>
        <w:ind w:firstLineChars="200" w:firstLine="420"/>
      </w:pPr>
      <w:r>
        <w:rPr>
          <w:rFonts w:hint="eastAsia"/>
        </w:rPr>
        <w:t>“疫情发生前，建川博物馆已经连续四年保持</w:t>
      </w:r>
      <w:r>
        <w:t>20%</w:t>
      </w:r>
      <w:r>
        <w:t>的年利润增长。我一直坚持低票价，提供廉价的文化旅游消费。妈的。什么？人流量的增加取决于中国人对博物馆的热情。</w:t>
      </w:r>
      <w:r>
        <w:t>”</w:t>
      </w:r>
      <w:r>
        <w:t>说到这，樊建川的声音提高了不少。他向红星新闻记者谈了自己的切身感受</w:t>
      </w:r>
      <w:r>
        <w:t>——</w:t>
      </w:r>
      <w:r>
        <w:t>现在越来越多的年轻人去参观博物馆。他们认为参观博物馆是一种有文化体验的深层旅游。</w:t>
      </w:r>
      <w:r>
        <w:t>“</w:t>
      </w:r>
      <w:r>
        <w:t>博物馆游作为旅游的文化内容，越来越凸显其价值。所以我们生逢其时，我对未来还是很有信心的。</w:t>
      </w:r>
      <w:r>
        <w:t>”</w:t>
      </w:r>
    </w:p>
    <w:p w:rsidR="002F5A08" w:rsidRDefault="002F5A08" w:rsidP="002F5A08">
      <w:pPr>
        <w:spacing w:line="245" w:lineRule="auto"/>
        <w:ind w:firstLineChars="200" w:firstLine="420"/>
      </w:pPr>
      <w:r>
        <w:rPr>
          <w:rFonts w:hint="eastAsia"/>
        </w:rPr>
        <w:t>一年到头，工作是一种爱好</w:t>
      </w:r>
    </w:p>
    <w:p w:rsidR="002F5A08" w:rsidRDefault="002F5A08" w:rsidP="002F5A08">
      <w:pPr>
        <w:spacing w:line="245" w:lineRule="auto"/>
        <w:ind w:firstLineChars="200" w:firstLine="420"/>
      </w:pPr>
      <w:r>
        <w:rPr>
          <w:rFonts w:hint="eastAsia"/>
        </w:rPr>
        <w:t>采访樊建川，注定逃不过他的生活方式。一连串的回答，“我的生活很简单，我爱吃面，我爱吃回锅肉，我一年四季都要找钱养活那么多人……”</w:t>
      </w:r>
    </w:p>
    <w:p w:rsidR="002F5A08" w:rsidRDefault="002F5A08" w:rsidP="002F5A08">
      <w:pPr>
        <w:spacing w:line="245" w:lineRule="auto"/>
        <w:ind w:firstLineChars="200" w:firstLine="420"/>
      </w:pPr>
      <w:r>
        <w:rPr>
          <w:rFonts w:hint="eastAsia"/>
        </w:rPr>
        <w:t>从十几年前开始，樊建川每天六七点起床，利用早餐时间刷刷微博，每晚</w:t>
      </w:r>
      <w:r>
        <w:t>12</w:t>
      </w:r>
      <w:r>
        <w:t>点离开办公室。他睡觉的时候大概是凌晨</w:t>
      </w:r>
      <w:r>
        <w:t>1</w:t>
      </w:r>
      <w:r>
        <w:t>点，每天平均只有五六个小时的睡眠。</w:t>
      </w:r>
      <w:r>
        <w:t>“</w:t>
      </w:r>
      <w:r>
        <w:t>一年没有休息时间，大假期肯定在博物馆忙。几万人来一个大节日，容易出事故，投诉，安全问题</w:t>
      </w:r>
      <w:r>
        <w:t>……</w:t>
      </w:r>
      <w:r>
        <w:t>成堆的事情。每年大年三十我都没看过春晚，和保安一起站岗。</w:t>
      </w:r>
      <w:r>
        <w:t>”</w:t>
      </w:r>
      <w:r>
        <w:t>樊建川说，他常年保持</w:t>
      </w:r>
      <w:r>
        <w:t>“</w:t>
      </w:r>
      <w:r>
        <w:t>高速奔跑</w:t>
      </w:r>
      <w:r>
        <w:t>”</w:t>
      </w:r>
      <w:r>
        <w:t>。如果他没有完成他的人生，他会很烦恼。他不得不继续工作。</w:t>
      </w:r>
    </w:p>
    <w:p w:rsidR="002F5A08" w:rsidRDefault="002F5A08" w:rsidP="002F5A08">
      <w:pPr>
        <w:spacing w:line="245" w:lineRule="auto"/>
        <w:ind w:firstLineChars="200" w:firstLine="420"/>
      </w:pPr>
      <w:r>
        <w:rPr>
          <w:rFonts w:hint="eastAsia"/>
        </w:rPr>
        <w:t>剑川博物馆群</w:t>
      </w:r>
    </w:p>
    <w:p w:rsidR="002F5A08" w:rsidRDefault="002F5A08" w:rsidP="002F5A08">
      <w:pPr>
        <w:spacing w:line="245" w:lineRule="auto"/>
        <w:ind w:firstLineChars="200" w:firstLine="420"/>
      </w:pPr>
      <w:r>
        <w:rPr>
          <w:rFonts w:hint="eastAsia"/>
        </w:rPr>
        <w:t>不累不苦？樊建川看了一眼记者，笑了。“我们这一代人当过知青，一天挣</w:t>
      </w:r>
      <w:r>
        <w:t>8</w:t>
      </w:r>
      <w:r>
        <w:t>毛钱，吃不饱，一年只有一顿回锅肉。历经艰难，我们珍惜现在的时代。</w:t>
      </w:r>
      <w:r>
        <w:t>”</w:t>
      </w:r>
      <w:r>
        <w:t>樊建川说，一份工作累不累，取决于你是否热爱它。如果是你热爱的工作，那么你觉得你的工作是休闲的，你的工作是快乐的。</w:t>
      </w:r>
      <w:r>
        <w:t>“</w:t>
      </w:r>
      <w:r>
        <w:t>每天整理藏品，发微博，策划设计，我都很开心。我一直抱着把剑川博物馆建设成世界一流博物馆的目标，在这样一个信念的支撑下。</w:t>
      </w:r>
      <w:r>
        <w:t>”</w:t>
      </w:r>
    </w:p>
    <w:p w:rsidR="002F5A08" w:rsidRDefault="002F5A08" w:rsidP="002F5A08">
      <w:pPr>
        <w:spacing w:line="245" w:lineRule="auto"/>
        <w:ind w:firstLineChars="200" w:firstLine="420"/>
      </w:pPr>
      <w:r>
        <w:rPr>
          <w:rFonts w:hint="eastAsia"/>
        </w:rPr>
        <w:t>生存之道</w:t>
      </w:r>
      <w:r>
        <w:t>:</w:t>
      </w:r>
      <w:r>
        <w:t>票价低，数量大，藏品质量好。</w:t>
      </w:r>
    </w:p>
    <w:p w:rsidR="002F5A08" w:rsidRDefault="002F5A08" w:rsidP="002F5A08">
      <w:pPr>
        <w:spacing w:line="245" w:lineRule="auto"/>
        <w:ind w:firstLineChars="200" w:firstLine="420"/>
      </w:pPr>
      <w:r>
        <w:rPr>
          <w:rFonts w:hint="eastAsia"/>
        </w:rPr>
        <w:t>樊建川：两地建馆，构筑成渝文化走廊｜成都民营博物馆特色之路①</w:t>
      </w:r>
    </w:p>
    <w:p w:rsidR="002F5A08" w:rsidRDefault="002F5A08" w:rsidP="002F5A08">
      <w:pPr>
        <w:spacing w:line="245" w:lineRule="auto"/>
        <w:ind w:firstLineChars="200" w:firstLine="420"/>
      </w:pPr>
      <w:r>
        <w:rPr>
          <w:rFonts w:hint="eastAsia"/>
        </w:rPr>
        <w:t>除了管理文物和经营博物馆，樊建川最重要的工作是筹钱养馆。“我这个馆长，严格意义上不能叫馆长，应该叫‘馆奴’。不是有房奴和车奴吗？我是‘博物馆奴隶’——收藏历史的奴隶，热爱历史的观众的奴隶。”樊建川说，经营一家博物馆并不容易。除了购买藏品的巨额投入，还有几百的员工工资和社保，其次是水电费、维修费、保养费等。，每年都是几千万。“其实我们一直在困难中坚持。”樊建川放慢了语速。他说，他早期的努力主要是出售资产、房地产、加油站、商店和酒店</w:t>
      </w:r>
      <w:r>
        <w:t>...</w:t>
      </w:r>
      <w:r>
        <w:t>现在卖的东西少了，但是剑川博物馆的牌子出来了。</w:t>
      </w:r>
      <w:r>
        <w:t>“</w:t>
      </w:r>
      <w:r>
        <w:t>我们也是著名的文化旅游品牌</w:t>
      </w:r>
      <w:r>
        <w:rPr>
          <w:rFonts w:hint="eastAsia"/>
        </w:rPr>
        <w:t>和文旅品牌，吸引大家来参观。”</w:t>
      </w:r>
    </w:p>
    <w:p w:rsidR="002F5A08" w:rsidRDefault="002F5A08" w:rsidP="002F5A08">
      <w:pPr>
        <w:spacing w:line="245" w:lineRule="auto"/>
        <w:ind w:firstLineChars="200" w:firstLine="420"/>
      </w:pPr>
      <w:r>
        <w:rPr>
          <w:rFonts w:hint="eastAsia"/>
        </w:rPr>
        <w:t>剑川博物馆的生存之道是什么？说到这个问题，樊建川没有什么好隐瞒的</w:t>
      </w:r>
      <w:r>
        <w:t>:</w:t>
      </w:r>
      <w:r>
        <w:t>门票，文化创作，帮别人设计博物馆。</w:t>
      </w:r>
      <w:r>
        <w:t>“</w:t>
      </w:r>
      <w:r>
        <w:t>我想提醒博物馆的投资者，作为一个博物馆，永远不可能盈利。然而，你可以找到一种方法让它继续下去。</w:t>
      </w:r>
      <w:r>
        <w:t>”</w:t>
      </w:r>
      <w:r>
        <w:t>范剑川说，比如剑川博物馆就投资了几百亿。想靠开博物馆赚回几百亿，简直是天方夜谭。那么一定要思考博物馆投资后能否健康持续的运营。</w:t>
      </w:r>
    </w:p>
    <w:p w:rsidR="002F5A08" w:rsidRDefault="002F5A08" w:rsidP="002F5A08">
      <w:pPr>
        <w:spacing w:line="245" w:lineRule="auto"/>
        <w:ind w:firstLineChars="200" w:firstLine="420"/>
      </w:pPr>
      <w:r>
        <w:rPr>
          <w:rFonts w:hint="eastAsia"/>
        </w:rPr>
        <w:t>剑川博物馆群</w:t>
      </w:r>
    </w:p>
    <w:p w:rsidR="002F5A08" w:rsidRDefault="002F5A08" w:rsidP="002F5A08">
      <w:pPr>
        <w:spacing w:line="245" w:lineRule="auto"/>
        <w:ind w:firstLineChars="200" w:firstLine="420"/>
      </w:pPr>
      <w:r>
        <w:rPr>
          <w:rFonts w:hint="eastAsia"/>
        </w:rPr>
        <w:t>“为什么我们能活下来？我们票价一直很低，开馆以来一直是</w:t>
      </w:r>
      <w:r>
        <w:t>60</w:t>
      </w:r>
      <w:r>
        <w:t>元。年票收入约占收入的</w:t>
      </w:r>
      <w:r>
        <w:t>1/3</w:t>
      </w:r>
      <w:r>
        <w:t>；我们对外的文化出口，包括规划、设计、建造博物馆以及提供这样的服务，约占总收入的</w:t>
      </w:r>
      <w:r>
        <w:t>1/3</w:t>
      </w:r>
      <w:r>
        <w:t>；另外，就是我们的文化创作，餐饮，住宿</w:t>
      </w:r>
      <w:r>
        <w:t>...</w:t>
      </w:r>
      <w:r>
        <w:t>传统的吃、住、行约占</w:t>
      </w:r>
      <w:r>
        <w:t>1/3</w:t>
      </w:r>
      <w:r>
        <w:t>。这些综合收入可以维持博物馆的持续运营。</w:t>
      </w:r>
      <w:r>
        <w:t>”</w:t>
      </w:r>
    </w:p>
    <w:p w:rsidR="002F5A08" w:rsidRDefault="002F5A08" w:rsidP="002F5A08">
      <w:pPr>
        <w:spacing w:line="245" w:lineRule="auto"/>
        <w:ind w:firstLineChars="200" w:firstLine="420"/>
      </w:pPr>
      <w:r>
        <w:rPr>
          <w:rFonts w:hint="eastAsia"/>
        </w:rPr>
        <w:t>采访中，樊建川还提到了建设博物馆的一个必要条件。博物馆的藏品一定很多。“我对自己的要求是，博物馆一定要参观一天以上。我们要花</w:t>
      </w:r>
      <w:r>
        <w:t>3</w:t>
      </w:r>
      <w:r>
        <w:t>天时间去参观安仁的剑川博物馆。你为什么要求这个？别人花一两个小时开车来看你，一个小时看完，再花一两个小时回去，会觉得不值！现在每个人的时间都很宝贵，一定要做出足够数量和质量的博物馆。同时，你的文物要精彩，你的故事要讲得精彩，符合新一代年轻人对博物馆的期待。</w:t>
      </w:r>
      <w:r>
        <w:t>”</w:t>
      </w:r>
    </w:p>
    <w:p w:rsidR="002F5A08" w:rsidRDefault="002F5A08" w:rsidP="002F5A08">
      <w:pPr>
        <w:spacing w:line="245" w:lineRule="auto"/>
        <w:ind w:firstLineChars="200" w:firstLine="420"/>
      </w:pPr>
      <w:r>
        <w:rPr>
          <w:rFonts w:hint="eastAsia"/>
        </w:rPr>
        <w:t>但樊建川也认为，剑川博物馆的这种模式其实很难复制。“像我这样的策展人更难复制。我自己做策划，自己做设计，自己做日常管理，自己找钱。几百个员工一个月要几百万，压力真大。”</w:t>
      </w:r>
    </w:p>
    <w:p w:rsidR="002F5A08" w:rsidRDefault="002F5A08" w:rsidP="002F5A08">
      <w:pPr>
        <w:spacing w:line="245" w:lineRule="auto"/>
        <w:ind w:firstLineChars="200" w:firstLine="420"/>
      </w:pPr>
      <w:r>
        <w:rPr>
          <w:rFonts w:hint="eastAsia"/>
        </w:rPr>
        <w:t>在重庆建博物馆，打造成渝文化走廊。</w:t>
      </w:r>
    </w:p>
    <w:p w:rsidR="002F5A08" w:rsidRDefault="002F5A08" w:rsidP="002F5A08">
      <w:pPr>
        <w:spacing w:line="245" w:lineRule="auto"/>
        <w:ind w:firstLineChars="200" w:firstLine="420"/>
      </w:pPr>
      <w:r>
        <w:t>2017</w:t>
      </w:r>
      <w:r>
        <w:t>年</w:t>
      </w:r>
      <w:r>
        <w:t>8</w:t>
      </w:r>
      <w:r>
        <w:t>月，一张范建川赤脚坐在火车站地板上的照片被网友发布在微博热搜上。当时，范剑川正在重庆筹建剑川博物馆第一分馆。一年后，位于重庆市九龙坡区鹅公岩公园的重庆剑川博物馆正式开馆。</w:t>
      </w:r>
      <w:r>
        <w:t>2021</w:t>
      </w:r>
      <w:r>
        <w:t>年，中共中央、国务院印发《成渝双城经济圈建设规划纲要》，明确了成渝双城经济圈的战略定位。可以说剑川博物馆率先进行了博物馆双城建设。</w:t>
      </w:r>
    </w:p>
    <w:p w:rsidR="002F5A08" w:rsidRDefault="002F5A08" w:rsidP="002F5A08">
      <w:pPr>
        <w:spacing w:line="245" w:lineRule="auto"/>
        <w:ind w:firstLineChars="200" w:firstLine="420"/>
      </w:pPr>
      <w:r>
        <w:rPr>
          <w:rFonts w:hint="eastAsia"/>
        </w:rPr>
        <w:t>剑川博物馆群</w:t>
      </w:r>
    </w:p>
    <w:p w:rsidR="002F5A08" w:rsidRDefault="002F5A08" w:rsidP="002F5A08">
      <w:pPr>
        <w:spacing w:line="245" w:lineRule="auto"/>
        <w:ind w:firstLineChars="200" w:firstLine="420"/>
      </w:pPr>
      <w:r>
        <w:rPr>
          <w:rFonts w:hint="eastAsia"/>
        </w:rPr>
        <w:t>“我一直以为成渝是个经济体。”樊建川说，成渝地区是一家人。虽然是两个行政区的划分，但是文化是分不开的。川菜、川剧、习俗、生活方式完全交织在一起，无法改变。樊建川说，他在重庆教了八年书，那里有很多对重庆有感情的老同学、老同志，熟悉重庆的文化和他们的消费观念。</w:t>
      </w:r>
    </w:p>
    <w:p w:rsidR="002F5A08" w:rsidRDefault="002F5A08" w:rsidP="002F5A08">
      <w:pPr>
        <w:spacing w:line="245" w:lineRule="auto"/>
        <w:ind w:firstLineChars="200" w:firstLine="420"/>
      </w:pPr>
      <w:r>
        <w:rPr>
          <w:rFonts w:hint="eastAsia"/>
        </w:rPr>
        <w:t>樊建川：两地建馆，构筑成渝文化走廊｜成都民营博物馆特色之路①</w:t>
      </w:r>
    </w:p>
    <w:p w:rsidR="002F5A08" w:rsidRDefault="002F5A08" w:rsidP="002F5A08">
      <w:pPr>
        <w:spacing w:line="245" w:lineRule="auto"/>
        <w:ind w:firstLineChars="200" w:firstLine="420"/>
      </w:pPr>
      <w:r>
        <w:rPr>
          <w:rFonts w:hint="eastAsia"/>
        </w:rPr>
        <w:t>樊建川认为，建川博物馆有可能率先建成成渝文化走廊和文化长廊，对成渝经济融合、成渝互动、人民感情以及整个地区人民素质的提高都具有重要意义。“还有一点，我们博物馆在重庆的成功，其实就是一个例子，说明成都的企业可以在重庆过得舒服，或者重庆的企业可以在成都过得舒服。大家可以建设一个大的城市群，共同建设美好的物质、精神、文化生活，尤其是博物馆生活。”</w:t>
      </w:r>
    </w:p>
    <w:p w:rsidR="002F5A08" w:rsidRDefault="002F5A08" w:rsidP="002F5A08">
      <w:pPr>
        <w:spacing w:line="245" w:lineRule="auto"/>
        <w:ind w:firstLineChars="200" w:firstLine="420"/>
        <w:jc w:val="right"/>
      </w:pPr>
      <w:r w:rsidRPr="00D42652">
        <w:rPr>
          <w:rFonts w:hint="eastAsia"/>
        </w:rPr>
        <w:t>冰鲸网</w:t>
      </w:r>
      <w:r>
        <w:rPr>
          <w:rFonts w:hint="eastAsia"/>
        </w:rPr>
        <w:t xml:space="preserve"> 2022-11-17</w:t>
      </w:r>
    </w:p>
    <w:p w:rsidR="002F5A08" w:rsidRDefault="002F5A08" w:rsidP="007630D3">
      <w:pPr>
        <w:sectPr w:rsidR="002F5A08" w:rsidSect="007630D3">
          <w:type w:val="continuous"/>
          <w:pgSz w:w="11906" w:h="16838" w:code="9"/>
          <w:pgMar w:top="1644" w:right="1236" w:bottom="1418" w:left="1814" w:header="851" w:footer="907" w:gutter="0"/>
          <w:pgNumType w:start="1"/>
          <w:cols w:space="425"/>
          <w:docGrid w:type="lines" w:linePitch="341" w:charSpace="2373"/>
        </w:sectPr>
      </w:pPr>
    </w:p>
    <w:p w:rsidR="005321EA" w:rsidRDefault="005321EA"/>
    <w:sectPr w:rsidR="005321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5A08"/>
    <w:rsid w:val="002F5A08"/>
    <w:rsid w:val="00532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5A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5A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4407</Characters>
  <Application>Microsoft Office Word</Application>
  <DocSecurity>0</DocSecurity>
  <Lines>36</Lines>
  <Paragraphs>10</Paragraphs>
  <ScaleCrop>false</ScaleCrop>
  <Company>Microsoft</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2023-01-29T03:29:00Z</dcterms:created>
</cp:coreProperties>
</file>