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4E" w:rsidRDefault="004F654E" w:rsidP="000D66F5">
      <w:pPr>
        <w:pStyle w:val="1"/>
      </w:pPr>
      <w:r>
        <w:rPr>
          <w:rFonts w:hint="eastAsia"/>
        </w:rPr>
        <w:t>“海关”</w:t>
      </w:r>
      <w:r w:rsidRPr="000D66F5">
        <w:rPr>
          <w:rFonts w:hint="eastAsia"/>
        </w:rPr>
        <w:t>不负明天的伟大梦想</w:t>
      </w:r>
    </w:p>
    <w:p w:rsidR="004F654E" w:rsidRDefault="004F654E" w:rsidP="004F654E">
      <w:pPr>
        <w:ind w:firstLineChars="196" w:firstLine="412"/>
        <w:jc w:val="left"/>
      </w:pPr>
      <w:r w:rsidRPr="000D66F5">
        <w:rPr>
          <w:rFonts w:hint="eastAsia"/>
        </w:rPr>
        <w:t>东疆海关船舶监管二科青年党员</w:t>
      </w:r>
      <w:r w:rsidRPr="000D66F5">
        <w:t xml:space="preserve">  </w:t>
      </w:r>
      <w:r w:rsidRPr="000D66F5">
        <w:t>郑锦波</w:t>
      </w:r>
    </w:p>
    <w:p w:rsidR="004F654E" w:rsidRDefault="004F654E" w:rsidP="004F654E">
      <w:pPr>
        <w:ind w:firstLineChars="196" w:firstLine="412"/>
        <w:jc w:val="left"/>
      </w:pPr>
      <w:r>
        <w:rPr>
          <w:rFonts w:hint="eastAsia"/>
        </w:rPr>
        <w:t>作为海关一线关员，我一直密切关注大会的进程，未来我也将以六中全会精神为指引，脚踏实地做好监管服务工作。一百年前，一叶小小红船载着中国革命的火种，于南湖畔扬帆起航。从这时起，中国共产党团结和带领中华民族进行了一系列艰苦卓绝的斗争，无数身怀共产主义理想信念的革命先辈，前赴后继，舍生忘死，赢得了民族的独立和尊严。今天，当我们共享伟大成就的喜悦时，需要始终铭记的就是这段百年奋斗史。</w:t>
      </w:r>
      <w:r>
        <w:t xml:space="preserve">    </w:t>
      </w:r>
      <w:r>
        <w:t>巨大改变就在你我身边。以我从事的海关工作为例，关税自主权、行政管理权等海关权利在</w:t>
      </w:r>
      <w:r>
        <w:t>1840</w:t>
      </w:r>
      <w:r>
        <w:t>年鸦片战争后，曾一度旁落他手。中国共产党</w:t>
      </w:r>
      <w:r>
        <w:rPr>
          <w:rFonts w:hint="eastAsia"/>
        </w:rPr>
        <w:t>成立后，始终坚持关税自主和收回海关管理权的主张。</w:t>
      </w:r>
      <w:r>
        <w:t>1949</w:t>
      </w:r>
      <w:r>
        <w:t>年，新中国海关在党的领导下成立了，海关开始履行维护国家根本权益、服务国家发展大局的职能。</w:t>
      </w:r>
      <w:r>
        <w:t>“</w:t>
      </w:r>
      <w:r>
        <w:t>改革开放</w:t>
      </w:r>
      <w:r>
        <w:t>”</w:t>
      </w:r>
      <w:r>
        <w:t>、</w:t>
      </w:r>
      <w:r>
        <w:t>“</w:t>
      </w:r>
      <w:r>
        <w:t>加入</w:t>
      </w:r>
      <w:r>
        <w:t>WTO”</w:t>
      </w:r>
      <w:r>
        <w:t>等这些老百姓耳熟能详的名词，代表了党领导全国人民进行一系列经济改革的重大举措，其背后都有着新海关支持进出口贸易的深度参与和付出。我国的进出口总额从</w:t>
      </w:r>
      <w:r>
        <w:t>1950</w:t>
      </w:r>
      <w:r>
        <w:t>年的</w:t>
      </w:r>
      <w:r>
        <w:t>41.5</w:t>
      </w:r>
      <w:r>
        <w:t>亿元人民币上升至</w:t>
      </w:r>
      <w:r>
        <w:t>2020</w:t>
      </w:r>
      <w:r>
        <w:t>年的</w:t>
      </w:r>
      <w:r>
        <w:t>32.16</w:t>
      </w:r>
      <w:r>
        <w:t>万亿元，对外贸易规模扩大了</w:t>
      </w:r>
      <w:r>
        <w:t>7700</w:t>
      </w:r>
      <w:r>
        <w:t>多倍。而相应地，这些巨大的改变又使得我们的生活发生了翻天覆地的变化。</w:t>
      </w:r>
    </w:p>
    <w:p w:rsidR="004F654E" w:rsidRDefault="004F654E" w:rsidP="000D66F5">
      <w:pPr>
        <w:jc w:val="left"/>
      </w:pPr>
      <w:r>
        <w:rPr>
          <w:rFonts w:hint="eastAsia"/>
        </w:rPr>
        <w:t xml:space="preserve">　　伟大复兴需要从我做起。我国当前正处在实现“两个一百年”奋斗目标、实现中华民族伟大复兴的新长征路上，必然会与新民主主义革命时期、社会主义革命和建设时期一样，遭遇各种艰难险阻，遇到各种风险挑战。这就要求我们每一名共产党员，坚定理想信念，继承先辈遗志，不忘初心，砥砺前行，在平凡的岗位上发挥光和热，把点点星光汇聚成共筑伟大梦想的洪流。</w:t>
      </w:r>
    </w:p>
    <w:p w:rsidR="004F654E" w:rsidRDefault="004F654E" w:rsidP="000D66F5">
      <w:pPr>
        <w:jc w:val="left"/>
      </w:pPr>
      <w:r>
        <w:rPr>
          <w:rFonts w:hint="eastAsia"/>
        </w:rPr>
        <w:t xml:space="preserve">　　作为天津东疆海关的一员，我会在东疆海关党建“一科一品牌”的红色引领下，发扬“特别能吃苦、特别能战斗、特别能奉献”的精神，立足本职，干事创业，为东疆自贸区的改革发展贡献自己的力量。</w:t>
      </w:r>
    </w:p>
    <w:p w:rsidR="004F654E" w:rsidRDefault="004F654E" w:rsidP="000D66F5">
      <w:pPr>
        <w:jc w:val="left"/>
      </w:pPr>
      <w:r>
        <w:rPr>
          <w:rFonts w:hint="eastAsia"/>
        </w:rPr>
        <w:t>义乌海关综合业务二科青年党员</w:t>
      </w:r>
      <w:r>
        <w:t xml:space="preserve">  </w:t>
      </w:r>
      <w:r>
        <w:t>龚家祺</w:t>
      </w:r>
    </w:p>
    <w:p w:rsidR="004F654E" w:rsidRDefault="004F654E" w:rsidP="000D66F5">
      <w:pPr>
        <w:jc w:val="left"/>
      </w:pPr>
      <w:r>
        <w:t>11</w:t>
      </w:r>
      <w:r>
        <w:t>月</w:t>
      </w:r>
      <w:r>
        <w:t>11</w:t>
      </w:r>
      <w:r>
        <w:t>日，党的十九届六中全会在京胜利闭幕，我们欣喜地看到第一个百年奋斗目标已经实现，我们在党的领导下，正意气风发地踏上向第二个百年奋斗目标进军。我第一时间仔细研读了全会公报，鲜明的感受是伟大成就鼓舞人心，最大的体会是宝贵经验弥足珍贵，深刻的领悟是历史使命催人奋进，我们伟大中国共产党的这一份</w:t>
      </w:r>
      <w:r>
        <w:t>“</w:t>
      </w:r>
      <w:r>
        <w:t>百年总结</w:t>
      </w:r>
      <w:r>
        <w:t>”</w:t>
      </w:r>
      <w:r>
        <w:t>，为我们每一名党员再一次吹响了团结奋进的集结号。</w:t>
      </w:r>
    </w:p>
    <w:p w:rsidR="004F654E" w:rsidRDefault="004F654E" w:rsidP="000D66F5">
      <w:pPr>
        <w:jc w:val="left"/>
      </w:pPr>
      <w:r>
        <w:rPr>
          <w:rFonts w:hint="eastAsia"/>
        </w:rPr>
        <w:t xml:space="preserve">　　回望入关的这四年，我见证了中欧班列运行数量的持续增长，见证了整体通关时间的大幅压缩，见证了各类报关单证逐渐无纸化，那是智慧海关建设的发展成果，是中国经济发展的生动缩影……作为新时代的海关青年，我深感自豪也深知责任重大，我必将学习好贯彻好十九届六中全会精神，精准监管，把好国门，帮助企业用好各项通关便利政策，让通关速度更快一点；细心学习最新业务文件紧跟改革步伐，让通关过程更稳一点；贴心回应企业各类诉求，让通关感受更优一点。</w:t>
      </w:r>
    </w:p>
    <w:p w:rsidR="004F654E" w:rsidRDefault="004F654E" w:rsidP="000D66F5">
      <w:pPr>
        <w:jc w:val="left"/>
      </w:pPr>
      <w:r>
        <w:rPr>
          <w:rFonts w:hint="eastAsia"/>
        </w:rPr>
        <w:t>三明海关青年党员</w:t>
      </w:r>
      <w:r>
        <w:t xml:space="preserve"> </w:t>
      </w:r>
      <w:r>
        <w:t>傅华强</w:t>
      </w:r>
    </w:p>
    <w:p w:rsidR="004F654E" w:rsidRDefault="004F654E" w:rsidP="000D66F5">
      <w:pPr>
        <w:jc w:val="left"/>
      </w:pPr>
      <w:r>
        <w:rPr>
          <w:rFonts w:hint="eastAsia"/>
        </w:rPr>
        <w:t>党的十九届六中全会公报贯穿了一条回顾过去、总结当下、擘画未来的“时间线”，展现了共产党人博大深厚的为民情怀。作为深耕革命老区</w:t>
      </w:r>
      <w:r>
        <w:t>30</w:t>
      </w:r>
      <w:r>
        <w:t>年基层海关的青年党员，在初步学习全会精神时即倍感振奋，并将在以后的工作中立足本职，认真学习贯彻党的十九届六中全会精神。</w:t>
      </w:r>
    </w:p>
    <w:p w:rsidR="004F654E" w:rsidRDefault="004F654E" w:rsidP="000D66F5">
      <w:pPr>
        <w:jc w:val="left"/>
      </w:pPr>
      <w:r>
        <w:rPr>
          <w:rFonts w:hint="eastAsia"/>
        </w:rPr>
        <w:t xml:space="preserve">　　提升自身“软实力”。利用好福建丰厚的红色资源，不断铸牢红色基因的同时，按照“本领域精通，相关领域熟悉，全领域了解”的要求，认真系统开展海关业务学习，及时跟进掌握国际经贸发展趋势，掌握海关业务改革的最新动态，不断增强自身业务能力，提振主动担当作为的勇气和攻坚克难的锐气，做组织信得过、靠得住的新时代海关干部。</w:t>
      </w:r>
    </w:p>
    <w:p w:rsidR="004F654E" w:rsidRDefault="004F654E" w:rsidP="000D66F5">
      <w:pPr>
        <w:jc w:val="left"/>
      </w:pPr>
      <w:r>
        <w:rPr>
          <w:rFonts w:hint="eastAsia"/>
        </w:rPr>
        <w:t xml:space="preserve">　　落实帮扶“硬举措”。牢记“人民海关为人民”理念，密切与口岸海关、地方商务等部门的协同配合，从办实办好经手的每一票报关单、每一项通关手续做起，将把关服务的具体工作融入优化口岸营商环境、助力重点项目发展的宏观背景，把国家的政策红利和帮扶举措惠及更多老区企业，把实事办好，提升企业的获得感和对海关工作的满意度。</w:t>
      </w:r>
    </w:p>
    <w:p w:rsidR="004F654E" w:rsidRDefault="004F654E" w:rsidP="000D66F5">
      <w:pPr>
        <w:jc w:val="left"/>
      </w:pPr>
      <w:r>
        <w:rPr>
          <w:rFonts w:hint="eastAsia"/>
        </w:rPr>
        <w:t xml:space="preserve">　　擦亮服务“金招牌”。加力知识产权海关保护政策宣传，引导“明创明优”出口知识产权优势企业主动向海关申请办理备案，提升企业自我保护意识，为“三明制造”更好“走出去”保驾护航。发挥海关数据和政策优势，开展统计分析和预警监测，强化辅助决策职能，引导地方政府更好拓展外向型经济，支持沙县小吃、通芯白莲等特色商品扩大出口，服务乡村振兴。</w:t>
      </w:r>
    </w:p>
    <w:p w:rsidR="004F654E" w:rsidRDefault="004F654E" w:rsidP="000D66F5">
      <w:pPr>
        <w:jc w:val="left"/>
      </w:pPr>
      <w:r>
        <w:rPr>
          <w:rFonts w:hint="eastAsia"/>
        </w:rPr>
        <w:t>龙岩海关综合业务科青年党员</w:t>
      </w:r>
      <w:r>
        <w:t xml:space="preserve"> </w:t>
      </w:r>
      <w:r>
        <w:t>游陈琦</w:t>
      </w:r>
    </w:p>
    <w:p w:rsidR="004F654E" w:rsidRDefault="004F654E" w:rsidP="000D66F5">
      <w:pPr>
        <w:jc w:val="left"/>
      </w:pPr>
      <w:r>
        <w:t>11</w:t>
      </w:r>
      <w:r>
        <w:t>月</w:t>
      </w:r>
      <w:r>
        <w:t>11</w:t>
      </w:r>
      <w:r>
        <w:t>日，我收看了新闻联播，第一时间学习中国共产党第十九届中央委员会第六次全体会议公报，感到心潮澎湃、热血沸腾。</w:t>
      </w:r>
      <w:r>
        <w:t>11</w:t>
      </w:r>
      <w:r>
        <w:t>月</w:t>
      </w:r>
      <w:r>
        <w:t>12</w:t>
      </w:r>
      <w:r>
        <w:t>日，我作为科室党员代表收看了中共中央介绍党的十九届六中全会精神新闻发布会，又一次深受教育、深感振奋。党和人民百年奋斗，书写了中华民族的恢宏史诗，我为自己是中国共产党的一员而感到由衷的骄傲和自豪。</w:t>
      </w:r>
    </w:p>
    <w:p w:rsidR="004F654E" w:rsidRDefault="004F654E" w:rsidP="000D66F5">
      <w:pPr>
        <w:jc w:val="left"/>
      </w:pPr>
      <w:r>
        <w:rPr>
          <w:rFonts w:hint="eastAsia"/>
        </w:rPr>
        <w:t xml:space="preserve">　　十九届六中全会精神为我们指明了奋进方向，让我们对未来充满信心、充满力量。当前，世界百年未有之大变局加速演进，中华民族伟大复兴进入关键时期，我们作为青年关员一定要牢记“国之大者”，主动与时代同步伐、与祖国共命运，增强融入实现中华民族伟大复兴实践洪流的历史责任感和时代使命感。</w:t>
      </w:r>
    </w:p>
    <w:p w:rsidR="004F654E" w:rsidRDefault="004F654E" w:rsidP="000D66F5">
      <w:pPr>
        <w:jc w:val="left"/>
      </w:pPr>
      <w:r>
        <w:rPr>
          <w:rFonts w:hint="eastAsia"/>
        </w:rPr>
        <w:t xml:space="preserve">　　我所在的龙岩海关综合业务科是厦门海关在闽西老区原中央苏区“红土地”上服务广大进出口企业的窗口，承担进出口通关管理、税收征管、原产地业务等职责。我们扎根闽西红土、坚持高效服务，为老区人民打造优质、专业、高效、暖心的“红土新关”。</w:t>
      </w:r>
    </w:p>
    <w:p w:rsidR="004F654E" w:rsidRDefault="004F654E" w:rsidP="000D66F5">
      <w:pPr>
        <w:jc w:val="left"/>
      </w:pPr>
      <w:r>
        <w:rPr>
          <w:rFonts w:hint="eastAsia"/>
        </w:rPr>
        <w:t xml:space="preserve">　　近年来，我们走访辖区内企业，指导企业做好商品归类和规范申报，解决企业申报难题；积极宣传和推广海关税收征管改革政策措施，扩大老区进出口企业快捷通关的惠利面；广泛宣讲知识产权海关保护政策，培塑关区出口优势企业，提升企业获得感。</w:t>
      </w:r>
    </w:p>
    <w:p w:rsidR="004F654E" w:rsidRDefault="004F654E" w:rsidP="000D66F5">
      <w:pPr>
        <w:jc w:val="left"/>
      </w:pPr>
      <w:r>
        <w:rPr>
          <w:rFonts w:hint="eastAsia"/>
        </w:rPr>
        <w:t xml:space="preserve">　　随着闽西老区营商环境的不断优化，今年</w:t>
      </w:r>
      <w:r>
        <w:t>1-10</w:t>
      </w:r>
      <w:r>
        <w:t>月，龙岩市进出口</w:t>
      </w:r>
      <w:r>
        <w:t>434</w:t>
      </w:r>
      <w:r>
        <w:t>亿元，同比增长</w:t>
      </w:r>
      <w:r>
        <w:t>65.3%</w:t>
      </w:r>
      <w:r>
        <w:t>，亮眼的进出口数据中有我们海关人的一份努力。我深切地感到在党的领导下，海关大有可为、大有作为，作为一名基层海关党员我感到十分自豪。</w:t>
      </w:r>
    </w:p>
    <w:p w:rsidR="004F654E" w:rsidRDefault="004F654E" w:rsidP="000D66F5">
      <w:pPr>
        <w:jc w:val="left"/>
      </w:pPr>
      <w:r>
        <w:rPr>
          <w:rFonts w:hint="eastAsia"/>
        </w:rPr>
        <w:t xml:space="preserve">　　形势逼人奋起，使命催人奋进。下一步，我将深入学习十九届六中全会精神，以红色海关人的历史担当和对闽西老区人民的深厚情怀，马上就办、真抓实干，锲而不舍、一以贯之，为服务闽西老区高水平对外开放贡献力量！</w:t>
      </w:r>
    </w:p>
    <w:p w:rsidR="004F654E" w:rsidRDefault="004F654E" w:rsidP="000D66F5">
      <w:pPr>
        <w:jc w:val="left"/>
      </w:pPr>
      <w:r>
        <w:rPr>
          <w:rFonts w:hint="eastAsia"/>
        </w:rPr>
        <w:t>新乡海关青年党员</w:t>
      </w:r>
      <w:r>
        <w:t xml:space="preserve"> </w:t>
      </w:r>
      <w:r>
        <w:t>刘延哲</w:t>
      </w:r>
    </w:p>
    <w:p w:rsidR="004F654E" w:rsidRDefault="004F654E" w:rsidP="000D66F5">
      <w:pPr>
        <w:jc w:val="left"/>
      </w:pPr>
      <w:r>
        <w:rPr>
          <w:rFonts w:hint="eastAsia"/>
        </w:rPr>
        <w:t>十九届六中全会意义重大、举世瞩目，作出党的百年奋斗重大成就和历史经验的决议。作为一名基层海关青年党员，我深感振奋、倍感自豪，我们要起而行之、狠抓落实，既胸怀大局，又脚踏实地，更好地肩负起新时代的职责和使命。</w:t>
      </w:r>
    </w:p>
    <w:p w:rsidR="004F654E" w:rsidRDefault="004F654E" w:rsidP="000D66F5">
      <w:pPr>
        <w:jc w:val="left"/>
      </w:pPr>
      <w:r>
        <w:rPr>
          <w:rFonts w:hint="eastAsia"/>
        </w:rPr>
        <w:t xml:space="preserve">　　“深学”筑牢信仰之基。第一时间开展特色鲜明、形式多样的学习贯彻十九届六中全会精神的活动，在坚定信念中提高政治判断力、在学思践悟中提高政务领悟力、在履职尽责中提高政治执行力。要更加紧密地团结在以习近平同志为核心的党中央周围，全面贯彻习近平新时代中国特色社会主义思想，不断增强“四个意识”，坚定“四个自信”，做到“两个维护”，确保我们的工作始终沿着正确方向前进。</w:t>
      </w:r>
    </w:p>
    <w:p w:rsidR="004F654E" w:rsidRDefault="004F654E" w:rsidP="000D66F5">
      <w:pPr>
        <w:jc w:val="left"/>
      </w:pPr>
      <w:r>
        <w:rPr>
          <w:rFonts w:hint="eastAsia"/>
        </w:rPr>
        <w:t xml:space="preserve">　　服务更高水平全面开放。聚焦全面提高对外开放水平，全力以赴做好稳外贸稳外资工作，深化“放管服效”改革，加大海关监管制度改革创新，助力营造良好营商环境。巩固压缩整体通关时间成效，支持新乡保税物流中心（</w:t>
      </w:r>
      <w:r>
        <w:t>B</w:t>
      </w:r>
      <w:r>
        <w:t>型）建设，促进地区对外贸易优化升级。推动中欧班列（新乡号）常态化运行，打通新乡市豫北综合枢纽物流通道，以更高水平开放促进更高质量发展。</w:t>
      </w:r>
    </w:p>
    <w:p w:rsidR="004F654E" w:rsidRDefault="004F654E" w:rsidP="000D66F5">
      <w:pPr>
        <w:jc w:val="left"/>
      </w:pPr>
      <w:r>
        <w:rPr>
          <w:rFonts w:hint="eastAsia"/>
        </w:rPr>
        <w:t xml:space="preserve">　　在实干中担当作为。大力弘扬伟大建党精神，忠诚履行党和人民赋予的职责，坚持执法为民、便民利民。持续深化“党旗在基层一线高高飘扬”“我为群众办实事”实践活动，深入企业开展调研，听取企业群众意见建议，及时解决企业反映的痛点难点问题，在问题不断清零中提高监管服务水平，营造良好营商环境，激发各类市场主体活力，以优异成绩迎接党的二十大召开。</w:t>
      </w:r>
    </w:p>
    <w:p w:rsidR="004F654E" w:rsidRDefault="004F654E" w:rsidP="000D66F5">
      <w:pPr>
        <w:jc w:val="left"/>
      </w:pPr>
      <w:r>
        <w:rPr>
          <w:rFonts w:hint="eastAsia"/>
        </w:rPr>
        <w:t>常德海关青年党员</w:t>
      </w:r>
      <w:r>
        <w:t xml:space="preserve"> </w:t>
      </w:r>
      <w:r>
        <w:t>李洋</w:t>
      </w:r>
    </w:p>
    <w:p w:rsidR="004F654E" w:rsidRDefault="004F654E" w:rsidP="000D66F5">
      <w:pPr>
        <w:jc w:val="left"/>
      </w:pPr>
      <w:r>
        <w:rPr>
          <w:rFonts w:hint="eastAsia"/>
        </w:rPr>
        <w:t>站在“两个一百年”奋斗目标历史交汇点上，党的十九届六中全会全面回顾了党的百年奋斗光辉历程，深刻阐明了党的百年奋斗各个时期面临的主要任务、取得的伟大成就，为阔步踏上第二个百年奋斗目标进军新征程、实现中华民族伟大复兴指明了前进方向。作为一名青年党员，也作为一名海关关员，我第一时间学习了全会精神，深深地感到，自己处在中华民族发展的最好时期，既面临着难得的建功立业的人生际遇，也面临着“天将降大任于斯人”的时代使命。新时代的青年如何立足本职、建功立业？我认为，应当做到以下三点。</w:t>
      </w:r>
    </w:p>
    <w:p w:rsidR="004F654E" w:rsidRDefault="004F654E" w:rsidP="000D66F5">
      <w:pPr>
        <w:jc w:val="left"/>
      </w:pPr>
      <w:r>
        <w:rPr>
          <w:rFonts w:hint="eastAsia"/>
        </w:rPr>
        <w:t xml:space="preserve">　　强化理论武装，厚植红色底蕴。深入学习贯彻习近平新时代中国特色社会主义思想，推动青年党员学党史悟思想入脑入心，要“从党的百年奋斗中看清楚过去我们为什么能够成功、弄明白未来我们怎样才能继续成功”，坚定理想信念，牢记初心使命，青春心向党，奋进新征程。</w:t>
      </w:r>
    </w:p>
    <w:p w:rsidR="004F654E" w:rsidRDefault="004F654E" w:rsidP="000D66F5">
      <w:pPr>
        <w:jc w:val="left"/>
      </w:pPr>
      <w:r>
        <w:rPr>
          <w:rFonts w:hint="eastAsia"/>
        </w:rPr>
        <w:t xml:space="preserve">　　立足本职岗位，贡献青春力量。把工作落到实处，强化监管，优化服务，对高风险产品严格把关。主动作为，靠前服务，积极推动大闸蟹、柑橘等本地特色产品农出口，服务乡村振兴和开放发展。</w:t>
      </w:r>
    </w:p>
    <w:p w:rsidR="004F654E" w:rsidRDefault="004F654E" w:rsidP="000D66F5">
      <w:pPr>
        <w:jc w:val="left"/>
      </w:pPr>
      <w:r>
        <w:rPr>
          <w:rFonts w:hint="eastAsia"/>
        </w:rPr>
        <w:t xml:space="preserve">　　发挥生力军作用，书写青春华章。在新的赶考之路上，青年海关关员更要不为任何风险所惧，不为任何干扰所惑，练好岗位技能，争做业务精兵，谦虚谨慎、不骄不躁、艰苦奋斗，用臂膀扛起责任，坚守国门阵地，不辱时代使命，不负人民期望，用青春书写无愧于时代的华彩篇章，努力以优异成绩迎接党的二十大召开。</w:t>
      </w:r>
    </w:p>
    <w:p w:rsidR="004F654E" w:rsidRDefault="004F654E" w:rsidP="000D66F5">
      <w:pPr>
        <w:jc w:val="left"/>
      </w:pPr>
      <w:r>
        <w:rPr>
          <w:rFonts w:hint="eastAsia"/>
        </w:rPr>
        <w:t>中山海关青年党员</w:t>
      </w:r>
      <w:r>
        <w:t xml:space="preserve"> </w:t>
      </w:r>
      <w:r>
        <w:t>何雪雁</w:t>
      </w:r>
    </w:p>
    <w:p w:rsidR="004F654E" w:rsidRDefault="004F654E" w:rsidP="000D66F5">
      <w:pPr>
        <w:jc w:val="left"/>
      </w:pPr>
      <w:r>
        <w:rPr>
          <w:rFonts w:hint="eastAsia"/>
        </w:rPr>
        <w:t>在党成立一百周年的重要历史时刻，在党和人民胜利实现第一个百年奋斗目标、正向着第二个百年奋斗目标迈进的重大历史关头，党的十九届六中全会全面总结党的百年奋斗的重大成就和历史经验，生动诠释了中国共产党为什么能的深层逻辑和胜利密码，让我们新时代共产党员看清楚过去为什么能够成功、弄明白未来怎样才能继续成功。全会强调，“全党要牢记中国共产党是什么、要干什么这个根本问题”，通过学习十九届六中全会公报、观看新闻发布会直播，我对这些疑问的答案依然不断被刷新、扩展、升华。面对世界百年未有之大变局，我们坚信，在以习近平同志为核心的党中央坚强领导下，我们党和国家一定能在新的百年征程中取得更大成就。</w:t>
      </w:r>
    </w:p>
    <w:p w:rsidR="004F654E" w:rsidRDefault="004F654E" w:rsidP="000D66F5">
      <w:pPr>
        <w:jc w:val="left"/>
      </w:pPr>
      <w:r>
        <w:rPr>
          <w:rFonts w:hint="eastAsia"/>
        </w:rPr>
        <w:t xml:space="preserve">　　正是因为始终坚守和践行为中国人民谋幸福、为中华民族谋复兴的初心使命，我们党带领中国人民实现了从站起来、富起来到强起来的伟大飞跃。我们这一代青年何其幸运，有幸成为中华民族伟大复兴的见证者，踏上新的赶考之路，我们更要以一名青年党员的责任担当争做中国特色社会主义的坚定信仰者，做实现中华民族伟大复兴的奋斗者实践者。作为一名中山海关青年关员，我看到了身边的共产党员们立足岗位履职尽责的坚守与奉献，亲历了他们出实招硬招为群众解决“急难愁盼”问题的闯劲与韧劲。今年以来，从为企业量身打造“政策礼包”、促进中山高水平对外开放的“春晖”惠企行动，到全力攻关推动改革落地为全工序外发加工</w:t>
      </w:r>
      <w:r>
        <w:t>AEO</w:t>
      </w:r>
      <w:r>
        <w:t>企业免除担保金，到贴心帮扶回国创业的海归青年</w:t>
      </w:r>
      <w:r>
        <w:t>......</w:t>
      </w:r>
      <w:r>
        <w:t>一件件鲜活的暖心事例，一个个奋斗的年青身影，都是</w:t>
      </w:r>
      <w:r>
        <w:t>“</w:t>
      </w:r>
      <w:r>
        <w:t>人民海关为人民</w:t>
      </w:r>
      <w:r>
        <w:t>”</w:t>
      </w:r>
      <w:r>
        <w:t>的生动印证。</w:t>
      </w:r>
    </w:p>
    <w:p w:rsidR="004F654E" w:rsidRDefault="004F654E" w:rsidP="000D66F5">
      <w:pPr>
        <w:jc w:val="left"/>
      </w:pPr>
      <w:r>
        <w:rPr>
          <w:rFonts w:hint="eastAsia"/>
        </w:rPr>
        <w:t xml:space="preserve">　　一代人有一代人的长征，新时代的长征路，仍然充满各种可以预见和难以预见的风险挑战。“强国有我，请党放心”，奋进新征程，我们当以坚定的理想信念补足精神之“钙”，从百年党史汲取不懈奋斗的力量，坚守初心、勇担使命，立足岗位、履职尽责，守好底线、敢于斗争，不断打造过硬本领，始终坚持吃苦在前、享受在后，昂首走好新时代长征路，为实现中华民族伟大复兴贡献青春力量。</w:t>
      </w:r>
    </w:p>
    <w:p w:rsidR="004F654E" w:rsidRDefault="004F654E" w:rsidP="000D66F5">
      <w:pPr>
        <w:jc w:val="left"/>
      </w:pPr>
      <w:r>
        <w:rPr>
          <w:rFonts w:hint="eastAsia"/>
        </w:rPr>
        <w:t>霞海海关综合业务科青年党员</w:t>
      </w:r>
      <w:r>
        <w:t xml:space="preserve"> </w:t>
      </w:r>
      <w:r>
        <w:t>戚艳君</w:t>
      </w:r>
    </w:p>
    <w:p w:rsidR="004F654E" w:rsidRDefault="004F654E" w:rsidP="000D66F5">
      <w:pPr>
        <w:jc w:val="left"/>
      </w:pPr>
      <w:r>
        <w:rPr>
          <w:rFonts w:hint="eastAsia"/>
        </w:rPr>
        <w:t>党的十九届六中全会总结了党的百年奋斗重大成就和历史经验，全会通过的《决议》是一篇马克思主义的纲领性文献，将为我们党实现第二个百年奋斗目标、实现中华民族伟大复兴的中国梦发挥重要的引领作用。</w:t>
      </w:r>
    </w:p>
    <w:p w:rsidR="004F654E" w:rsidRDefault="004F654E" w:rsidP="000D66F5">
      <w:pPr>
        <w:jc w:val="left"/>
      </w:pPr>
      <w:r>
        <w:rPr>
          <w:rFonts w:hint="eastAsia"/>
        </w:rPr>
        <w:t xml:space="preserve">　　回顾党的百年奋斗历史，深知党的成就来之不易。作为一名海关青年党员，我要认真学习贯彻习近平新时代中国特色社会主义思想和六中全会精神，积极践行以人民为中心的发展思想，坚持人民海关为人民，立足自身岗位，深入开展“我为群众办实事”实践活动，强化监管优化服务，为高水平开放高质量发展贡献青春力量。</w:t>
      </w:r>
    </w:p>
    <w:p w:rsidR="004F654E" w:rsidRDefault="004F654E" w:rsidP="000D66F5">
      <w:pPr>
        <w:jc w:val="left"/>
      </w:pPr>
      <w:r>
        <w:rPr>
          <w:rFonts w:hint="eastAsia"/>
        </w:rPr>
        <w:t xml:space="preserve">　　着力提升自身业务素质，争做“行家里手”。针对原产地签证工作自贸协定多、内容复杂、签证要求各异，对签证人员要求高的情况，我要以“挤海绵”的精神来学习，做到熟知各类证书签证规范、精确审校证书内容，尤其要为即将全面推开的</w:t>
      </w:r>
      <w:r>
        <w:t>RCEP</w:t>
      </w:r>
      <w:r>
        <w:t>协定实施工作夯实基础。要结合</w:t>
      </w:r>
      <w:r>
        <w:t>RECP</w:t>
      </w:r>
      <w:r>
        <w:t>生效实施，深入企业开展</w:t>
      </w:r>
      <w:r>
        <w:t>“</w:t>
      </w:r>
      <w:r>
        <w:t>讲政策、送信息、听意见</w:t>
      </w:r>
      <w:r>
        <w:t>”</w:t>
      </w:r>
      <w:r>
        <w:t>，为湛江本地水产、竹木草制品、小家电等特色产业提供便利服务，将</w:t>
      </w:r>
      <w:r>
        <w:t>“</w:t>
      </w:r>
      <w:r>
        <w:t>办实事</w:t>
      </w:r>
      <w:r>
        <w:t>”</w:t>
      </w:r>
      <w:r>
        <w:t>扎扎实实贯彻于实际工作中。</w:t>
      </w:r>
    </w:p>
    <w:p w:rsidR="004F654E" w:rsidRDefault="004F654E" w:rsidP="000D66F5">
      <w:pPr>
        <w:jc w:val="left"/>
      </w:pPr>
      <w:r>
        <w:rPr>
          <w:rFonts w:hint="eastAsia"/>
        </w:rPr>
        <w:t xml:space="preserve">　　全面优化服务质量，解决签证“急难愁盼”问题。面对签证企业提出的各种签证问题，首先要做好解释解读工作，其次要及时上报协调，不怕问题多问题难，敢于啃“硬骨头”、接“烫手山芋”，耐心指导企业依规办事，确保利用原产地证书可获得的进口国关税减免应享尽享。</w:t>
      </w:r>
    </w:p>
    <w:p w:rsidR="004F654E" w:rsidRDefault="004F654E" w:rsidP="000D66F5">
      <w:pPr>
        <w:jc w:val="left"/>
      </w:pPr>
      <w:r>
        <w:rPr>
          <w:rFonts w:hint="eastAsia"/>
        </w:rPr>
        <w:t xml:space="preserve">　　作为新一代的海关年轻党员，我们是中华民族伟大复兴的见证者，更是推动者和实践者。要在新发展阶段交出让人民、让历史满意的答卷，我们必须迎难而上、攻坚克难，用不懈奋斗，为高水平开放高质量发展贡献来自海关的青春力量。</w:t>
      </w:r>
    </w:p>
    <w:p w:rsidR="004F654E" w:rsidRDefault="004F654E" w:rsidP="000D66F5">
      <w:pPr>
        <w:jc w:val="left"/>
      </w:pPr>
      <w:r>
        <w:rPr>
          <w:rFonts w:hint="eastAsia"/>
        </w:rPr>
        <w:t>硕龙海关青年党员</w:t>
      </w:r>
      <w:r>
        <w:t xml:space="preserve"> </w:t>
      </w:r>
      <w:r>
        <w:t>徐伟</w:t>
      </w:r>
    </w:p>
    <w:p w:rsidR="004F654E" w:rsidRDefault="004F654E" w:rsidP="000D66F5">
      <w:pPr>
        <w:jc w:val="left"/>
      </w:pPr>
      <w:r>
        <w:rPr>
          <w:rFonts w:hint="eastAsia"/>
        </w:rPr>
        <w:t>党的十九届六中全会是在我国全面建成小康社会，激励全党全国各族人民意气风发踏上向第二个百年奋斗目标进军新征程关键时期召开的重要会议，也是在我国内外发展环境发生重大复杂变化的历史关口召开的重要会议，具有全局性、历史性意义。作为边关的一名普通党员，我将立足岗位，以实际行动践行初心使命。</w:t>
      </w:r>
    </w:p>
    <w:p w:rsidR="004F654E" w:rsidRDefault="004F654E" w:rsidP="000D66F5">
      <w:pPr>
        <w:jc w:val="left"/>
      </w:pPr>
      <w:r>
        <w:rPr>
          <w:rFonts w:hint="eastAsia"/>
        </w:rPr>
        <w:t xml:space="preserve">　　感悟党的百年奋斗重大成就和历史经验，赓续红色血脉。从“三个需要”深刻领悟为何要总结党的百年奋斗的重大成就和历史经验，从“四方面伟大成就”“四方面改变”深刻理解，一百年来，中国共产党忠实践行初心使命，团结带领全国各族人民在中国这片广袤的土地上绘就了人类发展史上波澜壮阔的壮美画卷。作为在边境一线工作的海关关员，我将继续坚持以习近平新时代中国特色社会主义思想武装大脑，补足精神之钙，认真贯彻落实全会精神，不断服务好群众，传承好“红色基因”，领悟其中思想、精神，坚守初心、不忘誓言才能不负人民重托，无愧历史选择。</w:t>
      </w:r>
      <w:r>
        <w:cr/>
      </w:r>
      <w:r>
        <w:rPr>
          <w:rFonts w:hint="eastAsia"/>
        </w:rPr>
        <w:t xml:space="preserve">　　从十九届六中全会精神领悟奋斗之路姓“甜”不姓“苦”。回顾党的百年历史，党一直在艰苦奋斗中茁壮成长，结合硕龙海关独特的边关地理位置，我有几点感悟：一是年轻党员干部要吃的环境恶劣之“苦”，能力成长之“甜”。硕龙海关办公地、生活区离边境线不到</w:t>
      </w:r>
      <w:r>
        <w:t>20</w:t>
      </w:r>
      <w:r>
        <w:t>米，是真正的贴边建设的海关，自然条件较为艰苦。只有奋斗的人生才称得上幸福的人生，广大青年应该在奋斗中释放青春激情、追逐青春理想，在艰苦奋斗中净化灵魂、磨砺意志、坚定信念。作为一名青年党员干部更是要做好表率，在艰苦的地方锻炼工作能力，耐得住寂寞，享受能力成长之</w:t>
      </w:r>
      <w:r>
        <w:t>“</w:t>
      </w:r>
      <w:r>
        <w:t>甜</w:t>
      </w:r>
      <w:r>
        <w:t>”</w:t>
      </w:r>
      <w:r>
        <w:t>；二</w:t>
      </w:r>
      <w:r>
        <w:rPr>
          <w:rFonts w:hint="eastAsia"/>
        </w:rPr>
        <w:t>是边关工作之“寂”，千家万圆之“甜”。从全会精神领悟“功不在我，功成必有我”精神。“边关明月照山川，为保千家万户圆”，作为一名青年党员干部要做好表率，俯下身子沉下去，把本职工作扎实做好，高质量服务好人民群众和进出口企业，做到让人民群众在海关监管中获得更多获得感、幸福感、安全感。</w:t>
      </w:r>
    </w:p>
    <w:p w:rsidR="004F654E" w:rsidRDefault="004F654E" w:rsidP="000D66F5">
      <w:pPr>
        <w:jc w:val="left"/>
      </w:pPr>
      <w:r>
        <w:rPr>
          <w:rFonts w:hint="eastAsia"/>
        </w:rPr>
        <w:t xml:space="preserve">　　从十九届六中全会精神领悟永葆初心，践行“人民海关为人民”。“落其实者思其树，引其流者思其源”，回顾百年党史，浩浩荡荡，波澜壮阔，处处响彻着催人奋进的动人旋律。党团结带领中国人民又踏上了实现第二个百年奋斗目标新的赶考之路。作为一名海关关员，我将发扬“三牛精神”，让边关人民和企业在海关监管中获得更多获得感、幸福感和安全感，积极投身越跨境旅游合作区创新、迎接</w:t>
      </w:r>
      <w:r>
        <w:t xml:space="preserve">RCEP </w:t>
      </w:r>
      <w:r>
        <w:t>各项政策落地、服务地方边境特色产业，积极做好外贸企业</w:t>
      </w:r>
      <w:r>
        <w:t>“</w:t>
      </w:r>
      <w:r>
        <w:t>搭链</w:t>
      </w:r>
      <w:r>
        <w:t>”“</w:t>
      </w:r>
      <w:r>
        <w:t>延链</w:t>
      </w:r>
      <w:r>
        <w:t>”“</w:t>
      </w:r>
      <w:r>
        <w:t>强链</w:t>
      </w:r>
      <w:r>
        <w:t>”</w:t>
      </w:r>
      <w:r>
        <w:t>工作，为辖区企业搭上西部陆海新通道贡献一份力量。</w:t>
      </w:r>
    </w:p>
    <w:p w:rsidR="004F654E" w:rsidRDefault="004F654E" w:rsidP="000D66F5">
      <w:pPr>
        <w:jc w:val="left"/>
      </w:pPr>
      <w:r>
        <w:rPr>
          <w:rFonts w:hint="eastAsia"/>
        </w:rPr>
        <w:t>关中海关办公室青年党员</w:t>
      </w:r>
      <w:r>
        <w:t xml:space="preserve"> </w:t>
      </w:r>
      <w:r>
        <w:t>梁仕杰</w:t>
      </w:r>
    </w:p>
    <w:p w:rsidR="004F654E" w:rsidRDefault="004F654E" w:rsidP="000D66F5">
      <w:pPr>
        <w:jc w:val="left"/>
      </w:pPr>
      <w:r>
        <w:rPr>
          <w:rFonts w:hint="eastAsia"/>
        </w:rPr>
        <w:t>党的十九届六中全会胜利召开！作为一名新时代基层青年党员，站在“两个一百年”奋斗目标的历史交汇点上，我们是辉煌历史的见证人，我感到无比的自豪和振奋。</w:t>
      </w:r>
    </w:p>
    <w:p w:rsidR="004F654E" w:rsidRDefault="004F654E" w:rsidP="000D66F5">
      <w:pPr>
        <w:jc w:val="left"/>
      </w:pPr>
      <w:r>
        <w:rPr>
          <w:rFonts w:hint="eastAsia"/>
        </w:rPr>
        <w:t xml:space="preserve">　　作为一名基层青年党员，我们要勿忘昨天的苦难。不忘初心，方得始终。我们党的一百年，是矢志践行初心使命的一百年，是筚路蓝缕奠基立业的一百年，是创造辉煌开辟未来的一百年。海关，因国家而设，随外贸而兴。见证了百年沧桑，承载着家国情怀。如今，历史的接力棒到了我们手里，我们要汲取共产党人精神力量，赓续共产党人精神血脉，始终保持革命者的大无畏精神。我们勿忘昨日苦难，才能无愧今日担当，苦难辉煌的百年党史鲜明昭示我们，必须要对党忠诚，树立坚定信念。</w:t>
      </w:r>
    </w:p>
    <w:p w:rsidR="004F654E" w:rsidRDefault="004F654E" w:rsidP="000D66F5">
      <w:pPr>
        <w:jc w:val="left"/>
      </w:pPr>
      <w:r>
        <w:rPr>
          <w:rFonts w:hint="eastAsia"/>
        </w:rPr>
        <w:t xml:space="preserve">　　作为一名基层青年党员，我们要无愧今天的使命。我们要以史为鉴、开创未来，埋头苦干、勇毅前行，努力成为可堪大用、能担重任的栋梁之才。时间来到</w:t>
      </w:r>
      <w:r>
        <w:t>2021</w:t>
      </w:r>
      <w:r>
        <w:t>年，在党的引领下，西部大开发战略的有力推进下，我们有幸见证了西北经济实力稳步提升，圆满交出脱贫攻坚</w:t>
      </w:r>
      <w:r>
        <w:t>“</w:t>
      </w:r>
      <w:r>
        <w:t>西部答卷</w:t>
      </w:r>
      <w:r>
        <w:t>”</w:t>
      </w:r>
      <w:r>
        <w:t>，明显改善的生态环境以及明显提高的人民生活水平</w:t>
      </w:r>
      <w:r>
        <w:t>…</w:t>
      </w:r>
      <w:r>
        <w:t>回望历史，感受成就。驻守</w:t>
      </w:r>
      <w:r>
        <w:t>“</w:t>
      </w:r>
      <w:r>
        <w:t>外防输入</w:t>
      </w:r>
      <w:r>
        <w:t>”</w:t>
      </w:r>
      <w:r>
        <w:t>最前线；助力向西开放新通道，中欧班列长安号开行超</w:t>
      </w:r>
      <w:r>
        <w:t>2000</w:t>
      </w:r>
      <w:r>
        <w:t>列；保障第十四届全运会圆满举办，疫情期间彰显全民全运、同心同行。惟其艰难方显勇毅，惟其笃行方显珍贵。作为新时代的一</w:t>
      </w:r>
      <w:r>
        <w:rPr>
          <w:rFonts w:hint="eastAsia"/>
        </w:rPr>
        <w:t>名海关青年，要在践行“人民海关为人民”上更有担当作为，无愧使命担当。</w:t>
      </w:r>
    </w:p>
    <w:p w:rsidR="004F654E" w:rsidRDefault="004F654E" w:rsidP="000D66F5">
      <w:pPr>
        <w:jc w:val="left"/>
      </w:pPr>
      <w:r>
        <w:rPr>
          <w:rFonts w:hint="eastAsia"/>
        </w:rPr>
        <w:t xml:space="preserve">　　作为一名基层青年党员，我们要不负明天的梦想。生逢盛世，肩负重任。先辈事业，皆自青年始，先辈精神，亦教于青年。作为一名团干部，我将结合本职充分发挥团组织作用，持续深入开展党史学习教育，扎实推进“我为群众办实事”实践活动，把青年紧紧围绕在党的周围，引导青年立足本职岗位、担当时代重任，自觉把个人理想同国家民族的奋斗目标统一起来，把实现个人抱负与海关发展的具体实践相结合，奉献全部青春智慧和力量。</w:t>
      </w:r>
    </w:p>
    <w:p w:rsidR="004F654E" w:rsidRDefault="004F654E" w:rsidP="000D66F5">
      <w:pPr>
        <w:jc w:val="left"/>
      </w:pPr>
      <w:r>
        <w:rPr>
          <w:rFonts w:hint="eastAsia"/>
        </w:rPr>
        <w:t>天水海关青年党员</w:t>
      </w:r>
      <w:r>
        <w:t xml:space="preserve"> </w:t>
      </w:r>
      <w:r>
        <w:t>姚欣妤</w:t>
      </w:r>
    </w:p>
    <w:p w:rsidR="004F654E" w:rsidRDefault="004F654E" w:rsidP="000D66F5">
      <w:pPr>
        <w:jc w:val="left"/>
      </w:pPr>
      <w:r>
        <w:rPr>
          <w:rFonts w:hint="eastAsia"/>
        </w:rPr>
        <w:t>党的十九届六中全会是在中国共产党成立一百年的重要历史时刻，在党和人民胜利实现第一个百年奋斗目标、全面建成小康社会，正在向着全面建成社会主义现代化强国的第二个百年奋斗目标迈进的重大历史时刻召开的重要会议。全会审议通过了《中共中央关于党的百年奋斗重大成就和历史经验的决议》，全面总结党的百年奋斗重大成就和历史经验，必将对推动全党统一思想、统一意志、统一行动，团结带领全国各族人民以史为鉴、开创未来、埋头苦干、勇毅前行，在新时代坚持和发展中国特色社会主义，实现中华民族伟大复兴，产生重大而深远的意义。</w:t>
      </w:r>
    </w:p>
    <w:p w:rsidR="004F654E" w:rsidRDefault="004F654E" w:rsidP="000D66F5">
      <w:pPr>
        <w:jc w:val="left"/>
      </w:pPr>
      <w:r>
        <w:rPr>
          <w:rFonts w:hint="eastAsia"/>
        </w:rPr>
        <w:t xml:space="preserve">　　作为青年党员，要坚持听党话、跟党走。始终坚持中国共产党的领导，更加紧密地团结在以习近平同志为核心的党中央周围，增强“四个意识”、坚定“四个自信”、做到“两个维护”，牢记“国之大者”。大力弘扬伟大建党精神，从先进共产党员的事迹中汲取奋进力量，传承“红色基因”，立足本职岗位，锤炼新作为、展现新担当，增强历史自觉、意气风发走向未来。</w:t>
      </w:r>
    </w:p>
    <w:p w:rsidR="004F654E" w:rsidRDefault="004F654E" w:rsidP="000D66F5">
      <w:pPr>
        <w:jc w:val="left"/>
      </w:pPr>
      <w:r>
        <w:rPr>
          <w:rFonts w:hint="eastAsia"/>
        </w:rPr>
        <w:t xml:space="preserve">　　主动扛起责任担当。严格履职尽责，贯彻落实总体国家安全观，加强天水进出口特色产品监管，提升国门生物安全风险防控能力，为天水新一轮开放发展牢牢构筑安全防线。优化服务，引导企业用足用好海关各项优惠政策，深化“提前申报”“两步申报”“两段准入”等改革，提升企业获得感，持续优化口岸营商环境，在促进天水高水平开放高质量发展中贡献自身力量。着力提升自身综合能力，加强学习，努力成为专业领域的行家里手，主动到复杂艰苦的地方磨砺锻炼。</w:t>
      </w:r>
    </w:p>
    <w:p w:rsidR="004F654E" w:rsidRDefault="004F654E" w:rsidP="000D66F5">
      <w:pPr>
        <w:ind w:firstLine="420"/>
        <w:jc w:val="left"/>
      </w:pPr>
      <w:r>
        <w:rPr>
          <w:rFonts w:hint="eastAsia"/>
        </w:rPr>
        <w:t>忠实践行“人民海关为人民”理念。结合本职岗位，加强政策宣讲和业务指导，热情服务企业和群众。深入开展“我为企业减负担”“关企交流促业务”实践活动，深入了解企业的难点堵点问题，建立健全问题解决情况销账机制和回访机制，做到日跟踪、周汇总，确保事事有回应、件件有落实，做让党和人民放心的忠诚国门卫士。</w:t>
      </w:r>
    </w:p>
    <w:p w:rsidR="004F654E" w:rsidRDefault="004F654E" w:rsidP="000D66F5">
      <w:pPr>
        <w:ind w:firstLine="420"/>
        <w:jc w:val="right"/>
      </w:pPr>
      <w:r>
        <w:rPr>
          <w:rFonts w:hint="eastAsia"/>
        </w:rPr>
        <w:t>海关总署</w:t>
      </w:r>
      <w:r w:rsidRPr="000D66F5">
        <w:t>2021-11-15</w:t>
      </w:r>
    </w:p>
    <w:p w:rsidR="004F654E" w:rsidRDefault="004F654E" w:rsidP="00245421">
      <w:pPr>
        <w:sectPr w:rsidR="004F654E" w:rsidSect="00245421">
          <w:type w:val="continuous"/>
          <w:pgSz w:w="11906" w:h="16838"/>
          <w:pgMar w:top="1644" w:right="1236" w:bottom="1418" w:left="1814" w:header="851" w:footer="907" w:gutter="0"/>
          <w:pgNumType w:start="1"/>
          <w:cols w:space="720"/>
          <w:docGrid w:type="lines" w:linePitch="341" w:charSpace="2373"/>
        </w:sectPr>
      </w:pPr>
    </w:p>
    <w:p w:rsidR="006777F0" w:rsidRDefault="006777F0"/>
    <w:sectPr w:rsidR="006777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54E"/>
    <w:rsid w:val="004F654E"/>
    <w:rsid w:val="00677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65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65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6813</Characters>
  <Application>Microsoft Office Word</Application>
  <DocSecurity>0</DocSecurity>
  <Lines>56</Lines>
  <Paragraphs>15</Paragraphs>
  <ScaleCrop>false</ScaleCrop>
  <Company>Microsoft</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