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C0E" w:rsidRDefault="00F61C0E" w:rsidP="008E7BE5">
      <w:pPr>
        <w:pStyle w:val="1"/>
      </w:pPr>
      <w:r w:rsidRPr="00FB5ADC">
        <w:rPr>
          <w:rFonts w:hint="eastAsia"/>
        </w:rPr>
        <w:t>坚守为民情怀</w:t>
      </w:r>
      <w:r w:rsidRPr="00FB5ADC">
        <w:t xml:space="preserve"> 开创信访工作新局面</w:t>
      </w:r>
      <w:r>
        <w:rPr>
          <w:rFonts w:hint="eastAsia"/>
        </w:rPr>
        <w:t>--</w:t>
      </w:r>
      <w:r w:rsidRPr="008E7BE5">
        <w:rPr>
          <w:rFonts w:hint="eastAsia"/>
        </w:rPr>
        <w:t>子洲县信访局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“经过信访局干部跟我讲政策法规，耐心开导，我知道了缠访闹访是违法的，只要我通过正常渠道合理表达诉求，信访局是可以帮我协调解决实际问题的。”信访人高某说，丈夫猝死，她通过各种渠道索要赔偿未果，万般无奈下来到信访局寻求帮助，经信访局工作人员调查核实后，与相关责任单位多次协调，现对其合法合理诉求已有初步解决方案。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高某和信访局从最初的“剑拔弩张”，到心平气和促膝而谈，再到最后的心怀感恩，这是众多信访人心路历程的一个缩影，也是子洲县信访局干部通过不懈努力和真心相待，达到化解群众矛盾，解决群众问题的深刻诠释。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把心贴近人民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子洲县信访局一直秉持着“把自己看成人民中的一员，把心贴近人民”的理念，时刻要求干部放下架子，摆正身子，主动上门了解群众急难愁盼，牢固树立“情为民所系，权为民所用，利为民所谋”的思想，进一步转变工作作风，同时在子洲县委县政府的全力支持下，要求各级领导干部到信访矛盾突出的地方接待群众，到信访工作比较薄弱的地方现场办公，推动工作重心下移，切实解决了一批信访问题，把信访工作做到了基层，赢得了群众的认可。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把矛盾化解在源头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子洲县信访局始终坚持和发展新时代“枫桥经验”，深入开展矛盾纠纷化解排查工作，真正把解决信访问题的过程作为践行党的群众路线、做好群众工作的过程</w:t>
      </w:r>
      <w:r>
        <w:t>,</w:t>
      </w:r>
      <w:r>
        <w:t>扎实做好重大活动和重点时期信访安全保障工作，夯实基层基础，坚持每日报告制度，发现苗头性、倾向性信访事项，子洲县信访局第一时间向相关乡镇发出提醒函，提醒属地及时将矛盾化解在初始，解决在当地。今年子洲县信访局累计发出提醒函百余份，有效化解了群众矛盾纠纷，避免了小问题演变成大问题，一般性问题演变成信访突出问题，做到了</w:t>
      </w:r>
      <w:r>
        <w:t>“</w:t>
      </w:r>
      <w:r>
        <w:t>小事不出村、大事不出镇、矛盾不上交</w:t>
      </w:r>
      <w:r>
        <w:t>”</w:t>
      </w:r>
      <w:r>
        <w:t>。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创新工作举措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子洲县信访局统筹运用各方资源，广泛吸纳社会力量，不断增强信访工作的联动性、协同性。经过多次与组织部、司法局、老干局等部门全力沟通，并广泛听取群众意见，邀请</w:t>
      </w:r>
      <w:r>
        <w:t>10</w:t>
      </w:r>
      <w:r>
        <w:t>余名律师、退休老干部、德高望重的能人贤士排班坐班信访接待中心，参与信访矛盾化解。同时充分发挥各乡镇</w:t>
      </w:r>
      <w:r>
        <w:t>“</w:t>
      </w:r>
      <w:r>
        <w:t>说事堂</w:t>
      </w:r>
      <w:r>
        <w:t>”</w:t>
      </w:r>
      <w:r>
        <w:t>、</w:t>
      </w:r>
      <w:r>
        <w:t>“</w:t>
      </w:r>
      <w:r>
        <w:t>说理处</w:t>
      </w:r>
      <w:r>
        <w:t>”</w:t>
      </w:r>
      <w:r>
        <w:t>作用，聘请群众身边的离任村干部、社会能人志士以及</w:t>
      </w:r>
      <w:r>
        <w:t>“</w:t>
      </w:r>
      <w:r>
        <w:t>两代表一委员</w:t>
      </w:r>
      <w:r>
        <w:t>”</w:t>
      </w:r>
      <w:r>
        <w:t xml:space="preserve">组成说事评理员，在离群众最近的地方，以优质的资源，最大限度解决群众合法合理诉求。　　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建立工作机制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子洲县信访局建立健全信访和督查工作责任制，完善矛盾纠纷排查调处机制。加强对内部性、行动性、苗头性信息的跟踪分析、全面掌握信访动态。建立常态化信访信息综合分析研判制度。健全完善应急预案，统筹协调、分类施策，充分发挥人民调解、行政调解和司法调解的综合作用，做到依法、及时、妥善处理群众矛盾。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建设高素质信访工作队伍</w:t>
      </w:r>
    </w:p>
    <w:p w:rsidR="00F61C0E" w:rsidRDefault="00F61C0E" w:rsidP="00F61C0E">
      <w:pPr>
        <w:ind w:firstLineChars="200" w:firstLine="420"/>
      </w:pPr>
      <w:r>
        <w:rPr>
          <w:rFonts w:hint="eastAsia"/>
        </w:rPr>
        <w:t>子洲县信访局始终坚持建设一支对党忠诚可靠、恪守为民之责、善做群众工作的高素质信访工作队伍，通过不断加强理论学习，量身制定学习计划，将政治理论与业务学习高度融合，同时不断丰富学习载体，通过实地考察、网上培训等，持续推动理论学习走深走细、入心入脑。注重学践结合，用理论武装头脑，指导实践，真正打造一支“政治素质好、业务水平高、专业技能精、协调能力强、责任意识强”的工作队伍，从而更好服务群众，不断开创信访工作新局面，为奋力谱写陕西高质量发展贡献子洲信访力量。</w:t>
      </w:r>
    </w:p>
    <w:p w:rsidR="00F61C0E" w:rsidRDefault="00F61C0E" w:rsidP="00F61C0E">
      <w:pPr>
        <w:ind w:firstLineChars="200" w:firstLine="420"/>
        <w:jc w:val="right"/>
      </w:pPr>
      <w:r>
        <w:t>三秦网</w:t>
      </w:r>
      <w:r w:rsidRPr="008E7BE5">
        <w:t>2022-11-14</w:t>
      </w:r>
    </w:p>
    <w:p w:rsidR="00F61C0E" w:rsidRDefault="00F61C0E" w:rsidP="001E3387">
      <w:pPr>
        <w:sectPr w:rsidR="00F61C0E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3E31" w:rsidRDefault="00643E31"/>
    <w:sectPr w:rsidR="00643E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1C0E"/>
    <w:rsid w:val="00643E31"/>
    <w:rsid w:val="00F61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1C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61C0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>Microsoft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