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5B5" w:rsidRDefault="00F915B5" w:rsidP="00BF55BE">
      <w:pPr>
        <w:pStyle w:val="1"/>
      </w:pPr>
      <w:r w:rsidRPr="00BF55BE">
        <w:rPr>
          <w:rFonts w:hint="eastAsia"/>
        </w:rPr>
        <w:t>碾子山：让“群众满意”成为信访工作的“风向标”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“我家的自来水又供不上了，家里还有老人孩子可怎么办？”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“交了物业费，这小区的卫生还是没人管，物业公司不作为，政府要帮我们老百姓解决啊！”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“我丈夫身体不好，没法外出工作，家里真的太困难了，请领导帮帮我……”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区级领导接待上访人员。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在人民群众心中，“有困难找政府”已经成了他们遇到难事、愁事的“第一反应”，而信访工作就是党和政府密切联系人民群众的“一道桥梁”。碾子山以“为民解难、为党分忧”作为根本宗旨，把第一时间解决群众所急、所需、所盼作为首要任务，将“信访诉求无小事”的理念贯穿于工作始终，认真办好每件信访事项，全力解决每个合理诉求，以实实在在的工作成效取信于民、用之于民。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“身先士卒，我带头！”为实现群众“最多跑一次”的工作目标，碾子山区紧紧抓住领导干部这个“关键少数”，全面推进县处级领导干部接访机制，依据访量频率，合理安排接访日程，保证每日上、下午各有一位领导接待群众，做到“可调换、不空岗、有人接、管到底”，解“事结”，更解群众“心结”，真正发挥领导干部主动作为、以上率下的“头雁”作用，让老百姓在最短时限内能够得到最优解决方案。同时，每日接访落实情况及时反馈至全区领导接访工作群内，有效实现信息共享、相互监督的作用，进一步增强了为民解难事、办实事的思想自觉和行动自觉。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“有事不怕，我来管！”对于群众反映的急难愁盼问题，碾子山区始终坚持“谁接访、谁包联、谁推进、谁解决”总原则，以“三级工作法”推动信访工作“加速度”，更“有温度”。对于诉求简单明确的，做到即接即办当日解决；对难以短期答复的，由当日接访领导督办指导，平均办理时限缩短为</w:t>
      </w:r>
      <w:r>
        <w:t>20</w:t>
      </w:r>
      <w:r>
        <w:t>天；对时间跨度长、涉及人数多、政策性较强类问题，由分管包联领导直接签批至责任部门，限期不超过</w:t>
      </w:r>
      <w:r>
        <w:t>30</w:t>
      </w:r>
      <w:r>
        <w:t>天办结，切实保障了水电供应、网络通信、物业服务、环境整治等</w:t>
      </w:r>
      <w:r>
        <w:t>82</w:t>
      </w:r>
      <w:r>
        <w:t>件民生问题在最短时限内解决。</w:t>
      </w:r>
      <w:r>
        <w:t>2022</w:t>
      </w:r>
      <w:r>
        <w:t>年</w:t>
      </w:r>
      <w:r>
        <w:t>5</w:t>
      </w:r>
      <w:r>
        <w:t>月，为解决老人的房产证办理问题，当日接访领</w:t>
      </w:r>
      <w:r>
        <w:rPr>
          <w:rFonts w:hint="eastAsia"/>
        </w:rPr>
        <w:t>导电话沟通</w:t>
      </w:r>
      <w:r>
        <w:t>10</w:t>
      </w:r>
      <w:r>
        <w:t>余次，详细咨询相关政策，认真核实办证条件，终在</w:t>
      </w:r>
      <w:r>
        <w:t>7</w:t>
      </w:r>
      <w:r>
        <w:t>天内将困扰了老人</w:t>
      </w:r>
      <w:r>
        <w:t>8</w:t>
      </w:r>
      <w:r>
        <w:t>个月的问题妥善解决了，老人激动地表示：</w:t>
      </w:r>
      <w:r>
        <w:t>“</w:t>
      </w:r>
      <w:r>
        <w:t>政府有这么好的干部，老百姓的难事愁事再也不用怕了！</w:t>
      </w:r>
      <w:r>
        <w:t>”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区级领导下访到基层。</w:t>
      </w:r>
    </w:p>
    <w:p w:rsidR="00F915B5" w:rsidRDefault="00F915B5" w:rsidP="00F915B5">
      <w:pPr>
        <w:ind w:firstLineChars="200" w:firstLine="420"/>
      </w:pPr>
      <w:r>
        <w:rPr>
          <w:rFonts w:hint="eastAsia"/>
        </w:rPr>
        <w:t>“群众满意，我保证！”面对复杂多变的信访工作新情况、新问题，解决信访问题不能“光动嘴”，更要“多跑腿”。碾子山区以强化领导干部约访、下访为抓手，由被动“接访”转为主动“下访”，各级领导干部主动俯下身子、走进地头、与群众坐在一条板凳上，面对面倾听民声，准确把握矛盾聚焦点，拉近与人民群众的距离，将合理合法利益诉求解决到位，保证群众满意、社会稳定。截止目前，各级领导干部以实地走访、督办等方式解决了</w:t>
      </w:r>
      <w:r>
        <w:t>58</w:t>
      </w:r>
      <w:r>
        <w:t>件疑难问题，获得山城群众的一致好评，真正将信访工作做到了群众心坎上。</w:t>
      </w:r>
    </w:p>
    <w:p w:rsidR="00F915B5" w:rsidRPr="00BF55BE" w:rsidRDefault="00F915B5" w:rsidP="00F915B5">
      <w:pPr>
        <w:ind w:firstLineChars="200" w:firstLine="420"/>
        <w:jc w:val="right"/>
      </w:pPr>
      <w:r w:rsidRPr="00BF55BE">
        <w:t>东北网</w:t>
      </w:r>
      <w:r>
        <w:rPr>
          <w:rFonts w:hint="eastAsia"/>
        </w:rPr>
        <w:t>2022-11-15</w:t>
      </w:r>
    </w:p>
    <w:p w:rsidR="00F915B5" w:rsidRDefault="00F915B5" w:rsidP="001E3387">
      <w:pPr>
        <w:sectPr w:rsidR="00F915B5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25A07" w:rsidRDefault="00E25A07"/>
    <w:sectPr w:rsidR="00E25A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15B5"/>
    <w:rsid w:val="00E25A07"/>
    <w:rsid w:val="00F91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15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15B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996</Characters>
  <Application>Microsoft Office Word</Application>
  <DocSecurity>0</DocSecurity>
  <Lines>8</Lines>
  <Paragraphs>2</Paragraphs>
  <ScaleCrop>false</ScaleCrop>
  <Company>Microsoft</Company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