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AB" w:rsidRDefault="008D1CAB" w:rsidP="009A59CD">
      <w:pPr>
        <w:pStyle w:val="1"/>
      </w:pPr>
      <w:r>
        <w:t>“</w:t>
      </w:r>
      <w:r>
        <w:rPr>
          <w:rFonts w:hint="eastAsia"/>
        </w:rPr>
        <w:t>海关</w:t>
      </w:r>
      <w:r>
        <w:t>”</w:t>
      </w:r>
      <w:r w:rsidRPr="009A59CD">
        <w:rPr>
          <w:rFonts w:hint="eastAsia"/>
        </w:rPr>
        <w:t>埋头苦干、勇毅前行</w:t>
      </w:r>
    </w:p>
    <w:p w:rsidR="008D1CAB" w:rsidRDefault="008D1CAB" w:rsidP="008D1CAB">
      <w:pPr>
        <w:ind w:firstLineChars="196" w:firstLine="412"/>
        <w:jc w:val="left"/>
      </w:pPr>
      <w:r w:rsidRPr="009A59CD">
        <w:rPr>
          <w:rFonts w:hint="eastAsia"/>
        </w:rPr>
        <w:t>崇明海关党支部书记</w:t>
      </w:r>
      <w:r w:rsidRPr="009A59CD">
        <w:t xml:space="preserve"> </w:t>
      </w:r>
      <w:r w:rsidRPr="009A59CD">
        <w:t>沈玲玲</w:t>
      </w:r>
    </w:p>
    <w:p w:rsidR="008D1CAB" w:rsidRDefault="008D1CAB" w:rsidP="008D1CAB">
      <w:pPr>
        <w:ind w:firstLineChars="196" w:firstLine="412"/>
        <w:jc w:val="left"/>
      </w:pPr>
      <w:r>
        <w:rPr>
          <w:rFonts w:hint="eastAsia"/>
        </w:rPr>
        <w:t>党的十九届六中全会全面总结了党的百年奋斗的重大成就和历史经验，特别是全会审议通过的《中共中央关于党的百年奋斗重大成就和历史经验的决议》让我们倍感振奋。作为一名海关执法一线科室的支部书记，我要带领支部全面系统学习领会全会精神的丰富内涵与核心要义，扎根本职工作，增强历史自觉，埋头苦干，勇毅前行，以优异成绩迎接党的二十大召开！</w:t>
      </w:r>
    </w:p>
    <w:p w:rsidR="008D1CAB" w:rsidRDefault="008D1CAB" w:rsidP="009A59CD">
      <w:pPr>
        <w:jc w:val="left"/>
      </w:pPr>
      <w:r>
        <w:rPr>
          <w:rFonts w:hint="eastAsia"/>
        </w:rPr>
        <w:t xml:space="preserve">　　提高政治站位。只有足够的政治鉴别力和政治敏锐性，站稳政治立场，才能切实落实党中央各项决策部署。当前国际国内形势都对海关强化监管、优化服务提出了更高要求。我要自觉把自身工作放在整体工作中来考虑，不为事小而不为，不为量少而弱为，做到“小关”也有大作为，在“精细化服务”上动脑筋，在“改革创新监管方式”上做文章，为助推地方经济发展持续发力。</w:t>
      </w:r>
    </w:p>
    <w:p w:rsidR="008D1CAB" w:rsidRDefault="008D1CAB" w:rsidP="009A59CD">
      <w:pPr>
        <w:jc w:val="left"/>
      </w:pPr>
      <w:r>
        <w:rPr>
          <w:rFonts w:hint="eastAsia"/>
        </w:rPr>
        <w:t xml:space="preserve">　　锤炼优良作风。崇明远离上海市区，地处偏远，而我所在的查检工作环境里，会经历零下二三十度的冰库、酷暑下的外轮，还有寒风中的码头，如何确保查检环节不疏漏，提醒着我要带领支部同志涵养一心为公的正气，心怀</w:t>
      </w:r>
      <w:r>
        <w:t xml:space="preserve"> “</w:t>
      </w:r>
      <w:r>
        <w:t>国之大者</w:t>
      </w:r>
      <w:r>
        <w:t>”</w:t>
      </w:r>
      <w:r>
        <w:t>，用务实的工作作风，饱满的工作热情，严守国门安全。</w:t>
      </w:r>
    </w:p>
    <w:p w:rsidR="008D1CAB" w:rsidRDefault="008D1CAB" w:rsidP="009A59CD">
      <w:pPr>
        <w:jc w:val="left"/>
      </w:pPr>
      <w:r>
        <w:rPr>
          <w:rFonts w:hint="eastAsia"/>
        </w:rPr>
        <w:t xml:space="preserve">　　传承红色基因。身在党的诞生地和初心始发地，要自觉弘扬伟大建党精神，深入开展“我为群众办实事”实践活动，把践行初心担当使命落实在每天每时忠诚履职、服务发展的实践中，为新时代新征程上我们党赢得更加伟大的胜利和荣光贡献我们海关人的力量！</w:t>
      </w:r>
    </w:p>
    <w:p w:rsidR="008D1CAB" w:rsidRDefault="008D1CAB" w:rsidP="008D1CAB">
      <w:pPr>
        <w:ind w:firstLineChars="196" w:firstLine="412"/>
        <w:jc w:val="left"/>
      </w:pPr>
      <w:r>
        <w:rPr>
          <w:rFonts w:hint="eastAsia"/>
        </w:rPr>
        <w:t>绍兴海关稽查科党支部书记</w:t>
      </w:r>
      <w:r>
        <w:t xml:space="preserve"> </w:t>
      </w:r>
      <w:r>
        <w:t>季永兴</w:t>
      </w:r>
    </w:p>
    <w:p w:rsidR="008D1CAB" w:rsidRDefault="008D1CAB" w:rsidP="008D1CAB">
      <w:pPr>
        <w:ind w:firstLineChars="196" w:firstLine="412"/>
        <w:jc w:val="left"/>
      </w:pPr>
      <w:r>
        <w:rPr>
          <w:rFonts w:hint="eastAsia"/>
        </w:rPr>
        <w:t>肩负着承前启后、继往开来的伟大使命，举世瞩目的中国共产党第十九届中央委员会第六次全体会议，于</w:t>
      </w:r>
      <w:r>
        <w:t>11</w:t>
      </w:r>
      <w:r>
        <w:t>月</w:t>
      </w:r>
      <w:r>
        <w:t>11</w:t>
      </w:r>
      <w:r>
        <w:t>日在北京胜利闭幕。作为一名海关基层党支部书记，我第一时间收听收看相关报道，认真学习领会全会精神。</w:t>
      </w:r>
    </w:p>
    <w:p w:rsidR="008D1CAB" w:rsidRDefault="008D1CAB" w:rsidP="009A59CD">
      <w:pPr>
        <w:jc w:val="left"/>
      </w:pPr>
      <w:r>
        <w:rPr>
          <w:rFonts w:hint="eastAsia"/>
        </w:rPr>
        <w:t xml:space="preserve">　　知所从来，方明所去。中国共产党的百年奋斗史是一部波澜壮阔、鼓舞人心的历史华章。身为海关稽查一线党支部书记，要不断增强自身引向力、感召力、塑造力，团结带领支部全体党员善走自我提升“独木桥”，主动融入“多彩杭关”“胆剑绍关”建设大潮，以时不我待的紧迫感充实自我，培育一专多能、廉洁善为稽查人才；勇克改革创新“石子路”，准确识变、科学应变、主动求变，以迎难而上的勇气和开拓进取的锐气主动承担关区改革试点工作；勤铺惠民便企“方便路”，持续释放“主动披露”政策、“互联网</w:t>
      </w:r>
      <w:r>
        <w:t>+</w:t>
      </w:r>
      <w:r>
        <w:t>稽核查</w:t>
      </w:r>
      <w:r>
        <w:t>”</w:t>
      </w:r>
      <w:r>
        <w:t>改革红利，搭建关企党建共建互助平台，塑</w:t>
      </w:r>
      <w:r>
        <w:rPr>
          <w:rFonts w:hint="eastAsia"/>
        </w:rPr>
        <w:t>造党员服务队伍标杆样板，以“民呼我为”的政治担当服务地方经济良性发展。</w:t>
      </w:r>
    </w:p>
    <w:p w:rsidR="008D1CAB" w:rsidRDefault="008D1CAB" w:rsidP="008D1CAB">
      <w:pPr>
        <w:ind w:firstLineChars="196" w:firstLine="412"/>
        <w:jc w:val="left"/>
      </w:pPr>
      <w:r>
        <w:rPr>
          <w:rFonts w:hint="eastAsia"/>
        </w:rPr>
        <w:t>黄山海关第二党支部书记</w:t>
      </w:r>
      <w:r>
        <w:t xml:space="preserve"> </w:t>
      </w:r>
      <w:r>
        <w:t>沈奇</w:t>
      </w:r>
    </w:p>
    <w:p w:rsidR="008D1CAB" w:rsidRDefault="008D1CAB" w:rsidP="008D1CAB">
      <w:pPr>
        <w:ind w:firstLineChars="196" w:firstLine="412"/>
        <w:jc w:val="left"/>
      </w:pPr>
      <w:r>
        <w:rPr>
          <w:rFonts w:hint="eastAsia"/>
        </w:rPr>
        <w:t>党的十九届六中全会的主题是总结党的百年奋斗重大成就和历史经验，会议对中国共产党成立以来，党在每个历史时期的主要任务和重要成就进行了概括总结。回顾百年奋斗历程，可以清晰地看到，中国共产党一直在不断地实践探索、总结经验、认识规律，坚持和发展马克思主义，实现了马克思主义中国化不断的飞跃。通过对十九届六中全会精神的学习，我再次想起了习近平总书记在庆祝中国共产党成立</w:t>
      </w:r>
      <w:r>
        <w:t>100</w:t>
      </w:r>
      <w:r>
        <w:t>周年大会上的重要论述：</w:t>
      </w:r>
      <w:r>
        <w:t>“</w:t>
      </w:r>
      <w:r>
        <w:t>中国共产党为什么能，中国特色社会主义为什么好，归根到底是因为马克思主义行！</w:t>
      </w:r>
      <w:r>
        <w:t>”</w:t>
      </w:r>
    </w:p>
    <w:p w:rsidR="008D1CAB" w:rsidRDefault="008D1CAB" w:rsidP="009A59CD">
      <w:pPr>
        <w:jc w:val="left"/>
      </w:pPr>
      <w:r>
        <w:rPr>
          <w:rFonts w:hint="eastAsia"/>
        </w:rPr>
        <w:t xml:space="preserve">　　作为基层执法一线科室的党支部书记，就是要带领科室全体成员深入学习全会精神，以此作为增强“四个意识”、坚定“四个自信”、做到“两个维护”的底气，作为解决党建业务“两张皮”现象的重要手段，在业务一线打造坚强有力的战斗堡垒。</w:t>
      </w:r>
    </w:p>
    <w:p w:rsidR="008D1CAB" w:rsidRDefault="008D1CAB" w:rsidP="009A59CD">
      <w:pPr>
        <w:jc w:val="left"/>
      </w:pPr>
      <w:r>
        <w:rPr>
          <w:rFonts w:hint="eastAsia"/>
        </w:rPr>
        <w:t xml:space="preserve">　　坚持党的领导，用科学理论指导工作实践。学习习近平新时代中国特色社会主义思想是理解新时代党的创新理论的基础和源头，要把研读全会精神同学习习近平总书记系列重要讲话精神及《习近平谈治国理政》等著作紧密结合起来，用党的先进理论武装思想，指导工作，激活海关治理体系的执法一线“神经末梢”，让海关的政策更接地气才能真正落地。</w:t>
      </w:r>
    </w:p>
    <w:p w:rsidR="008D1CAB" w:rsidRDefault="008D1CAB" w:rsidP="009A59CD">
      <w:pPr>
        <w:jc w:val="left"/>
      </w:pPr>
      <w:r>
        <w:rPr>
          <w:rFonts w:hint="eastAsia"/>
        </w:rPr>
        <w:t xml:space="preserve">　　坚持开拓创新，促进政治业务能力双提升。如何把落实上级决策部署干在实处，就要在具体实践中掌握运用“实事求是”这一马克思主义思想精髓，从工作实践中认识规律，总结经验，不断开拓创新。近期稽查业务改革中，总署明确提出树立查发主导理念，这就需要执法一线切实提高稽查查发问题的能力，总结归纳稽查工作的客观规律，并在稽查实践中不断检验和提高分析解决问题的能力，创新方式方法，维护国门安全。</w:t>
      </w:r>
    </w:p>
    <w:p w:rsidR="008D1CAB" w:rsidRDefault="008D1CAB" w:rsidP="009A59CD">
      <w:pPr>
        <w:jc w:val="left"/>
      </w:pPr>
      <w:r>
        <w:rPr>
          <w:rFonts w:hint="eastAsia"/>
        </w:rPr>
        <w:t xml:space="preserve">　　坚持人民至上，构建“亲清”关企关系。深刻理解习近平总书记“人民就是江山、江山就是人民”的具体内涵，执法一线关员直接与行政相对人打交道，在日常工作中牢固树立群众观点，坚持一切为了人民、一切依靠人民，从而树立正确的权力观、政绩观和利益观，构建“亲清”的关企关系，从根本上筑牢</w:t>
      </w:r>
      <w:r>
        <w:t xml:space="preserve"> “</w:t>
      </w:r>
      <w:r>
        <w:t>不想腐</w:t>
      </w:r>
      <w:r>
        <w:t>”</w:t>
      </w:r>
      <w:r>
        <w:t>的思想防线。</w:t>
      </w:r>
    </w:p>
    <w:p w:rsidR="008D1CAB" w:rsidRDefault="008D1CAB" w:rsidP="008D1CAB">
      <w:pPr>
        <w:ind w:firstLineChars="196" w:firstLine="412"/>
        <w:jc w:val="left"/>
      </w:pPr>
      <w:r>
        <w:rPr>
          <w:rFonts w:hint="eastAsia"/>
        </w:rPr>
        <w:t>郑州新区海关跨境电商一科党支部书记</w:t>
      </w:r>
      <w:r>
        <w:t xml:space="preserve"> </w:t>
      </w:r>
      <w:r>
        <w:t>胡浩淼</w:t>
      </w:r>
    </w:p>
    <w:p w:rsidR="008D1CAB" w:rsidRDefault="008D1CAB" w:rsidP="008D1CAB">
      <w:pPr>
        <w:ind w:firstLineChars="196" w:firstLine="412"/>
        <w:jc w:val="left"/>
      </w:pPr>
      <w:r>
        <w:rPr>
          <w:rFonts w:hint="eastAsia"/>
        </w:rPr>
        <w:t>作为一名基层党支部书记，通过学习十九届六中全会精神，我深有感触，更加坚定了跟党走的决心与信心。建党百年，中华民族实现了从站起来、富起来到强起来的伟大飞跃，各项事业在中国共产党的领导下取得了举世瞩目的伟大成就。作为一名伴随改革开放成长起来的海关青年党员，我深刻感受到，党的领导是我们取得一切成功的根本保证，唯有更加坚定信仰、牢记初心使命，才能真正践行自己入党时的誓言。</w:t>
      </w:r>
    </w:p>
    <w:p w:rsidR="008D1CAB" w:rsidRDefault="008D1CAB" w:rsidP="009A59CD">
      <w:pPr>
        <w:jc w:val="left"/>
      </w:pPr>
      <w:r>
        <w:rPr>
          <w:rFonts w:hint="eastAsia"/>
        </w:rPr>
        <w:t xml:space="preserve">　　通过学习公报，我更加坚定了一名基层支部书记的担当。作为一名科级支部书记，我深刻的感受到党建的引领的强大作用。正是因为党组织的强化引领、党员先锋模范作用的发挥，我们在面对“</w:t>
      </w:r>
      <w:r>
        <w:t>7.20”</w:t>
      </w:r>
      <w:r>
        <w:t>汛情期间能够坚韧顽强，采取有效措施帮助企业恢复生产；</w:t>
      </w:r>
      <w:r>
        <w:t>“</w:t>
      </w:r>
      <w:r>
        <w:t>双十一</w:t>
      </w:r>
      <w:r>
        <w:t>”</w:t>
      </w:r>
      <w:r>
        <w:t>期间，面对跨境电商监管现场繁重的工作任务，正是在党员突击队的攻坚克难下，才保障了跨境现场业务的有序开展。唯有更加深入的学习践行建党百年的历史经验，才能更加坚定、更加自觉地践行初心使命，实现</w:t>
      </w:r>
      <w:r>
        <w:t>“</w:t>
      </w:r>
      <w:r>
        <w:t>人民对美好生活的向往</w:t>
      </w:r>
      <w:r>
        <w:t>”</w:t>
      </w:r>
      <w:r>
        <w:t>。</w:t>
      </w:r>
    </w:p>
    <w:p w:rsidR="008D1CAB" w:rsidRDefault="008D1CAB" w:rsidP="009A59CD">
      <w:pPr>
        <w:jc w:val="left"/>
      </w:pPr>
      <w:r>
        <w:rPr>
          <w:rFonts w:hint="eastAsia"/>
        </w:rPr>
        <w:t xml:space="preserve">　　习近平总书记曾指出，新发展阶段的发展必须是高质量发展。新发展格局不是封闭的国内循环，而是开放的国内国际双循环。海关既是河南开放的参与者，也是开放发展的受益者，我深切体会到，只有积极融入、主动作为，与河南开放发展同频共振，才能更好履行海关监管职责，做为一名跨境业务执法一线科长，只有不断提高本领和应对风险挑战能力、守正创新，立足新发展阶段、贯彻新发展理念、才能推动跨境电商业务迈上更高质量、更有效率、更加公平、更可持续、更为安全的发展之路。</w:t>
      </w:r>
    </w:p>
    <w:p w:rsidR="008D1CAB" w:rsidRDefault="008D1CAB" w:rsidP="008D1CAB">
      <w:pPr>
        <w:ind w:firstLineChars="196" w:firstLine="412"/>
        <w:jc w:val="left"/>
      </w:pPr>
      <w:r>
        <w:rPr>
          <w:rFonts w:hint="eastAsia"/>
        </w:rPr>
        <w:t>星沙海关监管三科党支部书记</w:t>
      </w:r>
      <w:r>
        <w:t xml:space="preserve"> </w:t>
      </w:r>
      <w:r>
        <w:t>王旭初</w:t>
      </w:r>
    </w:p>
    <w:p w:rsidR="008D1CAB" w:rsidRDefault="008D1CAB" w:rsidP="008D1CAB">
      <w:pPr>
        <w:ind w:firstLineChars="196" w:firstLine="412"/>
        <w:jc w:val="left"/>
      </w:pPr>
      <w:r>
        <w:rPr>
          <w:rFonts w:hint="eastAsia"/>
        </w:rPr>
        <w:t>党的十九届六中全会全面总结了党的百年奋斗重大成就和历史成功经验，是在建党百年历史条件下开启新征程、提高斗争本领、永葆生机活力、应对风险挑战的一次重要会议。星沙海关监管三科党支部迅速组织学习了习近平总书记的重要讲话和全会公报内容，深受鼓舞，倍感振奋。我们将以全会精神为指引，认真履行职责，切实发挥海关把关、服务的职能作用。</w:t>
      </w:r>
    </w:p>
    <w:p w:rsidR="008D1CAB" w:rsidRDefault="008D1CAB" w:rsidP="009A59CD">
      <w:pPr>
        <w:jc w:val="left"/>
      </w:pPr>
      <w:r>
        <w:rPr>
          <w:rFonts w:hint="eastAsia"/>
        </w:rPr>
        <w:t xml:space="preserve">　　要坚定理想信念，切实提高政治站位。我们作为一线业务科室，肩负着现场监管的重任，面临的执法环境比较复杂，经常要应对各种挑战。要从我党百年奋斗史中吸取力量，传承红色基因，牢记初心使命，坚定理想信念，建好“四强”支部，打造基层支部特色党建品牌，巩固党史学习教育成果，自觉以十九届六中全会为指引，充分发挥党建在一线监管工作中的引领作用。</w:t>
      </w:r>
    </w:p>
    <w:p w:rsidR="008D1CAB" w:rsidRDefault="008D1CAB" w:rsidP="009A59CD">
      <w:pPr>
        <w:jc w:val="left"/>
      </w:pPr>
      <w:r>
        <w:rPr>
          <w:rFonts w:hint="eastAsia"/>
        </w:rPr>
        <w:t xml:space="preserve">　　要强化监管，切实履行好把关职责。立足监管一线岗位，不断提升监管能力，深入开展“蓝天</w:t>
      </w:r>
      <w:r>
        <w:t>2021”</w:t>
      </w:r>
      <w:r>
        <w:t>专项行动，持续打击固体废物、濒危野生动植物及制品走私，履行知识产权海关保护，打击侵权违法活动，加强国门生物安全监测，防范外来生物入侵风险，开展安全监管风险排查，坚决维护国门安全。</w:t>
      </w:r>
    </w:p>
    <w:p w:rsidR="008D1CAB" w:rsidRDefault="008D1CAB" w:rsidP="009A59CD">
      <w:pPr>
        <w:jc w:val="left"/>
      </w:pPr>
      <w:r>
        <w:rPr>
          <w:rFonts w:hint="eastAsia"/>
        </w:rPr>
        <w:t xml:space="preserve">　　要牢固树立人民海关为人民的理念，不断优化服务。发挥党支部战斗堡垒作用和党员先锋模范作用，不断改进作风，提升文明服务水平，积极为企业办实事。认真落实各项海关改革措施，优化监管服务模式，提升智能化监管水平，提高大型机检设备使用效能，压缩整体通关时间，减轻企业通关压力，促进外贸稳增长。</w:t>
      </w:r>
    </w:p>
    <w:p w:rsidR="008D1CAB" w:rsidRDefault="008D1CAB" w:rsidP="009A59CD">
      <w:pPr>
        <w:jc w:val="left"/>
      </w:pPr>
      <w:r>
        <w:rPr>
          <w:rFonts w:hint="eastAsia"/>
        </w:rPr>
        <w:t xml:space="preserve">　　要坚持从严管理，防范执法廉政风险。持续深化准军事化纪律部队建设，坚持从严管理主基调，严守廉政底线，严格执行外勤执法工作纪律，打造一支信念坚定、业务过硬的监管执法队伍，确保严格执法、正确执法、廉洁执法。</w:t>
      </w:r>
    </w:p>
    <w:p w:rsidR="008D1CAB" w:rsidRDefault="008D1CAB" w:rsidP="008D1CAB">
      <w:pPr>
        <w:ind w:firstLineChars="245" w:firstLine="514"/>
        <w:jc w:val="left"/>
      </w:pPr>
      <w:r>
        <w:rPr>
          <w:rFonts w:hint="eastAsia"/>
        </w:rPr>
        <w:t>南沙海关大南沙审核业务科党支部书记</w:t>
      </w:r>
      <w:r>
        <w:t xml:space="preserve"> </w:t>
      </w:r>
      <w:r>
        <w:t>徐彬</w:t>
      </w:r>
    </w:p>
    <w:p w:rsidR="008D1CAB" w:rsidRDefault="008D1CAB" w:rsidP="008D1CAB">
      <w:pPr>
        <w:ind w:firstLineChars="196" w:firstLine="412"/>
        <w:jc w:val="left"/>
      </w:pPr>
      <w:r>
        <w:rPr>
          <w:rFonts w:hint="eastAsia"/>
        </w:rPr>
        <w:t>中国共产党自</w:t>
      </w:r>
      <w:r>
        <w:t>1921</w:t>
      </w:r>
      <w:r>
        <w:t>年成立以来，始终坚守自己的初心使命，带领全国人民从新民主主义革命时期、社会主义革命和建设时期、改革开放和社会主义现代化建设新时期一路走进中国特色社会主义新时代。不忘初心，方得始终。过去一百年，党向人民、向历史交出了一份优异的答卷，现在，党团结带领中国人民又踏上了实现第二个百年奋斗目标新的赶考之路。面对取得的丰功伟绩和肩负的历史重任，站在新的历史起点，党的十九届六中全会告诫全党要牢记中国共产党是什么、要干什么这个根本问题，牢记初心使命，践行以人民为中心的发展思想。</w:t>
      </w:r>
    </w:p>
    <w:p w:rsidR="008D1CAB" w:rsidRDefault="008D1CAB" w:rsidP="009A59CD">
      <w:pPr>
        <w:jc w:val="left"/>
      </w:pPr>
      <w:r>
        <w:rPr>
          <w:rFonts w:hint="eastAsia"/>
        </w:rPr>
        <w:t xml:space="preserve">　　作为海关基层一线支部书记，我始终铭记“心中有信仰，脚下有力量”，带领支部扎根国家级新区、自贸试验区、粤港澳大湾区的“三区”改革前沿阵地。紧紧围绕“红旗先扛、困难先上、警钟先响”的“三先”工作法，发挥广州海关“四强”支部建设优势，通过党员项目“揭榜挂帅”机制，用好“全国青年文明号”为企业解难纾困，简单证、优流程，把“我想做什么”与“群众想我做什么”结合起来，推出“我能为群众做什么”的实际举措，深入推进“两步申报”“提前申报”等一揽子通关便利措施，助力南沙自贸试验区贸易便利化水平排名全国第一。</w:t>
      </w:r>
    </w:p>
    <w:p w:rsidR="008D1CAB" w:rsidRDefault="008D1CAB" w:rsidP="009A59CD">
      <w:pPr>
        <w:jc w:val="left"/>
      </w:pPr>
      <w:r>
        <w:rPr>
          <w:rFonts w:hint="eastAsia"/>
        </w:rPr>
        <w:t xml:space="preserve">　　勿忘昨天的苦难辉煌，无愧今天的使命担当，不负明天的伟大梦想，以史为鉴、开创未来，埋头苦干、勇毅前行，作为基层党支部书记，我将继续奋力走好“新的赶考之路”，带领支部党员坚持贯彻落实全会精神和决议精神，促进党建业务融合发展，锻造有信仰、有担当、有党性的新时代海关基层干部队伍。突出全国党建示范品牌的示范引领作用，常态化开展为企业、为群众办实事的实践活动。切实强化监管，坚决守牢安全底线，全面筑牢国家安全屏障。立足一线通关现场岗位实际，不断增强担当意识和履职能力，以行百里者半九十的清醒不懈推进海关改革。以制度创新为核心，围绕高标准建设国家级新区、自贸试验区、粤港澳全面合作示范区、国家进口贸易促进创新示范区等系列目标砥砺前行，充分展现南沙海关为外贸高质量发展赋新能作为和决心，忠诚履行把好国门、改革创新、服务发展的艰巨使命，为统筹疫情防控、促外贸稳增长、服务“三区”发展提供有力保障。</w:t>
      </w:r>
    </w:p>
    <w:p w:rsidR="008D1CAB" w:rsidRDefault="008D1CAB" w:rsidP="008D1CAB">
      <w:pPr>
        <w:ind w:firstLineChars="196" w:firstLine="412"/>
        <w:jc w:val="left"/>
      </w:pPr>
      <w:r>
        <w:rPr>
          <w:rFonts w:hint="eastAsia"/>
        </w:rPr>
        <w:t>大鹏海关船舶监管二科党支部书记</w:t>
      </w:r>
      <w:r>
        <w:t xml:space="preserve"> </w:t>
      </w:r>
      <w:r>
        <w:t>杨柳</w:t>
      </w:r>
    </w:p>
    <w:p w:rsidR="008D1CAB" w:rsidRDefault="008D1CAB" w:rsidP="008D1CAB">
      <w:pPr>
        <w:ind w:firstLineChars="196" w:firstLine="412"/>
        <w:jc w:val="left"/>
      </w:pPr>
      <w:r>
        <w:rPr>
          <w:rFonts w:hint="eastAsia"/>
        </w:rPr>
        <w:t>作为一名基层党支部书记，能够见证这场具有全局性、历史性意义的重要会议，我的内心无比激动，仿佛看到历史舞台的大幕在我眼前徐徐拉开，百年宏伟史诗在我耳旁铿锵唱响，参与时代答卷的接力棒也传到了我们手上。作为一名新时代的海关党员干部，十九届六中全会精神感染力深邃浓厚，让我强化了在党的领导下迎接时代挑战的决心和信心。</w:t>
      </w:r>
    </w:p>
    <w:p w:rsidR="008D1CAB" w:rsidRDefault="008D1CAB" w:rsidP="009A59CD">
      <w:pPr>
        <w:jc w:val="left"/>
      </w:pPr>
      <w:r>
        <w:rPr>
          <w:rFonts w:hint="eastAsia"/>
        </w:rPr>
        <w:t xml:space="preserve">　　作为海关一线的支部书记，我从中感受到时代赋予的使命，深刻认识到要立足海关政治机关属性，在实干创业的过程中，全面贯彻习近平新时代中国特色社会主义思想。支部所在科室船舶监管二科负担着世界第一大单体港口盐田港区内出入境船舶、货物监管，供船物料、转关验封的工作职责，我们要突出支委带头、骨干示范，以“思想政治提升、业务规范建设”为抓手，推动船舶监管业务更好服务安全和发展两件大事，以实际行动增强“四个意识”、坚定“四个自信”、做到“两个维护”。</w:t>
      </w:r>
    </w:p>
    <w:p w:rsidR="008D1CAB" w:rsidRDefault="008D1CAB" w:rsidP="009A59CD">
      <w:pPr>
        <w:jc w:val="left"/>
      </w:pPr>
      <w:r>
        <w:rPr>
          <w:rFonts w:hint="eastAsia"/>
        </w:rPr>
        <w:t xml:space="preserve">　　以史为鉴知兴替，历经磨难守初心。全会提出了党从一九二一年诞生以来，各个历史时期的伟大成就，阐明了“总结党的百年奋斗重大成就和历史经验”的重要意义。作为一名出生在十一届三中全会之后的年轻干部，我通过学习感悟，感受到了中国共产党人在各个历史时期表现出的勇气、智慧与担当，像是土壤中深厚的养分，激励和滋润我们这一辈，继承伟大精神，接力担当使命。</w:t>
      </w:r>
    </w:p>
    <w:p w:rsidR="008D1CAB" w:rsidRDefault="008D1CAB" w:rsidP="009A59CD">
      <w:pPr>
        <w:jc w:val="left"/>
      </w:pPr>
      <w:r>
        <w:rPr>
          <w:rFonts w:hint="eastAsia"/>
        </w:rPr>
        <w:t xml:space="preserve">　　守正创新新时代，扬帆接力再起航。全会指出过去一百年党带领人民积累了宝贵经验，我们要牢记中国共产党是什么、要干什么。在“过去”与“未来”的历史交汇点，我们基层党组织、基层党员应当更加深化“历史主体”的认识，我们既是历史见证者，也是历史创造者。我们将全力做好稳外贸促经济服务，以更加实际更加具体的行动践行“两个维护”，无愧今天的使命担当。</w:t>
      </w:r>
    </w:p>
    <w:p w:rsidR="008D1CAB" w:rsidRDefault="008D1CAB" w:rsidP="008D1CAB">
      <w:pPr>
        <w:ind w:firstLineChars="196" w:firstLine="412"/>
        <w:jc w:val="left"/>
      </w:pPr>
      <w:r>
        <w:rPr>
          <w:rFonts w:hint="eastAsia"/>
        </w:rPr>
        <w:t>茂名海关驻水东办事处查验科党支部书记</w:t>
      </w:r>
      <w:r>
        <w:t xml:space="preserve"> </w:t>
      </w:r>
      <w:r>
        <w:t>何志</w:t>
      </w:r>
    </w:p>
    <w:p w:rsidR="008D1CAB" w:rsidRDefault="008D1CAB" w:rsidP="008D1CAB">
      <w:pPr>
        <w:ind w:firstLineChars="196" w:firstLine="412"/>
        <w:jc w:val="left"/>
      </w:pPr>
      <w:r>
        <w:rPr>
          <w:rFonts w:hint="eastAsia"/>
        </w:rPr>
        <w:t>中国共产党第十九届六中全会在北京胜利召开，全会通过了党的百年奋斗重大成就和历史经验问题的决议，这是进一步推进中国共产党自我革命、提高全党斗争本领和应对风险挑战能力、永葆党的生机活力、团结带领全国各族人民为实现中华民族伟大复兴的中国梦而继续奋斗的需要。作为基层党支部书记，个人主要有三个方面感想。</w:t>
      </w:r>
    </w:p>
    <w:p w:rsidR="008D1CAB" w:rsidRDefault="008D1CAB" w:rsidP="009A59CD">
      <w:pPr>
        <w:jc w:val="left"/>
      </w:pPr>
      <w:r>
        <w:rPr>
          <w:rFonts w:hint="eastAsia"/>
        </w:rPr>
        <w:t xml:space="preserve">　　坚决做到“两个维护”。带领支部全体同志迅速学习全会公报，从百年奋斗五个历史意义和十个伟大奋斗宝贵经验入手，深刻领会全会精神。立足科室职责，一以贯之贯彻落实习近平总书记重要指示批示精神，高压严打洋垃圾、象牙等濒危动植物及其制品走私。巩固</w:t>
      </w:r>
      <w:r>
        <w:t xml:space="preserve"> “</w:t>
      </w:r>
      <w:r>
        <w:t>不忘初心、牢记使命</w:t>
      </w:r>
      <w:r>
        <w:t>”</w:t>
      </w:r>
      <w:r>
        <w:t>主题教育成果，深入开展党史学习教育工作。</w:t>
      </w:r>
    </w:p>
    <w:p w:rsidR="008D1CAB" w:rsidRDefault="008D1CAB" w:rsidP="009A59CD">
      <w:pPr>
        <w:jc w:val="left"/>
      </w:pPr>
      <w:r>
        <w:rPr>
          <w:rFonts w:hint="eastAsia"/>
        </w:rPr>
        <w:t xml:space="preserve">　　扎实做好现场监管工作。统筹发展与安全，时刻绷紧疫情防控这根弦，毫不放松抓好常态化疫情防控工作，发挥现场“见单见货见人”监管优势，加强进出口危化品等安全监管；认真做好进境动植物产品检疫、进口食品监管等国门生物安全工作，加强商品检验鉴定和检疫处理机构的业务监督工作，坚决守护好国门安全。</w:t>
      </w:r>
    </w:p>
    <w:p w:rsidR="008D1CAB" w:rsidRDefault="008D1CAB" w:rsidP="009A59CD">
      <w:pPr>
        <w:jc w:val="left"/>
      </w:pPr>
      <w:r>
        <w:rPr>
          <w:rFonts w:hint="eastAsia"/>
        </w:rPr>
        <w:t xml:space="preserve">　　守正创新优化营商环境。主动对接“十四五”海关发展规划和地方“十四五”发展思路，坚持把党史学习教育“我为群众办实事”实践活动作为优化口岸营商环境重要举措，不断强化监管优化服务，持续压缩口岸整体通关时间；支持进口加工贸易原油增加实际出口成品种类，助推企业拓宽国际市场；发挥信息化系统监管辅助作用，促进海关查验通知信息推送工作系统的推广工作，提高口岸监管科技应用水平。</w:t>
      </w:r>
    </w:p>
    <w:p w:rsidR="008D1CAB" w:rsidRDefault="008D1CAB" w:rsidP="008D1CAB">
      <w:pPr>
        <w:ind w:firstLineChars="196" w:firstLine="412"/>
        <w:jc w:val="left"/>
      </w:pPr>
      <w:r>
        <w:rPr>
          <w:rFonts w:hint="eastAsia"/>
        </w:rPr>
        <w:t>平凉海关稽核科党支部书记</w:t>
      </w:r>
      <w:r>
        <w:t xml:space="preserve"> </w:t>
      </w:r>
      <w:r>
        <w:t>宋宪可</w:t>
      </w:r>
    </w:p>
    <w:p w:rsidR="008D1CAB" w:rsidRDefault="008D1CAB" w:rsidP="008D1CAB">
      <w:pPr>
        <w:ind w:firstLineChars="196" w:firstLine="412"/>
        <w:jc w:val="left"/>
      </w:pPr>
      <w:r>
        <w:t>11</w:t>
      </w:r>
      <w:r>
        <w:t>月</w:t>
      </w:r>
      <w:r>
        <w:t>12</w:t>
      </w:r>
      <w:r>
        <w:t>日上午，中共中央在北京举行新闻发布会，介绍党的十九届六中全会精神。此次全会全面总结了党的百年奋斗的重大成就和历史经验，形成了历史的重大决议，回顾了中国共产党百年奋斗的光辉历程，展望了中华民族伟大复兴的光明前景。回望百年党史，革命、建设、改革的</w:t>
      </w:r>
      <w:r>
        <w:t>“</w:t>
      </w:r>
      <w:r>
        <w:t>豹尾</w:t>
      </w:r>
      <w:r>
        <w:t>”</w:t>
      </w:r>
      <w:r>
        <w:t>已经收官，全面建设社会主义国家的</w:t>
      </w:r>
      <w:r>
        <w:t>“</w:t>
      </w:r>
      <w:r>
        <w:t>龙头</w:t>
      </w:r>
      <w:r>
        <w:t>”</w:t>
      </w:r>
      <w:r>
        <w:t>正在开启，展示了真理的制高点、</w:t>
      </w:r>
      <w:r>
        <w:t>“</w:t>
      </w:r>
      <w:r>
        <w:t>中国特色</w:t>
      </w:r>
      <w:r>
        <w:t>”</w:t>
      </w:r>
      <w:r>
        <w:t>的份量、</w:t>
      </w:r>
      <w:r>
        <w:t>“</w:t>
      </w:r>
      <w:r>
        <w:t>赶考</w:t>
      </w:r>
      <w:r>
        <w:t>”</w:t>
      </w:r>
      <w:r>
        <w:t>的坚定、精神的高扬和更加壮阔的历程，充分表明我们党近百年来所付出的一切努力、进行的一切斗争、作出的一切牺牲，都是为了人民幸福和民族复兴，展现了百年大党的历</w:t>
      </w:r>
      <w:r>
        <w:rPr>
          <w:rFonts w:hint="eastAsia"/>
        </w:rPr>
        <w:t>史担当。平凉海关稽核科党支部全体党员收看新闻发布会直播，第一时间学习领会党的十九届六中全会精神，将立足本职岗位，坚持以史为鉴、开创未来，埋头苦干、勇毅前行，为实现第二个百年奋斗目标、实现中华民族伟大复兴的中国梦努力贡献一份力量。</w:t>
      </w:r>
    </w:p>
    <w:p w:rsidR="008D1CAB" w:rsidRDefault="008D1CAB" w:rsidP="008D1CAB">
      <w:pPr>
        <w:ind w:firstLineChars="196" w:firstLine="412"/>
        <w:jc w:val="left"/>
      </w:pPr>
      <w:r>
        <w:rPr>
          <w:rFonts w:hint="eastAsia"/>
        </w:rPr>
        <w:t>做学史明理的倡导者。积极行动，在支部迅速掀起学习宣传贯彻全会精神的热潮，把思想和行动统一到全会精神上来，推动党史学习教育深入开展，用工作成效检验学习成果。做为民服务的先锋者。主动作为，扎实开展“我为群众办实事”实践活动，结合日常监管、稽查核查等手段，指导辖区注册果园、包装厂、果农加强标准化建设和管理，从源头把控出口水果质量安全，实现“苹果花开、幸福到来”。做促外贸稳增长的实践者。积极推广运用稽查业务改革成果，善作善成，持续落实“放管服”改革，精简行政审批流程，积极推荐符合条件的企业对外注册，并对有出口意向企业点对点开展培训，帮助企业开拓国际市场，助力革命老区乡村振兴。</w:t>
      </w:r>
    </w:p>
    <w:p w:rsidR="008D1CAB" w:rsidRDefault="008D1CAB" w:rsidP="008D1CAB">
      <w:pPr>
        <w:ind w:firstLineChars="196" w:firstLine="412"/>
        <w:jc w:val="left"/>
      </w:pPr>
      <w:r>
        <w:rPr>
          <w:rFonts w:hint="eastAsia"/>
        </w:rPr>
        <w:t>格尔木海关业务科综合科联合党支部书记</w:t>
      </w:r>
      <w:r>
        <w:t xml:space="preserve"> </w:t>
      </w:r>
      <w:r>
        <w:t>胡继万</w:t>
      </w:r>
    </w:p>
    <w:p w:rsidR="008D1CAB" w:rsidRDefault="008D1CAB" w:rsidP="008D1CAB">
      <w:pPr>
        <w:ind w:firstLineChars="196" w:firstLine="412"/>
        <w:jc w:val="left"/>
      </w:pPr>
      <w:r>
        <w:rPr>
          <w:rFonts w:hint="eastAsia"/>
        </w:rPr>
        <w:t>回首党的</w:t>
      </w:r>
      <w:r>
        <w:t>100</w:t>
      </w:r>
      <w:r>
        <w:t>年风雨历程，无论何时何地，我们党始终和人民群众想在一起，干在一起，以</w:t>
      </w:r>
      <w:r>
        <w:t>“</w:t>
      </w:r>
      <w:r>
        <w:t>千磨万击还坚劲</w:t>
      </w:r>
      <w:r>
        <w:t>”</w:t>
      </w:r>
      <w:r>
        <w:t>的定力奋勇前行，以</w:t>
      </w:r>
      <w:r>
        <w:t>“</w:t>
      </w:r>
      <w:r>
        <w:t>敢叫日月换新天</w:t>
      </w:r>
      <w:r>
        <w:t>”</w:t>
      </w:r>
      <w:r>
        <w:t>的魄力担负历史使命。作为党员干部，学习十九届六中全会精神，要更加坚定信念引领，永葆共产党人的奋斗精神，永葆对人民的赤子之心。</w:t>
      </w:r>
    </w:p>
    <w:p w:rsidR="008D1CAB" w:rsidRDefault="008D1CAB" w:rsidP="009A59CD">
      <w:pPr>
        <w:jc w:val="left"/>
      </w:pPr>
      <w:r>
        <w:rPr>
          <w:rFonts w:hint="eastAsia"/>
        </w:rPr>
        <w:t xml:space="preserve">　　作为一名互派锻炼干部，有幸从黄埔海关来到格尔木海关学习锻炼，担任业务科综合科联合党支部书记，深感任务艰巨，责任重大，我时刻“不忘初心，牢记使命”，将群众利益牢记心间，大力弘扬高原海关精神，用心用情把“我为群众办实事”落实落细，真正为群众办好事，为企业谋发展。</w:t>
      </w:r>
    </w:p>
    <w:p w:rsidR="008D1CAB" w:rsidRDefault="008D1CAB" w:rsidP="009A59CD">
      <w:pPr>
        <w:jc w:val="left"/>
      </w:pPr>
      <w:r>
        <w:rPr>
          <w:rFonts w:hint="eastAsia"/>
        </w:rPr>
        <w:t xml:space="preserve">　　今年下半年来，格尔木海关业务科综合科联合党支部支部引领牵头调研企业</w:t>
      </w:r>
      <w:r>
        <w:t>10</w:t>
      </w:r>
      <w:r>
        <w:t>余家，收集问题意见</w:t>
      </w:r>
      <w:r>
        <w:t>4</w:t>
      </w:r>
      <w:r>
        <w:t>条，提出解决措施</w:t>
      </w:r>
      <w:r>
        <w:t>4</w:t>
      </w:r>
      <w:r>
        <w:t>条，帮扶</w:t>
      </w:r>
      <w:r>
        <w:t>2</w:t>
      </w:r>
      <w:r>
        <w:t>家企业高效完成进出口企业海关备案手续，</w:t>
      </w:r>
      <w:r>
        <w:t>3</w:t>
      </w:r>
      <w:r>
        <w:t>家企业完成首票出口货物报检、报关手续，共涉及货物报检</w:t>
      </w:r>
      <w:r>
        <w:t>10</w:t>
      </w:r>
      <w:r>
        <w:t>批次，金额</w:t>
      </w:r>
      <w:r>
        <w:t xml:space="preserve"> 4000</w:t>
      </w:r>
      <w:r>
        <w:t>余万元。其中助力本地金属锂产业进一步开拓海外市场，出口实现量价齐升，年内出口量占据整个生产总量的</w:t>
      </w:r>
      <w:r>
        <w:t>3</w:t>
      </w:r>
      <w:r>
        <w:t>成。</w:t>
      </w:r>
    </w:p>
    <w:p w:rsidR="008D1CAB" w:rsidRDefault="008D1CAB" w:rsidP="003464DD">
      <w:pPr>
        <w:ind w:firstLine="420"/>
        <w:jc w:val="left"/>
      </w:pPr>
      <w:r>
        <w:rPr>
          <w:rFonts w:hint="eastAsia"/>
        </w:rPr>
        <w:t>近期我们调研了解到的辖区部分企业具有通关贸易知识欠缺但外贸市场有一定潜力的明显特点，下一步，我们将充分发挥支部引领，结合实际，以提升“属地检验”效能为切入点，全面摸查企业情况，掌握企业诉求，组织党员突击队，发挥党员模范作用，为企业办好实事。通过现场会、电话咨询、一对一指导等方式向企业全面宣讲海关政策、培训海关通关业务知识，做到辖区企业全覆盖；对部分企业量身定做并实施“一企一策”帮扶措施，指导企业及时办理进出口收发货人备案、出口检疫、报关单申报手续，实施</w:t>
      </w:r>
      <w:r>
        <w:t>7*24</w:t>
      </w:r>
      <w:r>
        <w:t>小时通关服务等；及时贯彻执行海关通关便利措施</w:t>
      </w:r>
      <w:r>
        <w:rPr>
          <w:rFonts w:hint="eastAsia"/>
        </w:rPr>
        <w:t>和进出口贸易政策调整，优化营商环境，帮扶企业提早谋划，促进行业产业发展。</w:t>
      </w:r>
    </w:p>
    <w:p w:rsidR="008D1CAB" w:rsidRDefault="008D1CAB" w:rsidP="003464DD">
      <w:pPr>
        <w:ind w:firstLine="420"/>
        <w:jc w:val="right"/>
      </w:pPr>
      <w:r w:rsidRPr="003464DD">
        <w:rPr>
          <w:rFonts w:hint="eastAsia"/>
        </w:rPr>
        <w:t>海关发布</w:t>
      </w:r>
      <w:r w:rsidRPr="003464DD">
        <w:t>2021-11-15</w:t>
      </w:r>
    </w:p>
    <w:p w:rsidR="008D1CAB" w:rsidRDefault="008D1CAB" w:rsidP="00245421">
      <w:pPr>
        <w:sectPr w:rsidR="008D1CAB" w:rsidSect="00245421">
          <w:type w:val="continuous"/>
          <w:pgSz w:w="11906" w:h="16838"/>
          <w:pgMar w:top="1644" w:right="1236" w:bottom="1418" w:left="1814" w:header="851" w:footer="907" w:gutter="0"/>
          <w:pgNumType w:start="1"/>
          <w:cols w:space="720"/>
          <w:docGrid w:type="lines" w:linePitch="341" w:charSpace="2373"/>
        </w:sectPr>
      </w:pPr>
    </w:p>
    <w:p w:rsidR="000604C2" w:rsidRDefault="000604C2"/>
    <w:sectPr w:rsidR="000604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CAB"/>
    <w:rsid w:val="000604C2"/>
    <w:rsid w:val="008D1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1C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1C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5959</Characters>
  <Application>Microsoft Office Word</Application>
  <DocSecurity>0</DocSecurity>
  <Lines>49</Lines>
  <Paragraphs>13</Paragraphs>
  <ScaleCrop>false</ScaleCrop>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