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9D" w:rsidRDefault="00CD5A9D" w:rsidP="00F965E2">
      <w:pPr>
        <w:pStyle w:val="1"/>
      </w:pPr>
      <w:r w:rsidRPr="00F965E2">
        <w:rPr>
          <w:rFonts w:hint="eastAsia"/>
        </w:rPr>
        <w:t>携手防艾</w:t>
      </w:r>
      <w:r w:rsidRPr="00F965E2">
        <w:t xml:space="preserve"> 共护家园 大连海关开展</w:t>
      </w:r>
      <w:r w:rsidRPr="00F965E2">
        <w:t>“</w:t>
      </w:r>
      <w:r w:rsidRPr="00F965E2">
        <w:t>世界艾滋病日</w:t>
      </w:r>
      <w:r w:rsidRPr="00F965E2">
        <w:t>”</w:t>
      </w:r>
      <w:r w:rsidRPr="00F965E2">
        <w:t>宣传</w:t>
      </w:r>
      <w:r>
        <w:rPr>
          <w:rFonts w:hint="eastAsia"/>
        </w:rPr>
        <w:t xml:space="preserve"> </w:t>
      </w:r>
      <w:r w:rsidRPr="00F965E2">
        <w:t>活动</w:t>
      </w:r>
    </w:p>
    <w:p w:rsidR="00CD5A9D" w:rsidRDefault="00CD5A9D" w:rsidP="00CD5A9D">
      <w:pPr>
        <w:ind w:firstLineChars="196" w:firstLine="412"/>
        <w:jc w:val="left"/>
      </w:pPr>
      <w:r>
        <w:rPr>
          <w:rFonts w:hint="eastAsia"/>
        </w:rPr>
        <w:t>在第</w:t>
      </w:r>
      <w:r>
        <w:t>34</w:t>
      </w:r>
      <w:r>
        <w:t>个</w:t>
      </w:r>
      <w:r>
        <w:t>“</w:t>
      </w:r>
      <w:r>
        <w:t>世界艾滋病日</w:t>
      </w:r>
      <w:r>
        <w:t>”</w:t>
      </w:r>
      <w:r>
        <w:t>到来之际，大连海关围绕</w:t>
      </w:r>
      <w:r>
        <w:t>“</w:t>
      </w:r>
      <w:r>
        <w:t>生命至上</w:t>
      </w:r>
      <w:r>
        <w:t xml:space="preserve"> </w:t>
      </w:r>
      <w:r>
        <w:t>终结艾滋</w:t>
      </w:r>
      <w:r>
        <w:t xml:space="preserve"> </w:t>
      </w:r>
      <w:r>
        <w:t>健康平等</w:t>
      </w:r>
      <w:r>
        <w:t>”</w:t>
      </w:r>
      <w:r>
        <w:t>活动主题，积极联合地方卫生部门、口岸联检单位，在大连、丹东、营口等地区设立</w:t>
      </w:r>
      <w:r>
        <w:t>48</w:t>
      </w:r>
      <w:r>
        <w:t>个艾滋病宣传点，宣传小分队走进高校、社区、商场，开展形式多样的宣传活动，进一步提高全民防艾意识。</w:t>
      </w:r>
    </w:p>
    <w:p w:rsidR="00CD5A9D" w:rsidRDefault="00CD5A9D" w:rsidP="00F965E2">
      <w:pPr>
        <w:jc w:val="left"/>
      </w:pPr>
      <w:r>
        <w:rPr>
          <w:rFonts w:hint="eastAsia"/>
        </w:rPr>
        <w:t xml:space="preserve">　　</w:t>
      </w:r>
      <w:r>
        <w:t>12</w:t>
      </w:r>
      <w:r>
        <w:t>月</w:t>
      </w:r>
      <w:r>
        <w:t>1</w:t>
      </w:r>
      <w:r>
        <w:t>日，在某外籍船舶上，大连港湾海关关员登轮监管工作结束后，</w:t>
      </w:r>
      <w:r>
        <w:t>20</w:t>
      </w:r>
      <w:r>
        <w:t>余名船员分别从海关关员那里领到了一瓶印有</w:t>
      </w:r>
      <w:r>
        <w:t>“</w:t>
      </w:r>
      <w:r>
        <w:t>生命至上</w:t>
      </w:r>
      <w:r>
        <w:t xml:space="preserve"> </w:t>
      </w:r>
      <w:r>
        <w:t>终结艾滋</w:t>
      </w:r>
      <w:r>
        <w:t xml:space="preserve"> </w:t>
      </w:r>
      <w:r>
        <w:t>健康平等</w:t>
      </w:r>
      <w:r>
        <w:t>”</w:t>
      </w:r>
      <w:r>
        <w:t>标语的消毒液和一份英文版的艾滋病防治宣传资料，大连港湾海关关员于辉用流利的英语向船员讲解艾滋病早期症状和预防方法，并同船员一起将宣传海报张贴在船舱醒目位置。</w:t>
      </w:r>
    </w:p>
    <w:p w:rsidR="00CD5A9D" w:rsidRDefault="00CD5A9D" w:rsidP="00F965E2">
      <w:pPr>
        <w:jc w:val="left"/>
      </w:pPr>
      <w:r>
        <w:rPr>
          <w:rFonts w:hint="eastAsia"/>
        </w:rPr>
        <w:t xml:space="preserve">　　“今天真的长知识了，纹身居然还能传播艾滋病，感谢海关工作人员给我们普及艾滋病预防知识。今后我们也会更加防范，远离艾滋病。”该船大副苏仕龙表示。</w:t>
      </w:r>
    </w:p>
    <w:p w:rsidR="00CD5A9D" w:rsidRDefault="00CD5A9D" w:rsidP="00F965E2">
      <w:pPr>
        <w:jc w:val="left"/>
      </w:pPr>
      <w:r>
        <w:rPr>
          <w:rFonts w:hint="eastAsia"/>
        </w:rPr>
        <w:t xml:space="preserve">　　大连港湾海关将“世界艾滋病日”宣传活动与“我为群众办实事”实践活动相结合，通过现场宣讲、送教上船、大屏幕播放等多种形式，向进出境人员、口岸工作人员及群众发放艾滋病防治宣传资料和小礼品，普及艾滋病防治知识，提高出入境人员自我保护意识和预防艾滋病的能力。</w:t>
      </w:r>
    </w:p>
    <w:p w:rsidR="00CD5A9D" w:rsidRDefault="00CD5A9D" w:rsidP="00F965E2">
      <w:pPr>
        <w:jc w:val="left"/>
      </w:pPr>
      <w:r>
        <w:rPr>
          <w:rFonts w:hint="eastAsia"/>
        </w:rPr>
        <w:t xml:space="preserve">　　在丹东国际旅行卫生保健中心活动现场，一幅幅艾滋病宣传海报张贴在了大厅显著的位置，海关关员配戴红丝带为出入境人员提供国际旅行健康咨询服务，讲解艾滋病传播途径、主要症状、以及艾滋病防治相关知识，为出入境人员提供免费艾滋病检测服务，倡导通过主动检测知晓自身感染状况。丹东海关还会同丹东市疾病预防控制中心、丹东市总工会等单位，在商场等人流密集地点摆放宣传易拉宝、发放手册，并结合前期调查问卷反馈的结果有针对性地向过往人群讲解艾滋病相关知识，增进群众对艾滋病的了解。</w:t>
      </w:r>
    </w:p>
    <w:p w:rsidR="00CD5A9D" w:rsidRDefault="00CD5A9D" w:rsidP="00F965E2">
      <w:pPr>
        <w:jc w:val="left"/>
      </w:pPr>
      <w:r>
        <w:rPr>
          <w:rFonts w:hint="eastAsia"/>
        </w:rPr>
        <w:t xml:space="preserve">　　“我今天全程参与了海关的艾滋病防治宣传活动，学会了如何做好自我防护、远离艾滋病毒，我也要从自身做起，积极向身边的人宣传艾滋病防治知识。”参与活动的市民表示。</w:t>
      </w:r>
    </w:p>
    <w:p w:rsidR="00CD5A9D" w:rsidRDefault="00CD5A9D" w:rsidP="00F965E2">
      <w:pPr>
        <w:jc w:val="left"/>
      </w:pPr>
      <w:r>
        <w:rPr>
          <w:rFonts w:hint="eastAsia"/>
        </w:rPr>
        <w:t xml:space="preserve">　　据统计，大连海关本次宣传活动累计发放宣传册</w:t>
      </w:r>
      <w:r>
        <w:t>5000</w:t>
      </w:r>
      <w:r>
        <w:t>余份，接受咨询</w:t>
      </w:r>
      <w:r>
        <w:t>200</w:t>
      </w:r>
      <w:r>
        <w:t>余人次。</w:t>
      </w:r>
    </w:p>
    <w:p w:rsidR="00CD5A9D" w:rsidRDefault="00CD5A9D" w:rsidP="00F965E2">
      <w:pPr>
        <w:ind w:firstLine="420"/>
        <w:jc w:val="right"/>
      </w:pPr>
      <w:r w:rsidRPr="00F965E2">
        <w:rPr>
          <w:rFonts w:hint="eastAsia"/>
        </w:rPr>
        <w:t>大连海关</w:t>
      </w:r>
      <w:r>
        <w:t>2021-12-16</w:t>
      </w:r>
    </w:p>
    <w:p w:rsidR="00CD5A9D" w:rsidRDefault="00CD5A9D" w:rsidP="00D253E5">
      <w:pPr>
        <w:sectPr w:rsidR="00CD5A9D" w:rsidSect="00D253E5">
          <w:type w:val="continuous"/>
          <w:pgSz w:w="11906" w:h="16838"/>
          <w:pgMar w:top="1644" w:right="1236" w:bottom="1418" w:left="1814" w:header="851" w:footer="907" w:gutter="0"/>
          <w:pgNumType w:start="1"/>
          <w:cols w:space="720"/>
          <w:docGrid w:type="lines" w:linePitch="341" w:charSpace="2373"/>
        </w:sectPr>
      </w:pPr>
    </w:p>
    <w:p w:rsidR="00A845F9" w:rsidRDefault="00A845F9"/>
    <w:sectPr w:rsidR="00A845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5A9D"/>
    <w:rsid w:val="00A845F9"/>
    <w:rsid w:val="00CD5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5A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5A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