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7B" w:rsidRDefault="0089367B" w:rsidP="00BC5D64">
      <w:pPr>
        <w:pStyle w:val="1"/>
      </w:pPr>
      <w:r w:rsidRPr="00BC5D64">
        <w:t>[常州]钟楼区：</w:t>
      </w:r>
      <w:r w:rsidRPr="00BC5D64">
        <w:t>“</w:t>
      </w:r>
      <w:r w:rsidRPr="00BC5D64">
        <w:t>三</w:t>
      </w:r>
      <w:r w:rsidRPr="00BC5D64">
        <w:t>”</w:t>
      </w:r>
      <w:r w:rsidRPr="00BC5D64">
        <w:t>字工作法积极拓展台胞青年交流交往新路径</w:t>
      </w:r>
    </w:p>
    <w:p w:rsidR="0089367B" w:rsidRDefault="0089367B" w:rsidP="0089367B">
      <w:pPr>
        <w:ind w:firstLineChars="200" w:firstLine="420"/>
        <w:jc w:val="left"/>
      </w:pPr>
      <w:r>
        <w:rPr>
          <w:rFonts w:hint="eastAsia"/>
        </w:rPr>
        <w:t>近年来，钟楼区立足运河五号创意街区，积极拓展台胞青年交流交往路径。运河五号创意街区已集中落户台湾青创项目</w:t>
      </w:r>
      <w:r>
        <w:t>20</w:t>
      </w:r>
      <w:r>
        <w:t>余个，累计接待台湾青少年参观超</w:t>
      </w:r>
      <w:r>
        <w:t>2500</w:t>
      </w:r>
      <w:r>
        <w:t>人，接待台湾铭传大学、东海大学、醒吾科技大学等</w:t>
      </w:r>
      <w:r>
        <w:t>10</w:t>
      </w:r>
      <w:r>
        <w:t>多所高校</w:t>
      </w:r>
      <w:r>
        <w:t>200</w:t>
      </w:r>
      <w:r>
        <w:t>多位大学生在此实习实训。</w:t>
      </w:r>
      <w:r>
        <w:t>2021-2022</w:t>
      </w:r>
      <w:r>
        <w:t>年，运河五号创意街区连续获评全省台青创业基地考核优秀等次。</w:t>
      </w:r>
    </w:p>
    <w:p w:rsidR="0089367B" w:rsidRDefault="0089367B" w:rsidP="0089367B">
      <w:pPr>
        <w:ind w:firstLineChars="200" w:firstLine="420"/>
        <w:jc w:val="left"/>
      </w:pPr>
      <w:r>
        <w:rPr>
          <w:rFonts w:hint="eastAsia"/>
        </w:rPr>
        <w:t>一、“建”字着眼，完善载体组织</w:t>
      </w:r>
    </w:p>
    <w:p w:rsidR="0089367B" w:rsidRDefault="0089367B" w:rsidP="0089367B">
      <w:pPr>
        <w:ind w:firstLineChars="200" w:firstLine="420"/>
        <w:jc w:val="left"/>
      </w:pPr>
      <w:r>
        <w:rPr>
          <w:rFonts w:hint="eastAsia"/>
        </w:rPr>
        <w:t>结合台湾创业青年的群体特点、文化品位、实际需要，钟楼区委统一战线工作领导小组牵头统筹推进，按照“有活动场所、有先进设施、有统战氛围”的模式，将“常台合作”有机融入街区主题中，将运河五号创意街区打造成台湾青年创业项目的集聚区。运河五号创意街区积极联合政府部门、属地街道建立服务专班，定期会商重要工作；引入律师、会计、审计等专业机构，为台青发展提供坚强“后盾”；积极搭建常台互动平台，与台湾华山、华山文创园区签订友好园区备忘录，与亚太文化创意产业协会、台北影业同盟工会签署战略合作协议，共享创意产业资源。钟楼区还多次组织全区中小学积极参加海外华裔青少年暨港澳台青少年创意作文大赛，投稿累计千余篇。</w:t>
      </w:r>
    </w:p>
    <w:p w:rsidR="0089367B" w:rsidRDefault="0089367B" w:rsidP="0089367B">
      <w:pPr>
        <w:ind w:firstLineChars="200" w:firstLine="420"/>
        <w:jc w:val="left"/>
      </w:pPr>
      <w:r>
        <w:rPr>
          <w:rFonts w:hint="eastAsia"/>
        </w:rPr>
        <w:t>二、“聚”字着力，涵养工作资源</w:t>
      </w:r>
    </w:p>
    <w:p w:rsidR="0089367B" w:rsidRDefault="0089367B" w:rsidP="0089367B">
      <w:pPr>
        <w:ind w:firstLineChars="200" w:firstLine="420"/>
        <w:jc w:val="left"/>
      </w:pPr>
      <w:r>
        <w:rPr>
          <w:rFonts w:hint="eastAsia"/>
        </w:rPr>
        <w:t>钟楼区委统战部、区台办不断创新活动方式方法，提升两岸青年联系交友、交流互动的实效，凝聚祖国统一共识。</w:t>
      </w:r>
      <w:r>
        <w:t>2019-2020</w:t>
      </w:r>
      <w:r>
        <w:t>年连续两年举办共庆中秋活动，邀请百余名台商台胞台属和台企干部等参加。先后承办</w:t>
      </w:r>
      <w:r>
        <w:t>“2020</w:t>
      </w:r>
      <w:r>
        <w:t>常州</w:t>
      </w:r>
      <w:r>
        <w:t>-</w:t>
      </w:r>
      <w:r>
        <w:t>台湾青年潮流文化节</w:t>
      </w:r>
      <w:r>
        <w:t>”</w:t>
      </w:r>
      <w:r>
        <w:t>、</w:t>
      </w:r>
      <w:r>
        <w:t>2020</w:t>
      </w:r>
      <w:r>
        <w:t>常台大学生暑期实习就业特训营、海峡两岸（常州）青年企业家创新创业对接会等活动，搭建两岸青年在各领域的交流平台。由台湾众剧团与钟楼区文化馆合作创排的常台原创音乐剧《乡愁</w:t>
      </w:r>
      <w:r>
        <w:t>·</w:t>
      </w:r>
      <w:r>
        <w:t>归途启航》在常州大剧院首演，并先后在上海、南京及海峡两岸进行全国巡演，这也是常州首次由两岸民间剧团携</w:t>
      </w:r>
      <w:r>
        <w:rPr>
          <w:rFonts w:hint="eastAsia"/>
        </w:rPr>
        <w:t>手完成的一部音乐剧。台湾青年宋彤创作抗疫歌曲《陪你等天晴》，为大陆抗击疫情加油鼓劲，获得人民网、新华社、台海网等主流媒体点赞，宋彤本人获</w:t>
      </w:r>
      <w:r>
        <w:t>2020</w:t>
      </w:r>
      <w:r>
        <w:t>年</w:t>
      </w:r>
      <w:r>
        <w:t>“</w:t>
      </w:r>
      <w:r>
        <w:t>江苏好青年</w:t>
      </w:r>
      <w:r>
        <w:t>”</w:t>
      </w:r>
      <w:r>
        <w:t>称号。</w:t>
      </w:r>
    </w:p>
    <w:p w:rsidR="0089367B" w:rsidRDefault="0089367B" w:rsidP="0089367B">
      <w:pPr>
        <w:ind w:firstLineChars="200" w:firstLine="420"/>
        <w:jc w:val="left"/>
      </w:pPr>
      <w:r>
        <w:rPr>
          <w:rFonts w:hint="eastAsia"/>
        </w:rPr>
        <w:t>三、“用”字着墨，助力创新创业</w:t>
      </w:r>
    </w:p>
    <w:p w:rsidR="0089367B" w:rsidRDefault="0089367B" w:rsidP="0089367B">
      <w:pPr>
        <w:ind w:firstLineChars="200" w:firstLine="420"/>
        <w:jc w:val="left"/>
      </w:pPr>
      <w:r>
        <w:rPr>
          <w:rFonts w:hint="eastAsia"/>
        </w:rPr>
        <w:t>钟楼区专门设立常州市台湾青年创业就业服务中心分中心，零距离为台湾创业青年提供一站式服务，简化办事流程，提升工作效率。为台湾青年定制创业增值服务，让其优先使用街区内的会议室、展厅等设施，定期组织开展政企直通车、投融资讲座、项目路演、专利咨询服务、科技信息服务等各类服务活动，年均为台商台青台企提供各类咨询服务超</w:t>
      </w:r>
      <w:r>
        <w:t>20</w:t>
      </w:r>
      <w:r>
        <w:t>次，争取政府、社会资金支持超</w:t>
      </w:r>
      <w:r>
        <w:t>80</w:t>
      </w:r>
      <w:r>
        <w:t>万元，打通服务台青创业的</w:t>
      </w:r>
      <w:r>
        <w:t>“</w:t>
      </w:r>
      <w:r>
        <w:t>最后一公里</w:t>
      </w:r>
      <w:r>
        <w:t>”</w:t>
      </w:r>
      <w:r>
        <w:t>。建立钟楼区台商和钟楼区台谊会工作群，及时了解台商台胞台属动态，关心关注他们在常的工作生活，及时提供帮助和服务。疫情期间，累计</w:t>
      </w:r>
      <w:r>
        <w:rPr>
          <w:rFonts w:hint="eastAsia"/>
        </w:rPr>
        <w:t>走访看望在常台青台企台胞</w:t>
      </w:r>
      <w:r>
        <w:t>50</w:t>
      </w:r>
      <w:r>
        <w:t>余人次，并助力台青云推广滞销蝴蝶兰</w:t>
      </w:r>
      <w:r>
        <w:t>8</w:t>
      </w:r>
      <w:r>
        <w:t>万余株。</w:t>
      </w:r>
    </w:p>
    <w:p w:rsidR="0089367B" w:rsidRDefault="0089367B" w:rsidP="0089367B">
      <w:pPr>
        <w:ind w:firstLineChars="200" w:firstLine="420"/>
        <w:jc w:val="right"/>
      </w:pPr>
      <w:r w:rsidRPr="00BC5D64">
        <w:rPr>
          <w:rFonts w:hint="eastAsia"/>
        </w:rPr>
        <w:t>常州市委</w:t>
      </w:r>
      <w:r>
        <w:rPr>
          <w:rFonts w:hint="eastAsia"/>
        </w:rPr>
        <w:t>台办</w:t>
      </w:r>
      <w:r>
        <w:rPr>
          <w:rFonts w:hint="eastAsia"/>
        </w:rPr>
        <w:t>2022-09-20</w:t>
      </w:r>
    </w:p>
    <w:p w:rsidR="0089367B" w:rsidRDefault="0089367B" w:rsidP="000A76EC">
      <w:pPr>
        <w:sectPr w:rsidR="0089367B" w:rsidSect="000A76EC">
          <w:type w:val="continuous"/>
          <w:pgSz w:w="11906" w:h="16838"/>
          <w:pgMar w:top="1644" w:right="1236" w:bottom="1418" w:left="1814" w:header="851" w:footer="907" w:gutter="0"/>
          <w:pgNumType w:start="1"/>
          <w:cols w:space="720"/>
          <w:docGrid w:type="lines" w:linePitch="341" w:charSpace="2373"/>
        </w:sectPr>
      </w:pPr>
    </w:p>
    <w:p w:rsidR="00BE6515" w:rsidRDefault="00BE6515"/>
    <w:sectPr w:rsidR="00BE65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9367B"/>
    <w:rsid w:val="0089367B"/>
    <w:rsid w:val="00BE6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36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936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1004</Characters>
  <Application>Microsoft Office Word</Application>
  <DocSecurity>0</DocSecurity>
  <Lines>8</Lines>
  <Paragraphs>2</Paragraphs>
  <ScaleCrop>false</ScaleCrop>
  <Company>微软中国</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2022-12-16T08:56:00Z</dcterms:created>
</cp:coreProperties>
</file>